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3" w:rsidRDefault="00B3747D" w:rsidP="005A5CD1">
      <w:pPr>
        <w:pStyle w:val="Corpodetexto2"/>
        <w:ind w:right="49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</w:t>
      </w:r>
      <w:r w:rsidR="008B5283">
        <w:rPr>
          <w:b/>
          <w:bCs/>
          <w:sz w:val="28"/>
          <w:szCs w:val="28"/>
        </w:rPr>
        <w:t xml:space="preserve">equerimento para solicitar </w:t>
      </w:r>
      <w:r>
        <w:rPr>
          <w:b/>
          <w:bCs/>
          <w:sz w:val="28"/>
          <w:szCs w:val="28"/>
        </w:rPr>
        <w:t xml:space="preserve">a </w:t>
      </w:r>
      <w:r w:rsidR="008B5283">
        <w:rPr>
          <w:b/>
          <w:bCs/>
          <w:sz w:val="28"/>
          <w:szCs w:val="28"/>
        </w:rPr>
        <w:t xml:space="preserve">devolução do valor recolhido </w:t>
      </w:r>
      <w:r>
        <w:rPr>
          <w:b/>
          <w:bCs/>
          <w:sz w:val="28"/>
          <w:szCs w:val="28"/>
        </w:rPr>
        <w:t xml:space="preserve">para </w:t>
      </w:r>
      <w:r w:rsidR="005A5CD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s </w:t>
      </w:r>
      <w:r w:rsidR="00CA0768">
        <w:rPr>
          <w:b/>
          <w:bCs/>
          <w:sz w:val="28"/>
          <w:szCs w:val="28"/>
        </w:rPr>
        <w:t>custas e despesas processuais</w:t>
      </w:r>
      <w:r w:rsidR="005A5CD1">
        <w:rPr>
          <w:b/>
          <w:bCs/>
          <w:sz w:val="28"/>
          <w:szCs w:val="28"/>
        </w:rPr>
        <w:t xml:space="preserve"> - </w:t>
      </w:r>
      <w:r w:rsidR="007978B6" w:rsidRPr="00B3747D">
        <w:rPr>
          <w:b/>
          <w:bCs/>
          <w:sz w:val="28"/>
          <w:szCs w:val="28"/>
          <w:u w:val="single"/>
        </w:rPr>
        <w:t>Cartórios Judiciais</w:t>
      </w:r>
    </w:p>
    <w:p w:rsidR="008B5283" w:rsidRDefault="008B5283">
      <w:pPr>
        <w:pStyle w:val="Corpodetexto2"/>
        <w:ind w:left="1418" w:right="49" w:firstLine="0"/>
        <w:rPr>
          <w:b/>
          <w:bCs/>
        </w:rPr>
      </w:pPr>
    </w:p>
    <w:p w:rsidR="008B5283" w:rsidRDefault="008B5283">
      <w:pPr>
        <w:pStyle w:val="Corpodetexto2"/>
        <w:ind w:left="1418"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>EXCELENTÍSSIMO SENHOR JUIZ DE DIREITO DA COMARCA DE __________________________________________________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  <w:r>
        <w:tab/>
        <w:t xml:space="preserve">___________________________________, nos termos do artigo </w:t>
      </w:r>
      <w:r w:rsidR="00866C4A">
        <w:t>176</w:t>
      </w:r>
      <w:r>
        <w:t xml:space="preserve"> do Código de Normas da CGJ, vem, respeitosamente, requerer a devolução do valor de R$______________________, recolhido indevidamente ao FRJ, pelo seguinte motivo:________________________________________________________.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color w:val="FF0000"/>
        </w:rPr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 w:rsidRPr="003059C5">
        <w:t>Os documentos que corroboram o pedido seguem anexos.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 w:firstLine="0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O valor acima deverá ser depositado</w:t>
      </w:r>
      <w:r w:rsidR="00866C4A">
        <w:t xml:space="preserve"> em conta corrente, </w:t>
      </w:r>
      <w:r>
        <w:t>em nome de: _________________________________</w:t>
      </w:r>
      <w:r w:rsidR="00866C4A">
        <w:t>_____</w:t>
      </w:r>
      <w:r>
        <w:t>/CPF/CNPJ_______________________/Banco:______/Agência ________/ conta corrente n. __________.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rPr>
          <w:b/>
          <w:bCs/>
        </w:rPr>
      </w:pPr>
      <w:r>
        <w:rPr>
          <w:b/>
          <w:bCs/>
        </w:rPr>
        <w:t xml:space="preserve">E-mail: 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  <w:r>
        <w:t>Data: _____/_____/______.</w:t>
      </w: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</w:pPr>
    </w:p>
    <w:p w:rsidR="008B5283" w:rsidRDefault="008B5283">
      <w:pPr>
        <w:pStyle w:val="Corpodetexto2"/>
        <w:pBdr>
          <w:top w:val="single" w:sz="4" w:space="31" w:color="auto"/>
          <w:left w:val="single" w:sz="4" w:space="0" w:color="auto"/>
          <w:bottom w:val="single" w:sz="4" w:space="31" w:color="auto"/>
          <w:right w:val="single" w:sz="4" w:space="10" w:color="auto"/>
        </w:pBdr>
        <w:ind w:right="49"/>
        <w:jc w:val="left"/>
      </w:pPr>
      <w:r>
        <w:t xml:space="preserve">                               Requerente</w:t>
      </w:r>
    </w:p>
    <w:p w:rsidR="008B5283" w:rsidRDefault="008B5283"/>
    <w:sectPr w:rsidR="008B5283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C7F"/>
    <w:multiLevelType w:val="singleLevel"/>
    <w:tmpl w:val="F6C8022A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1">
    <w:nsid w:val="21365E56"/>
    <w:multiLevelType w:val="singleLevel"/>
    <w:tmpl w:val="86AE3A6E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2">
    <w:nsid w:val="23750283"/>
    <w:multiLevelType w:val="singleLevel"/>
    <w:tmpl w:val="2DD0DD92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3">
    <w:nsid w:val="24947C0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24A87F3A"/>
    <w:multiLevelType w:val="singleLevel"/>
    <w:tmpl w:val="49F251DE"/>
    <w:lvl w:ilvl="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</w:abstractNum>
  <w:abstractNum w:abstractNumId="5">
    <w:nsid w:val="30E33EED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>
    <w:nsid w:val="402A42C7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>
    <w:nsid w:val="420162A2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>
    <w:nsid w:val="6E9E6F40"/>
    <w:multiLevelType w:val="singleLevel"/>
    <w:tmpl w:val="2B92EFF6"/>
    <w:lvl w:ilvl="0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5"/>
    <w:rsid w:val="003059C5"/>
    <w:rsid w:val="00512226"/>
    <w:rsid w:val="005A0B4F"/>
    <w:rsid w:val="005A5CD1"/>
    <w:rsid w:val="007978B6"/>
    <w:rsid w:val="00866C4A"/>
    <w:rsid w:val="008B5283"/>
    <w:rsid w:val="00B3747D"/>
    <w:rsid w:val="00CA0768"/>
    <w:rsid w:val="00CA6330"/>
    <w:rsid w:val="00D82A41"/>
    <w:rsid w:val="00E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JUSTIÇA</vt:lpstr>
    </vt:vector>
  </TitlesOfParts>
  <Company>TJSC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JUSTIÇA</dc:title>
  <dc:creator>Usuario</dc:creator>
  <cp:lastModifiedBy>Marcelo Herondino Cardoso</cp:lastModifiedBy>
  <cp:revision>2</cp:revision>
  <cp:lastPrinted>2014-10-06T15:00:00Z</cp:lastPrinted>
  <dcterms:created xsi:type="dcterms:W3CDTF">2015-09-25T17:49:00Z</dcterms:created>
  <dcterms:modified xsi:type="dcterms:W3CDTF">2015-09-25T17:49:00Z</dcterms:modified>
</cp:coreProperties>
</file>