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83" w:rsidRDefault="00B3747D" w:rsidP="005A5CD1">
      <w:pPr>
        <w:pStyle w:val="Corpodetexto2"/>
        <w:ind w:right="4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8B5283">
        <w:rPr>
          <w:b/>
          <w:bCs/>
          <w:sz w:val="28"/>
          <w:szCs w:val="28"/>
        </w:rPr>
        <w:t xml:space="preserve">equerimento para solicitar </w:t>
      </w:r>
      <w:r>
        <w:rPr>
          <w:b/>
          <w:bCs/>
          <w:sz w:val="28"/>
          <w:szCs w:val="28"/>
        </w:rPr>
        <w:t xml:space="preserve">a </w:t>
      </w:r>
      <w:r w:rsidR="008B5283">
        <w:rPr>
          <w:b/>
          <w:bCs/>
          <w:sz w:val="28"/>
          <w:szCs w:val="28"/>
        </w:rPr>
        <w:t xml:space="preserve">devolução do valor recolhido </w:t>
      </w:r>
      <w:r w:rsidR="009A2EBC">
        <w:rPr>
          <w:b/>
          <w:bCs/>
          <w:sz w:val="28"/>
          <w:szCs w:val="28"/>
        </w:rPr>
        <w:t>a título de Taxa de Serviços Judiciais (TSJ) e despesas p</w:t>
      </w:r>
      <w:bookmarkStart w:id="0" w:name="_GoBack"/>
      <w:bookmarkEnd w:id="0"/>
      <w:r w:rsidR="009A2EBC">
        <w:rPr>
          <w:b/>
          <w:bCs/>
          <w:sz w:val="28"/>
          <w:szCs w:val="28"/>
        </w:rPr>
        <w:t xml:space="preserve">rocessuais </w:t>
      </w:r>
    </w:p>
    <w:p w:rsidR="008B5283" w:rsidRDefault="008B5283">
      <w:pPr>
        <w:pStyle w:val="Corpodetexto2"/>
        <w:ind w:left="1418" w:right="49" w:firstLine="0"/>
        <w:rPr>
          <w:b/>
          <w:bCs/>
        </w:rPr>
      </w:pPr>
    </w:p>
    <w:p w:rsidR="008B5283" w:rsidRDefault="008B5283">
      <w:pPr>
        <w:pStyle w:val="Corpodetexto2"/>
        <w:ind w:left="1418" w:right="49" w:firstLine="0"/>
      </w:pPr>
    </w:p>
    <w:p w:rsidR="008B5283" w:rsidRDefault="00EC55D0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  <w:r>
        <w:t>CONSELHO DO FUNDO DE REAPARELHAMENTO DA JUSTIÇA DO ESTADO DE SANTA CATARINA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  <w:r>
        <w:tab/>
        <w:t xml:space="preserve">___________________________________, nos termos do artigo </w:t>
      </w:r>
      <w:r w:rsidR="00866C4A">
        <w:t>176</w:t>
      </w:r>
      <w:r>
        <w:t xml:space="preserve"> do Código de Normas da CGJ, vem, respeitosamente, requerer a devolução do valor de R$</w:t>
      </w:r>
      <w:r w:rsidR="00EC55D0">
        <w:t xml:space="preserve"> </w:t>
      </w:r>
      <w:r>
        <w:t>______________________, recolhido indevidamente ao FRJ, pelo seguinte motivo:</w:t>
      </w:r>
      <w:r w:rsidR="00EC55D0">
        <w:t xml:space="preserve"> </w:t>
      </w:r>
      <w:r>
        <w:t>________________________________________________________.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  <w:rPr>
          <w:color w:val="FF0000"/>
        </w:rPr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 w:rsidRPr="003059C5">
        <w:t>Os documentos que corroboram o pedido seguem anexos.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>
        <w:t>O valor acima deverá ser depositado</w:t>
      </w:r>
      <w:r w:rsidR="00866C4A">
        <w:t xml:space="preserve"> em conta corrente, </w:t>
      </w:r>
      <w:r>
        <w:t>em nome de: _________________________________</w:t>
      </w:r>
      <w:r w:rsidR="00866C4A">
        <w:t>_____</w:t>
      </w:r>
      <w:r>
        <w:t>/CPF/CNPJ_______________________/Banco:</w:t>
      </w:r>
      <w:r w:rsidR="00EC55D0">
        <w:t xml:space="preserve"> </w:t>
      </w:r>
      <w:r>
        <w:t>______/Agência ________/ conta corrente n. __________.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  <w:rPr>
          <w:b/>
          <w:bCs/>
        </w:rPr>
      </w:pPr>
      <w:r>
        <w:rPr>
          <w:b/>
          <w:bCs/>
        </w:rPr>
        <w:t xml:space="preserve">E-mail: 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>
        <w:t>Data: _____/_____/______.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  <w:jc w:val="left"/>
      </w:pPr>
      <w:r>
        <w:t xml:space="preserve">                               Requerente</w:t>
      </w:r>
    </w:p>
    <w:p w:rsidR="008B5283" w:rsidRDefault="008B5283"/>
    <w:sectPr w:rsidR="008B5283" w:rsidSect="009A2EBC">
      <w:pgSz w:w="12240" w:h="15840"/>
      <w:pgMar w:top="1417" w:right="1467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4C7F"/>
    <w:multiLevelType w:val="singleLevel"/>
    <w:tmpl w:val="F6C8022A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1" w15:restartNumberingAfterBreak="0">
    <w:nsid w:val="21365E56"/>
    <w:multiLevelType w:val="singleLevel"/>
    <w:tmpl w:val="86AE3A6E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2" w15:restartNumberingAfterBreak="0">
    <w:nsid w:val="23750283"/>
    <w:multiLevelType w:val="singleLevel"/>
    <w:tmpl w:val="2DD0DD92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3" w15:restartNumberingAfterBreak="0">
    <w:nsid w:val="24947C00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24A87F3A"/>
    <w:multiLevelType w:val="singleLevel"/>
    <w:tmpl w:val="49F251DE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5" w15:restartNumberingAfterBreak="0">
    <w:nsid w:val="30E33EED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402A42C7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420162A2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8" w15:restartNumberingAfterBreak="0">
    <w:nsid w:val="6E9E6F40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C5"/>
    <w:rsid w:val="003059C5"/>
    <w:rsid w:val="00512226"/>
    <w:rsid w:val="005A0B4F"/>
    <w:rsid w:val="005A5CD1"/>
    <w:rsid w:val="007978B6"/>
    <w:rsid w:val="00866C4A"/>
    <w:rsid w:val="008B5283"/>
    <w:rsid w:val="009A2EBC"/>
    <w:rsid w:val="00B3747D"/>
    <w:rsid w:val="00CA0768"/>
    <w:rsid w:val="00CA6330"/>
    <w:rsid w:val="00D82A41"/>
    <w:rsid w:val="00EC55D0"/>
    <w:rsid w:val="00E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A14362-5CE0-4B01-8EE6-AB675E8A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JUSTIÇA</vt:lpstr>
    </vt:vector>
  </TitlesOfParts>
  <Company>TJSC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JUSTIÇA</dc:title>
  <dc:creator>Usuario</dc:creator>
  <cp:lastModifiedBy>Usuário do Windows</cp:lastModifiedBy>
  <cp:revision>2</cp:revision>
  <cp:lastPrinted>2014-10-06T15:00:00Z</cp:lastPrinted>
  <dcterms:created xsi:type="dcterms:W3CDTF">2019-09-03T20:06:00Z</dcterms:created>
  <dcterms:modified xsi:type="dcterms:W3CDTF">2019-09-03T20:06:00Z</dcterms:modified>
</cp:coreProperties>
</file>