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42D0" w14:textId="77777777" w:rsidR="007128DD" w:rsidRPr="007128DD" w:rsidRDefault="007128DD" w:rsidP="00712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7128D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  <w:lang w:eastAsia="pt-BR"/>
        </w:rPr>
        <w:t>ANEXO III</w:t>
      </w:r>
    </w:p>
    <w:p w14:paraId="7DDBDC08" w14:textId="77777777" w:rsidR="007128DD" w:rsidRPr="007128DD" w:rsidRDefault="007128DD" w:rsidP="00712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7128D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  <w:lang w:eastAsia="pt-BR"/>
        </w:rPr>
        <w:t>RELATÓRIO DE VACINAÇÃO MENSAL: (MÊS)__/2022</w:t>
      </w:r>
    </w:p>
    <w:p w14:paraId="76952121" w14:textId="77777777" w:rsidR="007128DD" w:rsidRPr="007128DD" w:rsidRDefault="007128DD" w:rsidP="007128DD">
      <w:pPr>
        <w:spacing w:before="120" w:after="120" w:line="240" w:lineRule="auto"/>
        <w:ind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28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DD1E2BB" w14:textId="77777777" w:rsid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2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Nome da empresa credenciada:</w:t>
      </w:r>
    </w:p>
    <w:p w14:paraId="6C3890B8" w14:textId="48BDA0E2" w:rsidR="007128DD" w:rsidRP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28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3897DA6" w14:textId="77777777" w:rsid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2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Nome do responsável pelo preenchimento:</w:t>
      </w:r>
    </w:p>
    <w:p w14:paraId="281B881B" w14:textId="77777777" w:rsid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CA71F16" w14:textId="1CA60506" w:rsidR="007128DD" w:rsidRP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28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24"/>
        <w:gridCol w:w="630"/>
        <w:gridCol w:w="1057"/>
        <w:gridCol w:w="857"/>
        <w:gridCol w:w="670"/>
        <w:gridCol w:w="1151"/>
      </w:tblGrid>
      <w:tr w:rsidR="007128DD" w:rsidRPr="007128DD" w14:paraId="72249618" w14:textId="77777777" w:rsidTr="007128DD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471D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FF3F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0FA50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B484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Matrícula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038C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Lotação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DD24B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8F8A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Assinatura</w:t>
            </w:r>
          </w:p>
        </w:tc>
      </w:tr>
      <w:tr w:rsidR="007128DD" w:rsidRPr="007128DD" w14:paraId="566DB4A9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0551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ABCC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A93D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77A1A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3F1B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C5A4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E03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4DB6E041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9C06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69D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7713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0EF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29D2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1C14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20D59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3CF0AE4D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5FE0B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E36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4E17A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0286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BC99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C2567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C8F1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4479BB53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B9743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D6A1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D0E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F15D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5D6D5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FA1A4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8D896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7D3EF983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427E9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D76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4833B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B5A54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537E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A97D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D5FC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5A9BF2F6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7160A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7CC9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0E4C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6D4D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3E7D5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AD71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CACD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698AC260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B510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FDA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9DD83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3CF5F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72EC1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6147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5BF5B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2D47F7E1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FBF2F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62D8B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B34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F2C15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2BCC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C08D9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C6193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0DAC80EE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4469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6498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FDAFF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13464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3AC4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60D3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F1DD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28DD" w:rsidRPr="007128DD" w14:paraId="483AEC99" w14:textId="77777777" w:rsidTr="00712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F58A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891F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B49D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C128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10D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BFFDE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E526" w14:textId="77777777" w:rsidR="007128DD" w:rsidRPr="007128DD" w:rsidRDefault="007128DD" w:rsidP="0071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C8A99DE" w14:textId="0E60DD61" w:rsidR="007128DD" w:rsidRDefault="003F27B5" w:rsidP="007128D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040CC9A4" w14:textId="77777777" w:rsid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712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Local e data:</w:t>
      </w:r>
    </w:p>
    <w:p w14:paraId="15AC6599" w14:textId="77777777" w:rsid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EB570C4" w14:textId="79A04CBA" w:rsidR="007128DD" w:rsidRPr="007128DD" w:rsidRDefault="007128DD" w:rsidP="007128DD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2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Nome e assinatura do representante legal da credenciada:</w:t>
      </w:r>
    </w:p>
    <w:p w14:paraId="01B3E141" w14:textId="77777777" w:rsidR="007128DD" w:rsidRPr="007128DD" w:rsidRDefault="007128DD" w:rsidP="007128DD">
      <w:pPr>
        <w:spacing w:before="120" w:after="120" w:line="240" w:lineRule="auto"/>
        <w:ind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28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25AFF99" w14:textId="77777777" w:rsidR="00B848E5" w:rsidRPr="007128DD" w:rsidRDefault="00B848E5" w:rsidP="007128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48E5" w:rsidRPr="0071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DD"/>
    <w:rsid w:val="001E4F3E"/>
    <w:rsid w:val="003F27B5"/>
    <w:rsid w:val="007128DD"/>
    <w:rsid w:val="00B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12E3"/>
  <w15:chartTrackingRefBased/>
  <w15:docId w15:val="{362674BA-BBFF-497A-9FAD-F59AE1A6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1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28D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71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1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Rego das Neves</dc:creator>
  <cp:keywords/>
  <dc:description/>
  <cp:lastModifiedBy>Douglas Rego das Neves</cp:lastModifiedBy>
  <cp:revision>2</cp:revision>
  <dcterms:created xsi:type="dcterms:W3CDTF">2022-03-31T17:32:00Z</dcterms:created>
  <dcterms:modified xsi:type="dcterms:W3CDTF">2022-03-31T17:36:00Z</dcterms:modified>
</cp:coreProperties>
</file>