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34" w:rsidRPr="007D2934" w:rsidRDefault="007D2934" w:rsidP="007D2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III</w:t>
      </w:r>
    </w:p>
    <w:p w:rsidR="007D2934" w:rsidRPr="007D2934" w:rsidRDefault="007D2934" w:rsidP="007D2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RELATÓRIO DE VACINAÇÃO MENSAL: (MÊS)</w:t>
      </w:r>
      <w:r w:rsidR="001375F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Pr="007D29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_</w:t>
      </w:r>
      <w:r w:rsidR="001375F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_</w:t>
      </w:r>
      <w:r w:rsidRPr="007D29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_/</w:t>
      </w:r>
      <w:r w:rsidR="001375F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Pr="007D29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2020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Nome da empresa credenciada: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Nome do responsável pelo preenchimento: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3"/>
        <w:gridCol w:w="700"/>
        <w:gridCol w:w="1091"/>
        <w:gridCol w:w="908"/>
        <w:gridCol w:w="737"/>
        <w:gridCol w:w="1177"/>
      </w:tblGrid>
      <w:tr w:rsidR="007D2934" w:rsidRPr="007D2934" w:rsidTr="000A40E2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Matrícula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Assinatura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D2934" w:rsidRPr="007D2934" w:rsidTr="000A40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934" w:rsidRPr="007D2934" w:rsidRDefault="007D2934" w:rsidP="007D293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D29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Local e data: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Nome e assinatura do representante legal da credenciada:</w:t>
      </w:r>
    </w:p>
    <w:p w:rsidR="007D2934" w:rsidRPr="007D2934" w:rsidRDefault="007D2934" w:rsidP="007D29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D2934" w:rsidRPr="000A40E2" w:rsidRDefault="007D2934" w:rsidP="000A40E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9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bookmarkStart w:id="0" w:name="_GoBack"/>
      <w:bookmarkEnd w:id="0"/>
    </w:p>
    <w:sectPr w:rsidR="007D2934" w:rsidRPr="000A40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A4E" w:rsidRDefault="00344A4E" w:rsidP="007D2934">
      <w:pPr>
        <w:spacing w:after="0" w:line="240" w:lineRule="auto"/>
      </w:pPr>
      <w:r>
        <w:separator/>
      </w:r>
    </w:p>
  </w:endnote>
  <w:endnote w:type="continuationSeparator" w:id="0">
    <w:p w:rsidR="00344A4E" w:rsidRDefault="00344A4E" w:rsidP="007D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A4E" w:rsidRDefault="00344A4E" w:rsidP="007D2934">
      <w:pPr>
        <w:spacing w:after="0" w:line="240" w:lineRule="auto"/>
      </w:pPr>
      <w:r>
        <w:separator/>
      </w:r>
    </w:p>
  </w:footnote>
  <w:footnote w:type="continuationSeparator" w:id="0">
    <w:p w:rsidR="00344A4E" w:rsidRDefault="00344A4E" w:rsidP="007D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34" w:rsidRPr="007D2934" w:rsidRDefault="007D2934" w:rsidP="007D2934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lang w:eastAsia="pt-BR"/>
      </w:rPr>
    </w:pPr>
    <w:r w:rsidRPr="007D2934">
      <w:rPr>
        <w:noProof/>
      </w:rPr>
      <w:drawing>
        <wp:inline distT="0" distB="0" distL="0" distR="0" wp14:anchorId="0DA597AD" wp14:editId="24B88212">
          <wp:extent cx="742950" cy="714375"/>
          <wp:effectExtent l="0" t="0" r="0" b="9525"/>
          <wp:docPr id="5" name="Imagem 5" descr="C:\Users\dougl\AppData\Local\Microsoft\Windows\INetCache\Content.MSO\BC6396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\AppData\Local\Microsoft\Windows\INetCache\Content.MSO\BC6396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934" w:rsidRPr="007D2934" w:rsidRDefault="007D2934" w:rsidP="007D2934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lang w:eastAsia="pt-BR"/>
      </w:rPr>
    </w:pPr>
    <w:r w:rsidRPr="007D2934">
      <w:rPr>
        <w:rFonts w:ascii="Times New Roman" w:eastAsia="Times New Roman" w:hAnsi="Times New Roman" w:cs="Times New Roman"/>
        <w:color w:val="000000"/>
        <w:lang w:eastAsia="pt-BR"/>
      </w:rPr>
      <w:t>ESTADO DE SANTA CATARINA</w:t>
    </w:r>
  </w:p>
  <w:p w:rsidR="007D2934" w:rsidRDefault="007D2934" w:rsidP="007D2934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lang w:eastAsia="pt-BR"/>
      </w:rPr>
    </w:pPr>
    <w:r w:rsidRPr="007D2934">
      <w:rPr>
        <w:rFonts w:ascii="Times New Roman" w:eastAsia="Times New Roman" w:hAnsi="Times New Roman" w:cs="Times New Roman"/>
        <w:color w:val="000000"/>
        <w:lang w:eastAsia="pt-BR"/>
      </w:rPr>
      <w:t>PODER JUDICIÁRIO</w:t>
    </w:r>
  </w:p>
  <w:p w:rsidR="007D2934" w:rsidRPr="007D2934" w:rsidRDefault="007D2934" w:rsidP="007D2934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34"/>
    <w:rsid w:val="00082964"/>
    <w:rsid w:val="000A40E2"/>
    <w:rsid w:val="001375F7"/>
    <w:rsid w:val="00142174"/>
    <w:rsid w:val="00344A4E"/>
    <w:rsid w:val="007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464"/>
  <w15:chartTrackingRefBased/>
  <w15:docId w15:val="{3CE993F8-E8C6-4E65-8DB2-62FFC664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293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D293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D2934"/>
    <w:rPr>
      <w:i/>
      <w:iCs/>
    </w:rPr>
  </w:style>
  <w:style w:type="paragraph" w:customStyle="1" w:styleId="textocentralizado">
    <w:name w:val="texto_centralizado"/>
    <w:basedOn w:val="Normal"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2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934"/>
  </w:style>
  <w:style w:type="paragraph" w:styleId="Rodap">
    <w:name w:val="footer"/>
    <w:basedOn w:val="Normal"/>
    <w:link w:val="RodapChar"/>
    <w:uiPriority w:val="99"/>
    <w:unhideWhenUsed/>
    <w:rsid w:val="007D2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Neves</dc:creator>
  <cp:keywords/>
  <dc:description/>
  <cp:lastModifiedBy>Douglas Neves</cp:lastModifiedBy>
  <cp:revision>3</cp:revision>
  <dcterms:created xsi:type="dcterms:W3CDTF">2020-04-01T20:44:00Z</dcterms:created>
  <dcterms:modified xsi:type="dcterms:W3CDTF">2020-04-01T20:59:00Z</dcterms:modified>
</cp:coreProperties>
</file>