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AC" w:rsidRDefault="003D55AC" w:rsidP="003D55A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ANEXO II</w:t>
      </w:r>
    </w:p>
    <w:p w:rsidR="003D55AC" w:rsidRDefault="003D55AC" w:rsidP="003D55A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D55AC" w:rsidRDefault="003D55AC" w:rsidP="003D55A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TERMO DE DECLARAÇÃO DE INTERESSE E ORDEM DE PREFERÊNCIA</w:t>
      </w:r>
    </w:p>
    <w:p w:rsidR="003D55AC" w:rsidRDefault="003D55AC" w:rsidP="003D55A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D55AC" w:rsidRDefault="003D55AC" w:rsidP="003D55A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 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que a instituição ..................................................................................................., já qualificada, possui interesse em realizar palestras sobre os seguintes temas, classificados pela seguinte ordem de preferência:</w:t>
      </w:r>
    </w:p>
    <w:p w:rsidR="003D55AC" w:rsidRDefault="003D55AC" w:rsidP="003D55A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Consumo consciente e poupança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Planejamento financeiro e orçamento pessoal e familiar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Crédito: empréstimos e financiamentos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Serviços financeiros digitais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Seguros e previdência privada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Investimentos em renda fixa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Fundos de investimentos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System Font" w:hAnsi="System Font" w:cs="System Font"/>
          <w:color w:val="000000"/>
          <w:sz w:val="27"/>
          <w:szCs w:val="27"/>
        </w:rPr>
        <w:t>⃞</w:t>
      </w:r>
      <w:r>
        <w:rPr>
          <w:rFonts w:ascii="Times" w:hAnsi="Times"/>
          <w:color w:val="000000"/>
          <w:sz w:val="27"/>
          <w:szCs w:val="27"/>
        </w:rPr>
        <w:t>  Investimentos em renda variável</w:t>
      </w:r>
      <w:r>
        <w:rPr>
          <w:rFonts w:ascii="Times" w:hAnsi="Times"/>
          <w:color w:val="000000"/>
          <w:sz w:val="27"/>
          <w:szCs w:val="27"/>
        </w:rPr>
        <w:br/>
        <w:t> 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Preencher com números de 1 a 8, conforme ordem de preferência e considerando que só devem ser preenchidos os temas de interesse da instituição.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................................., .......de ................... de 2020.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 e Data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55AC" w:rsidRDefault="003D55AC" w:rsidP="003D55A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 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:rsidR="003D55AC" w:rsidRDefault="003D55AC" w:rsidP="003D55A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 indicação do nome do representante da empresa</w:t>
      </w:r>
    </w:p>
    <w:p w:rsidR="003D55AC" w:rsidRDefault="003D55AC" w:rsidP="003D55A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 </w:t>
      </w:r>
    </w:p>
    <w:p w:rsidR="007A77D4" w:rsidRDefault="007A77D4">
      <w:bookmarkStart w:id="0" w:name="_GoBack"/>
      <w:bookmarkEnd w:id="0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ystem Font">
    <w:panose1 w:val="00000500000000000000"/>
    <w:charset w:val="00"/>
    <w:family w:val="auto"/>
    <w:pitch w:val="variable"/>
    <w:sig w:usb0="2000028F" w:usb1="02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AC"/>
    <w:rsid w:val="003D55AC"/>
    <w:rsid w:val="007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D55AC"/>
    <w:rPr>
      <w:b/>
      <w:bCs/>
    </w:rPr>
  </w:style>
  <w:style w:type="paragraph" w:styleId="NormalWeb">
    <w:name w:val="Normal (Web)"/>
    <w:basedOn w:val="Normal"/>
    <w:uiPriority w:val="99"/>
    <w:unhideWhenUsed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D55AC"/>
    <w:rPr>
      <w:b/>
      <w:bCs/>
    </w:rPr>
  </w:style>
  <w:style w:type="paragraph" w:styleId="NormalWeb">
    <w:name w:val="Normal (Web)"/>
    <w:basedOn w:val="Normal"/>
    <w:uiPriority w:val="99"/>
    <w:unhideWhenUsed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3D55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Macintosh Word</Application>
  <DocSecurity>0</DocSecurity>
  <Lines>6</Lines>
  <Paragraphs>1</Paragraphs>
  <ScaleCrop>false</ScaleCrop>
  <Company>Milene Oliveira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2020-11-09T20:49:00Z</dcterms:created>
  <dcterms:modified xsi:type="dcterms:W3CDTF">2020-11-09T20:50:00Z</dcterms:modified>
</cp:coreProperties>
</file>