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823" w:rsidRPr="00E17823" w:rsidRDefault="00E17823" w:rsidP="00E1782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 w:rsidRPr="00E17823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ANEXO I</w:t>
      </w:r>
    </w:p>
    <w:p w:rsidR="00E17823" w:rsidRPr="00E17823" w:rsidRDefault="00E17823" w:rsidP="00E1782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 w:rsidRPr="00E17823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REQUERIMENTO DE CREDENCIAMENTO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613"/>
        <w:gridCol w:w="613"/>
        <w:gridCol w:w="1637"/>
        <w:gridCol w:w="2536"/>
      </w:tblGrid>
      <w:tr w:rsidR="00E17823" w:rsidRPr="00E17823" w:rsidTr="00E17823">
        <w:trPr>
          <w:tblHeader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REQUERIMENTO DE CREDENCIAMENTO – EDITAL N. 125/2020</w:t>
            </w:r>
          </w:p>
        </w:tc>
      </w:tr>
      <w:tr w:rsidR="00E17823" w:rsidRPr="00E17823" w:rsidTr="00E1782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Razão Social:</w:t>
            </w:r>
          </w:p>
        </w:tc>
      </w:tr>
      <w:tr w:rsidR="00E17823" w:rsidRPr="00E17823" w:rsidTr="00E1782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CNPJ:</w:t>
            </w:r>
          </w:p>
        </w:tc>
      </w:tr>
      <w:tr w:rsidR="00E17823" w:rsidRPr="00E17823" w:rsidTr="00E1782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Endereço:</w:t>
            </w:r>
          </w:p>
        </w:tc>
      </w:tr>
      <w:tr w:rsidR="00E17823" w:rsidRPr="00E17823" w:rsidTr="00E178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Bairro: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CEP:</w:t>
            </w:r>
          </w:p>
        </w:tc>
      </w:tr>
      <w:tr w:rsidR="00E17823" w:rsidRPr="00E17823" w:rsidTr="00E1782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Telefone Fixo: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Celular:</w:t>
            </w:r>
          </w:p>
        </w:tc>
      </w:tr>
      <w:tr w:rsidR="00E17823" w:rsidRPr="00E17823" w:rsidTr="00E1782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E-mail:</w:t>
            </w:r>
          </w:p>
        </w:tc>
      </w:tr>
      <w:tr w:rsidR="00E17823" w:rsidRPr="00E17823" w:rsidTr="00E178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Banco: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C/C: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Agência:</w:t>
            </w:r>
          </w:p>
        </w:tc>
      </w:tr>
      <w:tr w:rsidR="00E17823" w:rsidRPr="00E17823" w:rsidTr="00E1782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Representante(s) Legal(</w:t>
            </w:r>
            <w:proofErr w:type="spellStart"/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is</w:t>
            </w:r>
            <w:proofErr w:type="spellEnd"/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):</w:t>
            </w:r>
          </w:p>
        </w:tc>
      </w:tr>
      <w:tr w:rsidR="00E17823" w:rsidRPr="00E17823" w:rsidTr="00E1782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CPF: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Telefone:</w:t>
            </w:r>
          </w:p>
        </w:tc>
      </w:tr>
      <w:tr w:rsidR="00E17823" w:rsidRPr="00E17823" w:rsidTr="00E1782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DECLARO, EXPRESSAMENTE, que cumpro e acato as normas estabelecidas no edital de credenciamento, que estou plenamente ciente do teor e da extensão deste documento, que cumpro os requisitos de habilitação, que encaminho em anexo os documentos necessários.</w:t>
            </w:r>
          </w:p>
        </w:tc>
      </w:tr>
      <w:tr w:rsidR="00E17823" w:rsidRPr="00E17823" w:rsidTr="00E1782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DECLARO, ainda, sob as penas da lei, que não emprego menores de 18 (dezoito) anos em trabalho noturno, perigoso ou insalubre e de qualquer trabalho a menores de 16 (dezesseis) anos, salvo na condição de aprendiz, a partir de 14 (quatorze) anos, nos termos do art. 7°, inciso XXXIII da Constituição da República Federativa do Brasil de 1988, bem como não sou inidôneo para licitar e contratar com a Administração Pública, nem suspenso de licitar ou contratar com este Tribunal de Justiça de Santa Catarina.</w:t>
            </w:r>
          </w:p>
        </w:tc>
      </w:tr>
      <w:tr w:rsidR="00E17823" w:rsidRPr="00E17823" w:rsidTr="00E1782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DECLARO</w:t>
            </w:r>
            <w:r w:rsidRPr="00E1782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,</w:t>
            </w: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por fim, sob as penas da lei, que não possuo sócio que seja cônjuge, companheiro ou parente em linha reta, colateral ou por afinidade, até o terceiro grau, inclusive, dos respectivos membros ou juízes vinculados, ou servidor investido em cargo de direção e de assessoramento deste Poder Judiciário, nos termos do inciso V, do art. 2º, da Resolução CNJ n. 7/2005, alterada pela Resolução CNJ n. 229/2016.</w:t>
            </w:r>
          </w:p>
        </w:tc>
      </w:tr>
      <w:tr w:rsidR="00E17823" w:rsidRPr="00E17823" w:rsidTr="00E17823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823" w:rsidRPr="00E17823" w:rsidRDefault="00E17823" w:rsidP="00E17823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8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DECLARO que disponibilizarei ao menos um dos meios para a aquisição das obras bibliográficas definidos no item 11 do edital.</w:t>
            </w:r>
          </w:p>
        </w:tc>
      </w:tr>
    </w:tbl>
    <w:p w:rsidR="00E17823" w:rsidRPr="00E17823" w:rsidRDefault="00E17823" w:rsidP="00E17823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E17823">
        <w:rPr>
          <w:rFonts w:ascii="Times New Roman" w:hAnsi="Times New Roman" w:cs="Times New Roman"/>
          <w:color w:val="000000"/>
          <w:sz w:val="22"/>
          <w:szCs w:val="22"/>
        </w:rPr>
        <w:t>Nestes termos, requer deferimento.</w:t>
      </w:r>
    </w:p>
    <w:p w:rsidR="00E17823" w:rsidRPr="00E17823" w:rsidRDefault="00E17823" w:rsidP="00E17823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E17823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E17823" w:rsidRPr="00E17823" w:rsidRDefault="00E17823" w:rsidP="00E17823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E17823">
        <w:rPr>
          <w:rFonts w:ascii="Times New Roman" w:hAnsi="Times New Roman" w:cs="Times New Roman"/>
          <w:color w:val="000000"/>
          <w:sz w:val="22"/>
          <w:szCs w:val="22"/>
        </w:rPr>
        <w:t>................................., .......de ................... de 2021</w:t>
      </w:r>
    </w:p>
    <w:p w:rsidR="00E17823" w:rsidRPr="00E17823" w:rsidRDefault="00E17823" w:rsidP="00E17823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E17823">
        <w:rPr>
          <w:rFonts w:ascii="Times New Roman" w:hAnsi="Times New Roman" w:cs="Times New Roman"/>
          <w:color w:val="000000"/>
          <w:sz w:val="22"/>
          <w:szCs w:val="22"/>
        </w:rPr>
        <w:t>(Cidade e Data)</w:t>
      </w:r>
    </w:p>
    <w:p w:rsidR="00E17823" w:rsidRPr="00E17823" w:rsidRDefault="00E17823" w:rsidP="00E17823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E17823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E17823" w:rsidRPr="00E17823" w:rsidRDefault="00E17823" w:rsidP="00E17823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E17823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</w:t>
      </w:r>
    </w:p>
    <w:p w:rsidR="00E17823" w:rsidRPr="00E17823" w:rsidRDefault="00E17823" w:rsidP="00E17823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E17823">
        <w:rPr>
          <w:rFonts w:ascii="Times New Roman" w:hAnsi="Times New Roman" w:cs="Times New Roman"/>
          <w:color w:val="000000"/>
          <w:sz w:val="22"/>
          <w:szCs w:val="22"/>
        </w:rPr>
        <w:t>Assinatura e indicação do nome do representante legal da credenciada</w:t>
      </w:r>
    </w:p>
    <w:p w:rsidR="00E17823" w:rsidRPr="00E17823" w:rsidRDefault="00E17823" w:rsidP="00E1782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A77D4" w:rsidRDefault="007A77D4">
      <w:bookmarkStart w:id="0" w:name="_GoBack"/>
      <w:bookmarkEnd w:id="0"/>
    </w:p>
    <w:sectPr w:rsidR="007A77D4" w:rsidSect="007A77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23"/>
    <w:rsid w:val="007A77D4"/>
    <w:rsid w:val="00E1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1E1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1782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E17823"/>
    <w:rPr>
      <w:b/>
      <w:bCs/>
    </w:rPr>
  </w:style>
  <w:style w:type="paragraph" w:customStyle="1" w:styleId="tabelatextocentralizado">
    <w:name w:val="tabela_texto_centralizado"/>
    <w:basedOn w:val="Normal"/>
    <w:rsid w:val="00E1782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abelatextoalinhadoesquerda">
    <w:name w:val="tabela_texto_alinhado_esquerda"/>
    <w:basedOn w:val="Normal"/>
    <w:rsid w:val="00E1782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1782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E17823"/>
    <w:rPr>
      <w:b/>
      <w:bCs/>
    </w:rPr>
  </w:style>
  <w:style w:type="paragraph" w:customStyle="1" w:styleId="tabelatextocentralizado">
    <w:name w:val="tabela_texto_centralizado"/>
    <w:basedOn w:val="Normal"/>
    <w:rsid w:val="00E1782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abelatextoalinhadoesquerda">
    <w:name w:val="tabela_texto_alinhado_esquerda"/>
    <w:basedOn w:val="Normal"/>
    <w:rsid w:val="00E1782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1544</Characters>
  <Application>Microsoft Macintosh Word</Application>
  <DocSecurity>0</DocSecurity>
  <Lines>12</Lines>
  <Paragraphs>3</Paragraphs>
  <ScaleCrop>false</ScaleCrop>
  <Company>Milene Oliveira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 Oliveira</dc:creator>
  <cp:keywords/>
  <dc:description/>
  <cp:lastModifiedBy>Milene Oliveira</cp:lastModifiedBy>
  <cp:revision>1</cp:revision>
  <dcterms:created xsi:type="dcterms:W3CDTF">2020-12-17T15:52:00Z</dcterms:created>
  <dcterms:modified xsi:type="dcterms:W3CDTF">2020-12-17T15:52:00Z</dcterms:modified>
</cp:coreProperties>
</file>