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4DB" w:rsidRPr="00AA34DB" w:rsidRDefault="00AA34DB" w:rsidP="00AA34DB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</w:pPr>
      <w:r w:rsidRPr="00AA34DB"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  <w:t>ANEXO III </w:t>
      </w:r>
    </w:p>
    <w:p w:rsidR="00AA34DB" w:rsidRPr="00AA34DB" w:rsidRDefault="00AA34DB" w:rsidP="00AA34DB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</w:pPr>
      <w:r w:rsidRPr="00AA34DB">
        <w:rPr>
          <w:rFonts w:ascii="Times New Roman" w:hAnsi="Times New Roman" w:cs="Times New Roman"/>
          <w:b/>
          <w:bCs/>
          <w:caps/>
          <w:color w:val="000000"/>
          <w:sz w:val="26"/>
          <w:szCs w:val="26"/>
        </w:rPr>
        <w:t>REQUERIMENTO DE INATIVAÇÃO DE PESSOA JURÍDICA</w:t>
      </w:r>
    </w:p>
    <w:tbl>
      <w:tblPr>
        <w:tblW w:w="111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5"/>
        <w:gridCol w:w="233"/>
        <w:gridCol w:w="233"/>
        <w:gridCol w:w="7269"/>
      </w:tblGrid>
      <w:tr w:rsidR="00AA34DB" w:rsidRPr="00AA34DB" w:rsidTr="00AA34DB">
        <w:trPr>
          <w:tblCellSpacing w:w="0" w:type="dxa"/>
        </w:trPr>
        <w:tc>
          <w:tcPr>
            <w:tcW w:w="11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4DB" w:rsidRPr="00AA34DB" w:rsidRDefault="00AA34DB" w:rsidP="00AA34D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A34D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REQUERIMENTO DE INATIVAÇÃO DE PESSOA JURÍDICA - EDITAL 125/2020</w:t>
            </w:r>
          </w:p>
        </w:tc>
      </w:tr>
      <w:tr w:rsidR="00AA34DB" w:rsidRPr="00AA34DB" w:rsidTr="00AA34DB">
        <w:trPr>
          <w:tblCellSpacing w:w="0" w:type="dxa"/>
        </w:trPr>
        <w:tc>
          <w:tcPr>
            <w:tcW w:w="11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4DB" w:rsidRPr="00AA34DB" w:rsidRDefault="00AA34DB" w:rsidP="00AA34DB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A34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AA34DB" w:rsidRPr="00AA34DB" w:rsidTr="00AA34DB">
        <w:trPr>
          <w:tblCellSpacing w:w="0" w:type="dxa"/>
        </w:trPr>
        <w:tc>
          <w:tcPr>
            <w:tcW w:w="11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4DB" w:rsidRPr="00AA34DB" w:rsidRDefault="00AA34DB" w:rsidP="00AA34DB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A34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Razão Social</w:t>
            </w:r>
          </w:p>
        </w:tc>
      </w:tr>
      <w:tr w:rsidR="00AA34DB" w:rsidRPr="00AA34DB" w:rsidTr="00AA34DB">
        <w:trPr>
          <w:tblCellSpacing w:w="0" w:type="dxa"/>
        </w:trPr>
        <w:tc>
          <w:tcPr>
            <w:tcW w:w="11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4DB" w:rsidRPr="00AA34DB" w:rsidRDefault="00AA34DB" w:rsidP="00AA34DB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A34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AA34DB" w:rsidRPr="00AA34DB" w:rsidTr="00AA34D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4DB" w:rsidRPr="00AA34DB" w:rsidRDefault="00AA34DB" w:rsidP="00AA34DB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A34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       DIAS</w:t>
            </w:r>
          </w:p>
        </w:tc>
        <w:tc>
          <w:tcPr>
            <w:tcW w:w="67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4DB" w:rsidRPr="00AA34DB" w:rsidRDefault="00AA34DB" w:rsidP="00AA34DB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A34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AA34DB" w:rsidRPr="00AA34DB" w:rsidTr="00AA34DB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4DB" w:rsidRPr="00AA34DB" w:rsidRDefault="00AA34DB" w:rsidP="00AA34DB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A34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PRAZO DETERMINADO</w:t>
            </w:r>
          </w:p>
        </w:tc>
        <w:tc>
          <w:tcPr>
            <w:tcW w:w="67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4DB" w:rsidRPr="00AA34DB" w:rsidRDefault="00AA34DB" w:rsidP="00AA34DB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A34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PRAZO INDETERMINADO</w:t>
            </w:r>
          </w:p>
        </w:tc>
      </w:tr>
      <w:tr w:rsidR="00AA34DB" w:rsidRPr="00AA34DB" w:rsidTr="00AA34DB">
        <w:trPr>
          <w:tblCellSpacing w:w="0" w:type="dxa"/>
        </w:trPr>
        <w:tc>
          <w:tcPr>
            <w:tcW w:w="11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4DB" w:rsidRPr="00AA34DB" w:rsidRDefault="00AA34DB" w:rsidP="00AA34DB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A34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AA34DB" w:rsidRPr="00AA34DB" w:rsidTr="00AA34DB">
        <w:trPr>
          <w:tblCellSpacing w:w="0" w:type="dxa"/>
        </w:trPr>
        <w:tc>
          <w:tcPr>
            <w:tcW w:w="11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4DB" w:rsidRPr="00AA34DB" w:rsidRDefault="00AA34DB" w:rsidP="00AA34DB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A34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CNPJ</w:t>
            </w:r>
          </w:p>
        </w:tc>
      </w:tr>
      <w:tr w:rsidR="00AA34DB" w:rsidRPr="00AA34DB" w:rsidTr="00AA34DB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4DB" w:rsidRPr="00AA34DB" w:rsidRDefault="00AA34DB" w:rsidP="00AA34DB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A34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4DB" w:rsidRPr="00AA34DB" w:rsidRDefault="00AA34DB" w:rsidP="00AA34DB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A34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AA34DB" w:rsidRPr="00AA34DB" w:rsidTr="00AA34DB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4DB" w:rsidRPr="00AA34DB" w:rsidRDefault="00AA34DB" w:rsidP="00AA34DB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A34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Telefone (c/ </w:t>
            </w:r>
            <w:proofErr w:type="spellStart"/>
            <w:r w:rsidRPr="00AA34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</w:t>
            </w:r>
            <w:proofErr w:type="spellEnd"/>
            <w:r w:rsidRPr="00AA34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área)</w:t>
            </w:r>
          </w:p>
        </w:tc>
        <w:tc>
          <w:tcPr>
            <w:tcW w:w="6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4DB" w:rsidRPr="00AA34DB" w:rsidRDefault="00AA34DB" w:rsidP="00AA34DB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A34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Celular (c/ </w:t>
            </w:r>
            <w:proofErr w:type="spellStart"/>
            <w:r w:rsidRPr="00AA34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</w:t>
            </w:r>
            <w:proofErr w:type="spellEnd"/>
            <w:r w:rsidRPr="00AA34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área)</w:t>
            </w:r>
          </w:p>
        </w:tc>
      </w:tr>
      <w:tr w:rsidR="00AA34DB" w:rsidRPr="00AA34DB" w:rsidTr="00AA34DB">
        <w:trPr>
          <w:tblCellSpacing w:w="0" w:type="dxa"/>
        </w:trPr>
        <w:tc>
          <w:tcPr>
            <w:tcW w:w="11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4DB" w:rsidRPr="00AA34DB" w:rsidRDefault="00AA34DB" w:rsidP="00AA34DB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A34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AA34DB" w:rsidRPr="00AA34DB" w:rsidTr="00AA34DB">
        <w:trPr>
          <w:tblCellSpacing w:w="0" w:type="dxa"/>
        </w:trPr>
        <w:tc>
          <w:tcPr>
            <w:tcW w:w="11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4DB" w:rsidRPr="00AA34DB" w:rsidRDefault="00AA34DB" w:rsidP="00AA34DB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A34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E-mail</w:t>
            </w:r>
          </w:p>
        </w:tc>
      </w:tr>
      <w:tr w:rsidR="00AA34DB" w:rsidRPr="00AA34DB" w:rsidTr="00AA34DB">
        <w:trPr>
          <w:tblCellSpacing w:w="0" w:type="dxa"/>
        </w:trPr>
        <w:tc>
          <w:tcPr>
            <w:tcW w:w="11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4DB" w:rsidRPr="00AA34DB" w:rsidRDefault="00AA34DB" w:rsidP="00AA34DB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A34D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REPRESENTANTE(S) LEGAL(IS)</w:t>
            </w:r>
          </w:p>
        </w:tc>
      </w:tr>
      <w:tr w:rsidR="00AA34DB" w:rsidRPr="00AA34DB" w:rsidTr="00AA34DB">
        <w:trPr>
          <w:tblCellSpacing w:w="0" w:type="dxa"/>
        </w:trPr>
        <w:tc>
          <w:tcPr>
            <w:tcW w:w="11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4DB" w:rsidRPr="00AA34DB" w:rsidRDefault="00AA34DB" w:rsidP="00AA34DB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A34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AA34DB" w:rsidRPr="00AA34DB" w:rsidTr="00AA34DB">
        <w:trPr>
          <w:tblCellSpacing w:w="0" w:type="dxa"/>
        </w:trPr>
        <w:tc>
          <w:tcPr>
            <w:tcW w:w="11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4DB" w:rsidRPr="00AA34DB" w:rsidRDefault="00AA34DB" w:rsidP="00AA34DB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A34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Nome</w:t>
            </w:r>
          </w:p>
        </w:tc>
      </w:tr>
      <w:tr w:rsidR="00AA34DB" w:rsidRPr="00AA34DB" w:rsidTr="00AA34DB">
        <w:trPr>
          <w:tblCellSpacing w:w="0" w:type="dxa"/>
        </w:trPr>
        <w:tc>
          <w:tcPr>
            <w:tcW w:w="11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4DB" w:rsidRPr="00AA34DB" w:rsidRDefault="00AA34DB" w:rsidP="00AA34DB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A34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AA34DB" w:rsidRPr="00AA34DB" w:rsidTr="00AA34DB">
        <w:trPr>
          <w:tblCellSpacing w:w="0" w:type="dxa"/>
        </w:trPr>
        <w:tc>
          <w:tcPr>
            <w:tcW w:w="110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4DB" w:rsidRPr="00AA34DB" w:rsidRDefault="00AA34DB" w:rsidP="00AA34DB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A34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CPF</w:t>
            </w:r>
          </w:p>
        </w:tc>
      </w:tr>
      <w:tr w:rsidR="00AA34DB" w:rsidRPr="00AA34DB" w:rsidTr="00AA34D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4DB" w:rsidRPr="00AA34DB" w:rsidRDefault="00AA34DB" w:rsidP="00AA34DB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A34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4DB" w:rsidRPr="00AA34DB" w:rsidRDefault="00AA34DB" w:rsidP="00AA34DB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A34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AA34DB" w:rsidRPr="00AA34DB" w:rsidTr="00AA34D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4DB" w:rsidRPr="00AA34DB" w:rsidRDefault="00AA34DB" w:rsidP="00AA34DB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A34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TELEFONE PARA CONTATO</w:t>
            </w:r>
          </w:p>
        </w:tc>
        <w:tc>
          <w:tcPr>
            <w:tcW w:w="69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4DB" w:rsidRPr="00AA34DB" w:rsidRDefault="00AA34DB" w:rsidP="00AA34DB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A34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CELULAR PARA CONTATO</w:t>
            </w:r>
          </w:p>
        </w:tc>
      </w:tr>
      <w:tr w:rsidR="00AA34DB" w:rsidRPr="00AA34DB" w:rsidTr="00AA34D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4DB" w:rsidRPr="00AA34DB" w:rsidRDefault="00AA34DB" w:rsidP="00AA34DB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A34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4DB" w:rsidRPr="00AA34DB" w:rsidRDefault="00AA34DB" w:rsidP="00AA34DB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A34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4DB" w:rsidRPr="00AA34DB" w:rsidRDefault="00AA34DB" w:rsidP="00AA34DB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A34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A34DB" w:rsidRPr="00AA34DB" w:rsidRDefault="00AA34DB" w:rsidP="00AA34DB">
            <w:pPr>
              <w:ind w:left="60" w:right="6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A34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</w:tbl>
    <w:p w:rsidR="00AA34DB" w:rsidRPr="00AA34DB" w:rsidRDefault="00AA34DB" w:rsidP="00AA34DB">
      <w:pPr>
        <w:ind w:left="60" w:right="60"/>
        <w:rPr>
          <w:rFonts w:ascii="Times New Roman" w:hAnsi="Times New Roman" w:cs="Times New Roman"/>
          <w:color w:val="000000"/>
          <w:sz w:val="22"/>
          <w:szCs w:val="22"/>
        </w:rPr>
      </w:pPr>
      <w:r w:rsidRPr="00AA34DB">
        <w:rPr>
          <w:rFonts w:ascii="Times New Roman" w:hAnsi="Times New Roman" w:cs="Times New Roman"/>
          <w:color w:val="000000"/>
          <w:sz w:val="22"/>
          <w:szCs w:val="22"/>
        </w:rPr>
        <w:t>Declaro que cumpro e acato as normas estabelecidas no edital de credenciamento e que estou plenamente ciente da obrigação em fornecer os compromissos assumidos até a presente data.</w:t>
      </w:r>
    </w:p>
    <w:p w:rsidR="00AA34DB" w:rsidRPr="00AA34DB" w:rsidRDefault="00AA34DB" w:rsidP="00AA34DB">
      <w:pPr>
        <w:ind w:left="60" w:right="60"/>
        <w:rPr>
          <w:rFonts w:ascii="Times New Roman" w:hAnsi="Times New Roman" w:cs="Times New Roman"/>
          <w:color w:val="000000"/>
          <w:sz w:val="22"/>
          <w:szCs w:val="22"/>
        </w:rPr>
      </w:pPr>
      <w:r w:rsidRPr="00AA34DB">
        <w:rPr>
          <w:rFonts w:ascii="Times New Roman" w:hAnsi="Times New Roman" w:cs="Times New Roman"/>
          <w:color w:val="000000"/>
          <w:sz w:val="22"/>
          <w:szCs w:val="22"/>
        </w:rPr>
        <w:t>Nestes termos, requer deferimento.</w:t>
      </w:r>
    </w:p>
    <w:p w:rsidR="00AA34DB" w:rsidRPr="00AA34DB" w:rsidRDefault="00AA34DB" w:rsidP="00AA34DB">
      <w:pPr>
        <w:ind w:left="60" w:right="60"/>
        <w:rPr>
          <w:rFonts w:ascii="Times New Roman" w:hAnsi="Times New Roman" w:cs="Times New Roman"/>
          <w:color w:val="000000"/>
          <w:sz w:val="22"/>
          <w:szCs w:val="22"/>
        </w:rPr>
      </w:pPr>
      <w:r w:rsidRPr="00AA34DB">
        <w:rPr>
          <w:rFonts w:ascii="Times New Roman" w:hAnsi="Times New Roman" w:cs="Times New Roman"/>
          <w:color w:val="000000"/>
          <w:sz w:val="22"/>
          <w:szCs w:val="22"/>
        </w:rPr>
        <w:t> </w:t>
      </w:r>
    </w:p>
    <w:p w:rsidR="00AA34DB" w:rsidRPr="00AA34DB" w:rsidRDefault="00AA34DB" w:rsidP="00AA34DB">
      <w:pPr>
        <w:ind w:left="60" w:right="60"/>
        <w:rPr>
          <w:rFonts w:ascii="Times New Roman" w:hAnsi="Times New Roman" w:cs="Times New Roman"/>
          <w:color w:val="000000"/>
          <w:sz w:val="22"/>
          <w:szCs w:val="22"/>
        </w:rPr>
      </w:pPr>
      <w:r w:rsidRPr="00AA34DB">
        <w:rPr>
          <w:rFonts w:ascii="Times New Roman" w:hAnsi="Times New Roman" w:cs="Times New Roman"/>
          <w:color w:val="000000"/>
          <w:sz w:val="22"/>
          <w:szCs w:val="22"/>
        </w:rPr>
        <w:t>................................., .......de ................... de 2021</w:t>
      </w:r>
    </w:p>
    <w:p w:rsidR="00AA34DB" w:rsidRPr="00AA34DB" w:rsidRDefault="00AA34DB" w:rsidP="00AA34DB">
      <w:pPr>
        <w:ind w:left="60" w:right="60"/>
        <w:rPr>
          <w:rFonts w:ascii="Times New Roman" w:hAnsi="Times New Roman" w:cs="Times New Roman"/>
          <w:color w:val="000000"/>
          <w:sz w:val="22"/>
          <w:szCs w:val="22"/>
        </w:rPr>
      </w:pPr>
      <w:r w:rsidRPr="00AA34DB">
        <w:rPr>
          <w:rFonts w:ascii="Times New Roman" w:hAnsi="Times New Roman" w:cs="Times New Roman"/>
          <w:color w:val="000000"/>
          <w:sz w:val="22"/>
          <w:szCs w:val="22"/>
        </w:rPr>
        <w:t>(Cidade e Data)</w:t>
      </w:r>
    </w:p>
    <w:p w:rsidR="00AA34DB" w:rsidRPr="00AA34DB" w:rsidRDefault="00AA34DB" w:rsidP="00AA34DB">
      <w:pPr>
        <w:ind w:left="60" w:right="60"/>
        <w:rPr>
          <w:rFonts w:ascii="Times New Roman" w:hAnsi="Times New Roman" w:cs="Times New Roman"/>
          <w:color w:val="000000"/>
          <w:sz w:val="22"/>
          <w:szCs w:val="22"/>
        </w:rPr>
      </w:pPr>
      <w:r w:rsidRPr="00AA34DB">
        <w:rPr>
          <w:rFonts w:ascii="Times New Roman" w:hAnsi="Times New Roman" w:cs="Times New Roman"/>
          <w:color w:val="000000"/>
          <w:sz w:val="22"/>
          <w:szCs w:val="22"/>
        </w:rPr>
        <w:t> </w:t>
      </w:r>
    </w:p>
    <w:p w:rsidR="00AA34DB" w:rsidRPr="00AA34DB" w:rsidRDefault="00AA34DB" w:rsidP="00AA34DB">
      <w:pPr>
        <w:ind w:left="60" w:right="60"/>
        <w:rPr>
          <w:rFonts w:ascii="Times New Roman" w:hAnsi="Times New Roman" w:cs="Times New Roman"/>
          <w:color w:val="000000"/>
          <w:sz w:val="22"/>
          <w:szCs w:val="22"/>
        </w:rPr>
      </w:pPr>
      <w:r w:rsidRPr="00AA34DB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</w:t>
      </w:r>
    </w:p>
    <w:p w:rsidR="00AA34DB" w:rsidRPr="00AA34DB" w:rsidRDefault="00AA34DB" w:rsidP="00AA34DB">
      <w:pPr>
        <w:ind w:left="60" w:right="60"/>
        <w:rPr>
          <w:rFonts w:ascii="Times New Roman" w:hAnsi="Times New Roman" w:cs="Times New Roman"/>
          <w:color w:val="000000"/>
          <w:sz w:val="22"/>
          <w:szCs w:val="22"/>
        </w:rPr>
      </w:pPr>
      <w:r w:rsidRPr="00AA34DB">
        <w:rPr>
          <w:rFonts w:ascii="Times New Roman" w:hAnsi="Times New Roman" w:cs="Times New Roman"/>
          <w:color w:val="000000"/>
          <w:sz w:val="22"/>
          <w:szCs w:val="22"/>
        </w:rPr>
        <w:t>Assinatura e indicação do nome do representante legal da credenciada</w:t>
      </w:r>
    </w:p>
    <w:p w:rsidR="00AA34DB" w:rsidRPr="00AA34DB" w:rsidRDefault="00AA34DB" w:rsidP="00AA34D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A77D4" w:rsidRDefault="007A77D4">
      <w:bookmarkStart w:id="0" w:name="_GoBack"/>
      <w:bookmarkEnd w:id="0"/>
    </w:p>
    <w:sectPr w:rsidR="007A77D4" w:rsidSect="007A77D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4DB"/>
    <w:rsid w:val="007A77D4"/>
    <w:rsid w:val="00AA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771E18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AA34D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AA34DB"/>
    <w:rPr>
      <w:b/>
      <w:bCs/>
    </w:rPr>
  </w:style>
  <w:style w:type="paragraph" w:customStyle="1" w:styleId="tabelatextocentralizado">
    <w:name w:val="tabela_texto_centralizado"/>
    <w:basedOn w:val="Normal"/>
    <w:rsid w:val="00AA34D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tabelatextoalinhadoesquerda">
    <w:name w:val="tabela_texto_alinhado_esquerda"/>
    <w:basedOn w:val="Normal"/>
    <w:rsid w:val="00AA34D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AA34D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AA34DB"/>
    <w:rPr>
      <w:b/>
      <w:bCs/>
    </w:rPr>
  </w:style>
  <w:style w:type="paragraph" w:customStyle="1" w:styleId="tabelatextocentralizado">
    <w:name w:val="tabela_texto_centralizado"/>
    <w:basedOn w:val="Normal"/>
    <w:rsid w:val="00AA34D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tabelatextoalinhadoesquerda">
    <w:name w:val="tabela_texto_alinhado_esquerda"/>
    <w:basedOn w:val="Normal"/>
    <w:rsid w:val="00AA34D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694</Characters>
  <Application>Microsoft Macintosh Word</Application>
  <DocSecurity>0</DocSecurity>
  <Lines>5</Lines>
  <Paragraphs>1</Paragraphs>
  <ScaleCrop>false</ScaleCrop>
  <Company>Milene Oliveira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Milene Oliveira</dc:creator>
  <cp:keywords/>
  <dc:description/>
  <cp:lastModifiedBy>Milene Oliveira</cp:lastModifiedBy>
  <cp:revision>1</cp:revision>
  <dcterms:created xsi:type="dcterms:W3CDTF">2020-12-17T15:53:00Z</dcterms:created>
  <dcterms:modified xsi:type="dcterms:W3CDTF">2020-12-17T15:54:00Z</dcterms:modified>
</cp:coreProperties>
</file>