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E4" w:rsidRPr="002E6DE4" w:rsidRDefault="002E6DE4" w:rsidP="002E6DE4">
      <w:pPr>
        <w:spacing w:before="100" w:beforeAutospacing="1" w:after="100" w:afterAutospacing="1"/>
        <w:jc w:val="center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b/>
          <w:bCs/>
          <w:color w:val="000000"/>
          <w:sz w:val="22"/>
          <w:szCs w:val="22"/>
        </w:rPr>
        <w:t>MODELO 1</w:t>
      </w:r>
    </w:p>
    <w:tbl>
      <w:tblPr>
        <w:tblW w:w="83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8"/>
        <w:gridCol w:w="1067"/>
        <w:gridCol w:w="353"/>
        <w:gridCol w:w="994"/>
        <w:gridCol w:w="3058"/>
      </w:tblGrid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b/>
                <w:bCs/>
                <w:color w:val="000000"/>
                <w:sz w:val="22"/>
                <w:szCs w:val="22"/>
              </w:rPr>
              <w:t>REQ</w:t>
            </w:r>
            <w:bookmarkStart w:id="0" w:name="_GoBack"/>
            <w:bookmarkEnd w:id="0"/>
            <w:r w:rsidRPr="002E6DE4">
              <w:rPr>
                <w:rFonts w:ascii="Times" w:hAnsi="Times" w:cs="Times New Roman"/>
                <w:b/>
                <w:bCs/>
                <w:color w:val="000000"/>
                <w:sz w:val="22"/>
                <w:szCs w:val="22"/>
              </w:rPr>
              <w:t>UERIMENTO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Razão social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41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 CNPJ</w:t>
            </w:r>
          </w:p>
        </w:tc>
        <w:tc>
          <w:tcPr>
            <w:tcW w:w="4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Ramo de Atividade</w:t>
            </w:r>
          </w:p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Endereço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3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 CEP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Caixa postal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Bairro: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3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Cidade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UF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3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Telefone (c/ </w:t>
            </w:r>
            <w:proofErr w:type="spellStart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. área)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Celular (c/ </w:t>
            </w:r>
            <w:proofErr w:type="spellStart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. área)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3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Fax (c/ </w:t>
            </w:r>
            <w:proofErr w:type="spellStart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. área)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E-mail</w:t>
            </w:r>
          </w:p>
        </w:tc>
      </w:tr>
      <w:tr w:rsidR="002E6DE4" w:rsidRPr="002E6DE4" w:rsidTr="002E6DE4">
        <w:trPr>
          <w:trHeight w:val="405"/>
          <w:tblCellSpacing w:w="0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Banco (nome e número)</w:t>
            </w:r>
          </w:p>
        </w:tc>
        <w:tc>
          <w:tcPr>
            <w:tcW w:w="23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C/C (n. c/dígito)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Agência (n. c/dígito)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b/>
                <w:bCs/>
                <w:color w:val="000000"/>
                <w:sz w:val="22"/>
                <w:szCs w:val="22"/>
              </w:rPr>
              <w:t>Representante (s) legal (</w:t>
            </w:r>
            <w:proofErr w:type="spellStart"/>
            <w:r w:rsidRPr="002E6DE4">
              <w:rPr>
                <w:rFonts w:ascii="Times" w:hAnsi="Times" w:cs="Times New Roman"/>
                <w:b/>
                <w:bCs/>
                <w:color w:val="000000"/>
                <w:sz w:val="22"/>
                <w:szCs w:val="22"/>
              </w:rPr>
              <w:t>is</w:t>
            </w:r>
            <w:proofErr w:type="spellEnd"/>
            <w:r w:rsidRPr="002E6DE4">
              <w:rPr>
                <w:rFonts w:ascii="Times" w:hAnsi="Times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Nome: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3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Telefone (c/ </w:t>
            </w:r>
            <w:proofErr w:type="spellStart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. área):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 xml:space="preserve">Celular (c/ </w:t>
            </w:r>
            <w:proofErr w:type="spellStart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. área):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00" w:beforeAutospacing="1" w:after="100" w:afterAutospacing="1"/>
              <w:rPr>
                <w:rFonts w:ascii="Times" w:hAnsi="Times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" w:hAnsi="Times" w:cs="Times New Roman"/>
                <w:color w:val="000000"/>
                <w:sz w:val="22"/>
                <w:szCs w:val="22"/>
              </w:rPr>
              <w:t>E-mail: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Em atenção ao inciso V do art. 27 da Lei n. 8.666/1993, acrescido pela Lei n. 9.854, de 27-10-1999, </w:t>
            </w: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  <w:t>DECLARO EXPRESSAMENTE</w:t>
            </w: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sob as penas da lei, que não emprego em trabalho noturno, perigoso ou insalubre menores de dezoito anos e de qualquer trabalho à menores de dezesseis anos, salvo na condição de aprendiz, a partir de quatorze anos, cumprindo integralmente a norma contida no art. 7°, inciso XXXIII da Constituição da República Federativa do Brasil de 1988.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  <w:t>DECLARO EXPRESSAMENTE</w:t>
            </w: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sob as pena da lei, na qualidade de administrador, não ser cônjuge ou companheiro(a) e não possuo vínculo de parentesco sanguíneo, civil ou por afinidade em linha ascendente, descendente ou colateral, até o terceiro grau, com algum integrante ativo ou inativo do Poder Judiciário do Estado de Santa Catarina.</w:t>
            </w:r>
          </w:p>
        </w:tc>
      </w:tr>
      <w:tr w:rsidR="002E6DE4" w:rsidRPr="002E6DE4" w:rsidTr="002E6DE4">
        <w:trPr>
          <w:tblCellSpacing w:w="0" w:type="dxa"/>
        </w:trPr>
        <w:tc>
          <w:tcPr>
            <w:tcW w:w="8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6DE4" w:rsidRPr="002E6DE4" w:rsidRDefault="002E6DE4" w:rsidP="002E6DE4">
            <w:pPr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  <w:t>DECLARO EXPRESSAMENTE</w:t>
            </w:r>
            <w:r w:rsidRPr="002E6D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que minha empresa não possui sócio ou administrador, bem como profissional que seja cônjuge ou companheiro, ou tenha vínculo de parentesco sanguíneo em linha ascendente, descendente ou colateral, até o terceiro grau com algum integrante ativo ou inativo do Poder Judiciário do Estado de Santa Catarina.</w:t>
            </w:r>
          </w:p>
        </w:tc>
      </w:tr>
    </w:tbl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Declaro que cumpro e acato as normas estabelecidas no edital de Chamamento Público, que estou plenamente ciente do teor e da extensão deste documento, que me responsabilizo em atualizar as informações e os documentos necessários a prestação dos serviços, bem como que cumpro os requisitos de habilitação, conforme documentos apresentados em anexo.</w:t>
      </w:r>
    </w:p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Nestes termos, requer deferimento.</w:t>
      </w:r>
    </w:p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Florianópolis, .......de ................... de 2021</w:t>
      </w:r>
    </w:p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 </w:t>
      </w:r>
    </w:p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_____________________________</w:t>
      </w:r>
    </w:p>
    <w:p w:rsidR="002E6DE4" w:rsidRPr="002E6DE4" w:rsidRDefault="002E6DE4" w:rsidP="002E6DE4">
      <w:pPr>
        <w:spacing w:before="100" w:beforeAutospacing="1" w:after="100" w:afterAutospacing="1"/>
        <w:rPr>
          <w:rFonts w:ascii="Times" w:hAnsi="Times" w:cs="Times New Roman"/>
          <w:color w:val="000000"/>
          <w:sz w:val="22"/>
          <w:szCs w:val="22"/>
        </w:rPr>
      </w:pPr>
      <w:r w:rsidRPr="002E6DE4">
        <w:rPr>
          <w:rFonts w:ascii="Times" w:hAnsi="Times" w:cs="Times New Roman"/>
          <w:color w:val="000000"/>
          <w:sz w:val="22"/>
          <w:szCs w:val="22"/>
        </w:rPr>
        <w:t>Assinatura com Nome identificado do Representante Legal</w:t>
      </w:r>
    </w:p>
    <w:p w:rsidR="002E6DE4" w:rsidRPr="002E6DE4" w:rsidRDefault="002E6DE4" w:rsidP="002E6DE4">
      <w:pPr>
        <w:rPr>
          <w:rFonts w:ascii="Times" w:eastAsia="Times New Roman" w:hAnsi="Times" w:cs="Times New Roman"/>
          <w:color w:val="000000"/>
          <w:sz w:val="27"/>
          <w:szCs w:val="27"/>
        </w:rPr>
      </w:pPr>
      <w:r w:rsidRPr="002E6DE4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:rsidR="007A77D4" w:rsidRDefault="007A77D4"/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E4"/>
    <w:rsid w:val="002E6DE4"/>
    <w:rsid w:val="007A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6DE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2E6DE4"/>
    <w:rPr>
      <w:b/>
      <w:bCs/>
    </w:rPr>
  </w:style>
  <w:style w:type="paragraph" w:customStyle="1" w:styleId="textojustificado">
    <w:name w:val="texto_justificado"/>
    <w:basedOn w:val="Normal"/>
    <w:rsid w:val="002E6DE4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6DE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2E6DE4"/>
    <w:rPr>
      <w:b/>
      <w:bCs/>
    </w:rPr>
  </w:style>
  <w:style w:type="paragraph" w:customStyle="1" w:styleId="textojustificado">
    <w:name w:val="texto_justificado"/>
    <w:basedOn w:val="Normal"/>
    <w:rsid w:val="002E6DE4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Macintosh Word</Application>
  <DocSecurity>0</DocSecurity>
  <Lines>14</Lines>
  <Paragraphs>3</Paragraphs>
  <ScaleCrop>false</ScaleCrop>
  <Company>Milene Oliveira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2021-01-25T14:40:00Z</dcterms:created>
  <dcterms:modified xsi:type="dcterms:W3CDTF">2021-01-25T14:41:00Z</dcterms:modified>
</cp:coreProperties>
</file>