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63943" w14:textId="77777777" w:rsidR="00494326" w:rsidRPr="00494326" w:rsidRDefault="00494326" w:rsidP="0049432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494326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ANEXO II</w:t>
      </w:r>
    </w:p>
    <w:p w14:paraId="166F9DAD" w14:textId="77777777" w:rsidR="00494326" w:rsidRPr="00494326" w:rsidRDefault="00494326" w:rsidP="0049432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494326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REQUERIMENTO DE CREDENCIAMENTO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686"/>
        <w:gridCol w:w="686"/>
        <w:gridCol w:w="1602"/>
        <w:gridCol w:w="2485"/>
      </w:tblGrid>
      <w:tr w:rsidR="00494326" w:rsidRPr="00494326" w14:paraId="24D3F5AB" w14:textId="77777777" w:rsidTr="00494326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D996E" w14:textId="2FF10809" w:rsidR="00494326" w:rsidRPr="00494326" w:rsidRDefault="00494326" w:rsidP="00494326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4943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Requerimento de Credenciamento – Edital n. 47/2019.00</w:t>
            </w:r>
            <w:r w:rsidR="000C293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494326" w:rsidRPr="00494326" w14:paraId="5A663AFA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45964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Razão Social:</w:t>
            </w:r>
          </w:p>
        </w:tc>
      </w:tr>
      <w:tr w:rsidR="00494326" w:rsidRPr="00494326" w14:paraId="2E0F374F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6728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CNPJ:</w:t>
            </w:r>
          </w:p>
        </w:tc>
      </w:tr>
      <w:tr w:rsidR="00494326" w:rsidRPr="00494326" w14:paraId="0925FD12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9A02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Endereço:</w:t>
            </w:r>
          </w:p>
        </w:tc>
      </w:tr>
      <w:tr w:rsidR="00494326" w:rsidRPr="00494326" w14:paraId="089F4495" w14:textId="77777777" w:rsidTr="004943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A53D0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15D9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0405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BF3A7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CEP:</w:t>
            </w:r>
          </w:p>
        </w:tc>
      </w:tr>
      <w:tr w:rsidR="00494326" w:rsidRPr="00494326" w14:paraId="7FF61FCF" w14:textId="77777777" w:rsidTr="004943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C5B8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 Fixo: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C0986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Celular:</w:t>
            </w:r>
          </w:p>
        </w:tc>
      </w:tr>
      <w:tr w:rsidR="00494326" w:rsidRPr="00494326" w14:paraId="51106821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F4901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E-mail:</w:t>
            </w:r>
          </w:p>
        </w:tc>
      </w:tr>
      <w:tr w:rsidR="00494326" w:rsidRPr="00494326" w14:paraId="09256EEE" w14:textId="77777777" w:rsidTr="004943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79FBD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Banco: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8091F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C/C: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2E705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Agência:</w:t>
            </w:r>
          </w:p>
        </w:tc>
      </w:tr>
      <w:tr w:rsidR="00494326" w:rsidRPr="00494326" w14:paraId="0CCDC87E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D5834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Representante(s) Legal(</w:t>
            </w:r>
            <w:proofErr w:type="spellStart"/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</w:t>
            </w:r>
            <w:proofErr w:type="spellEnd"/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):</w:t>
            </w:r>
          </w:p>
        </w:tc>
      </w:tr>
      <w:tr w:rsidR="00494326" w:rsidRPr="00494326" w14:paraId="1F21C390" w14:textId="77777777" w:rsidTr="004943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13827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41AB7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Telefone:</w:t>
            </w:r>
          </w:p>
        </w:tc>
      </w:tr>
      <w:tr w:rsidR="00494326" w:rsidRPr="00494326" w14:paraId="68D2DADB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8200F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cumpro e acato as normas estabelecidas no edital de credenciamento, que estou plenamente ciente do teor e da extensão deste documento, que cumpro os requisitos de habilitação, que encaminho em anexo os documentos necessários.</w:t>
            </w:r>
          </w:p>
        </w:tc>
      </w:tr>
      <w:tr w:rsidR="00494326" w:rsidRPr="00494326" w14:paraId="6185D8DD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2E3B0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ainda,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este Tribunal de Justiça de Santa Catarina.</w:t>
            </w:r>
          </w:p>
        </w:tc>
      </w:tr>
      <w:tr w:rsidR="00494326" w:rsidRPr="00494326" w14:paraId="57F54F5D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D6EEC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</w:t>
            </w:r>
            <w:r w:rsidRPr="004943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por fim, sob as penas da lei, que não possuo sócio que seja cônjuge, companheiro ou parente em linha reta, colateral ou por afinidade, até o terceiro grau, inclusive, dos respectivos membros ou juízes vinculados, ou servidor investido em cargo de direção e de assessoramento deste Poder Judiciário, nos termos do inciso V, do art. 2º, da Resolução CNJ n. 7/2005, alterada pela Resolução CNJ n. 229/2016.</w:t>
            </w:r>
          </w:p>
        </w:tc>
      </w:tr>
      <w:tr w:rsidR="00494326" w:rsidRPr="00494326" w14:paraId="0DB468FC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297BF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cumpro e acato as normas estabelecidas no edital de credenciamento, e que os serviços serão prestados por esta empresa sem a realização de subcontratação para a execução de quaisquer de suas atividades fim.</w:t>
            </w:r>
          </w:p>
        </w:tc>
      </w:tr>
      <w:tr w:rsidR="00494326" w:rsidRPr="00494326" w14:paraId="06101421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C42EB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estou apta/habilitada para exercer a atividade de vacinação, bem como cumpro todos os requisitos estabelecidos pela ANVISA e todas as demais legislações pertinentes.</w:t>
            </w:r>
          </w:p>
        </w:tc>
      </w:tr>
      <w:tr w:rsidR="00494326" w:rsidRPr="00494326" w14:paraId="1EB97143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0F8E7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o descarte de agulhas, seringas e demais produtos utilizados para a imunização seguirá rigorosamente os critérios estabelecidos pela ANVISA e todas as demais legislações aplicáveis.</w:t>
            </w:r>
          </w:p>
        </w:tc>
      </w:tr>
      <w:tr w:rsidR="00494326" w:rsidRPr="00494326" w14:paraId="2E744CB2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AEBC9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 as empresas localizadas no Estado de Santa Catarina:</w:t>
            </w:r>
          </w:p>
        </w:tc>
      </w:tr>
      <w:tr w:rsidR="00494326" w:rsidRPr="00494326" w14:paraId="5E3352E6" w14:textId="77777777" w:rsidTr="0049432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F17DD" w14:textId="77777777" w:rsidR="00494326" w:rsidRPr="00494326" w:rsidRDefault="00494326" w:rsidP="00494326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43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sou habilitada pela Vigilância Epidemiológica do Estado de Santa Catarina para exercer atividades de vacinação, bem como cumpro todos os requisitos estabelecidos nos normativos aplicáveis.</w:t>
            </w:r>
          </w:p>
        </w:tc>
      </w:tr>
    </w:tbl>
    <w:p w14:paraId="720024AF" w14:textId="77777777" w:rsidR="00494326" w:rsidRPr="007011AA" w:rsidRDefault="00494326" w:rsidP="00494326">
      <w:pPr>
        <w:ind w:left="60" w:right="60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 </w:t>
      </w:r>
    </w:p>
    <w:p w14:paraId="0A8C3355" w14:textId="77777777" w:rsidR="00494326" w:rsidRPr="007011AA" w:rsidRDefault="00494326" w:rsidP="00494326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Nestes termos, requer deferimento.</w:t>
      </w:r>
    </w:p>
    <w:p w14:paraId="0ED04576" w14:textId="4CCE078D" w:rsidR="00494326" w:rsidRPr="007011AA" w:rsidRDefault="00494326" w:rsidP="00494326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 ................................., .......de ................... de 20xx</w:t>
      </w:r>
    </w:p>
    <w:p w14:paraId="57132324" w14:textId="1437FA31" w:rsidR="007011AA" w:rsidRPr="007011AA" w:rsidRDefault="00494326" w:rsidP="007011AA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(Cidade e Data)</w:t>
      </w:r>
    </w:p>
    <w:p w14:paraId="46DF8700" w14:textId="774AEB1E" w:rsidR="00494326" w:rsidRPr="007011AA" w:rsidRDefault="00494326" w:rsidP="00494326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 __</w:t>
      </w:r>
      <w:r w:rsidR="007011AA">
        <w:rPr>
          <w:rFonts w:ascii="Times New Roman" w:hAnsi="Times New Roman" w:cs="Times New Roman"/>
          <w:color w:val="000000"/>
        </w:rPr>
        <w:t>_</w:t>
      </w:r>
      <w:r w:rsidRPr="007011AA">
        <w:rPr>
          <w:rFonts w:ascii="Times New Roman" w:hAnsi="Times New Roman" w:cs="Times New Roman"/>
          <w:color w:val="000000"/>
        </w:rPr>
        <w:t>_________________________________________________</w:t>
      </w:r>
    </w:p>
    <w:p w14:paraId="0714F43F" w14:textId="0CD96759" w:rsidR="007A77D4" w:rsidRPr="007011AA" w:rsidRDefault="00494326" w:rsidP="007011AA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7011AA">
        <w:rPr>
          <w:rFonts w:ascii="Times New Roman" w:hAnsi="Times New Roman" w:cs="Times New Roman"/>
          <w:color w:val="000000"/>
        </w:rPr>
        <w:t>Assinatura e indicação do nome do representante legal da credenciada</w:t>
      </w:r>
    </w:p>
    <w:sectPr w:rsidR="007A77D4" w:rsidRPr="007011AA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DE5"/>
    <w:rsid w:val="000C2936"/>
    <w:rsid w:val="00494326"/>
    <w:rsid w:val="007011AA"/>
    <w:rsid w:val="007A77D4"/>
    <w:rsid w:val="009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04734"/>
  <w14:defaultImageDpi w14:val="300"/>
  <w15:docId w15:val="{FCBCC4E2-005C-4552-9806-E5760AD4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9C6DE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rte">
    <w:name w:val="Strong"/>
    <w:basedOn w:val="Fontepargpadro"/>
    <w:uiPriority w:val="22"/>
    <w:qFormat/>
    <w:rsid w:val="009C6DE5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9C6DE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centralizado">
    <w:name w:val="tabela_texto_centralizado"/>
    <w:basedOn w:val="Normal"/>
    <w:rsid w:val="0049432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49432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2195</Characters>
  <Application>Microsoft Office Word</Application>
  <DocSecurity>0</DocSecurity>
  <Lines>18</Lines>
  <Paragraphs>5</Paragraphs>
  <ScaleCrop>false</ScaleCrop>
  <Company>Milene Oliveira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Douglas Neves</cp:lastModifiedBy>
  <cp:revision>4</cp:revision>
  <dcterms:created xsi:type="dcterms:W3CDTF">2021-03-18T22:03:00Z</dcterms:created>
  <dcterms:modified xsi:type="dcterms:W3CDTF">2021-03-25T20:36:00Z</dcterms:modified>
</cp:coreProperties>
</file>