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2A" w:rsidRPr="00C72BEE" w:rsidRDefault="00316AC9" w:rsidP="00C72BEE">
      <w:pPr>
        <w:jc w:val="center"/>
        <w:rPr>
          <w:b/>
        </w:rPr>
      </w:pPr>
      <w:r w:rsidRPr="00C72BEE">
        <w:rPr>
          <w:b/>
        </w:rPr>
        <w:t>Declaração pessoal para comprovação de cumprimento do objetivo da viagem</w:t>
      </w:r>
      <w:r w:rsidR="00DB0767">
        <w:rPr>
          <w:b/>
        </w:rPr>
        <w:t xml:space="preserve"> com equiparação de diária</w:t>
      </w:r>
    </w:p>
    <w:p w:rsidR="00316AC9" w:rsidRDefault="00316AC9" w:rsidP="00C72BEE">
      <w:pPr>
        <w:jc w:val="both"/>
      </w:pPr>
    </w:p>
    <w:p w:rsidR="00DB0767" w:rsidRDefault="00DB0767" w:rsidP="00DB0767">
      <w:pPr>
        <w:jc w:val="both"/>
      </w:pPr>
      <w:r>
        <w:t xml:space="preserve">Eu, _____________________________________________, matrícula ___________, ocupante do cargo de ___________________________________ do Poder Judiciário de Santa Catarina, nos termos do parágrafo </w:t>
      </w:r>
      <w:r>
        <w:t>4</w:t>
      </w:r>
      <w:r>
        <w:t>º do artigo 33 da Resolução 73/2022-GP, declaro, para fins de prestação de contas dos benefícios recebidos conforme pedido nº __________, que não possuo outro documento para comprovar o objetivo da viagem e informo que compareci e realizei as atividades necessárias referentes à realização do evento _______________________________, realizado em _________________________________ no período entre _____:_____ de ___/___/___ e ___:___ de ___/___/___.</w:t>
      </w:r>
    </w:p>
    <w:p w:rsidR="00810745" w:rsidRDefault="00810745" w:rsidP="00C72BEE">
      <w:pPr>
        <w:jc w:val="both"/>
      </w:pPr>
      <w:bookmarkStart w:id="0" w:name="_GoBack"/>
      <w:bookmarkEnd w:id="0"/>
      <w:r>
        <w:t>Para fins de comprovação de equiparação de diária recebida, declaro que prestei assistência integral durante o evento e que a hospedagem ocorreu no mesmo local da autoridade assistida.</w:t>
      </w:r>
    </w:p>
    <w:p w:rsidR="00C72BEE" w:rsidRDefault="00C72BEE" w:rsidP="00C72BEE">
      <w:pPr>
        <w:jc w:val="both"/>
      </w:pPr>
    </w:p>
    <w:p w:rsidR="00316AC9" w:rsidRDefault="00316AC9" w:rsidP="00C72BEE">
      <w:pPr>
        <w:jc w:val="both"/>
      </w:pPr>
      <w:r>
        <w:t xml:space="preserve">Local ____________, ____ de ______________ </w:t>
      </w:r>
      <w:proofErr w:type="spellStart"/>
      <w:r w:rsidR="00C72BEE">
        <w:t>de</w:t>
      </w:r>
      <w:proofErr w:type="spellEnd"/>
      <w:r w:rsidR="00C72BEE">
        <w:t xml:space="preserve"> </w:t>
      </w:r>
      <w:r>
        <w:t>_______.</w:t>
      </w:r>
    </w:p>
    <w:sectPr w:rsidR="00316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C9"/>
    <w:rsid w:val="00316AC9"/>
    <w:rsid w:val="00664C2A"/>
    <w:rsid w:val="00810745"/>
    <w:rsid w:val="00A81A3C"/>
    <w:rsid w:val="00C72BEE"/>
    <w:rsid w:val="00D54314"/>
    <w:rsid w:val="00DB0767"/>
    <w:rsid w:val="00F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204E-9227-4AC6-9A7A-CA98ACA4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Paludo Molin</dc:creator>
  <cp:keywords/>
  <dc:description/>
  <cp:lastModifiedBy>Camila Paludo Molin</cp:lastModifiedBy>
  <cp:revision>4</cp:revision>
  <dcterms:created xsi:type="dcterms:W3CDTF">2025-04-30T18:38:00Z</dcterms:created>
  <dcterms:modified xsi:type="dcterms:W3CDTF">2025-05-13T20:31:00Z</dcterms:modified>
</cp:coreProperties>
</file>