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61D7" w14:textId="77777777" w:rsidR="00D70598" w:rsidRDefault="00ED5D51">
      <w:pPr>
        <w:pStyle w:val="Corpodetexto"/>
        <w:ind w:left="37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68A10A" wp14:editId="35F6D161">
            <wp:extent cx="984680" cy="914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2761" w14:textId="02C266BD" w:rsidR="00D70598" w:rsidRDefault="00ED5D51">
      <w:pPr>
        <w:pStyle w:val="Ttulo"/>
      </w:pPr>
      <w:r>
        <w:t>INFORMAÇÕES</w:t>
      </w:r>
      <w:r>
        <w:rPr>
          <w:spacing w:val="-2"/>
        </w:rPr>
        <w:t xml:space="preserve"> </w:t>
      </w:r>
      <w:r>
        <w:t>CADASTRAIS</w:t>
      </w:r>
      <w:r>
        <w:rPr>
          <w:spacing w:val="-2"/>
        </w:rPr>
        <w:t xml:space="preserve"> </w:t>
      </w:r>
      <w:r>
        <w:t>PARA PENSÃO</w:t>
      </w:r>
      <w:r>
        <w:rPr>
          <w:spacing w:val="-1"/>
        </w:rPr>
        <w:t xml:space="preserve"> </w:t>
      </w:r>
      <w:r>
        <w:rPr>
          <w:spacing w:val="-2"/>
        </w:rPr>
        <w:t>ALIMENTÍCIA</w:t>
      </w:r>
    </w:p>
    <w:p w14:paraId="659DAFDE" w14:textId="77777777" w:rsidR="00D70598" w:rsidRDefault="00ED5D51">
      <w:pPr>
        <w:spacing w:line="206" w:lineRule="exact"/>
        <w:ind w:left="140" w:right="279"/>
        <w:jc w:val="center"/>
        <w:rPr>
          <w:sz w:val="18"/>
        </w:rPr>
      </w:pPr>
      <w:r>
        <w:rPr>
          <w:sz w:val="18"/>
        </w:rPr>
        <w:t>(Preencher</w:t>
      </w:r>
      <w:r>
        <w:rPr>
          <w:spacing w:val="-4"/>
          <w:sz w:val="18"/>
        </w:rPr>
        <w:t xml:space="preserve"> </w:t>
      </w:r>
      <w:r>
        <w:rPr>
          <w:sz w:val="18"/>
        </w:rPr>
        <w:t>um</w:t>
      </w:r>
      <w:r>
        <w:rPr>
          <w:spacing w:val="-2"/>
          <w:sz w:val="18"/>
        </w:rPr>
        <w:t xml:space="preserve"> </w:t>
      </w:r>
      <w:r>
        <w:rPr>
          <w:sz w:val="18"/>
        </w:rPr>
        <w:t>formulário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cada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alimentando)</w:t>
      </w:r>
    </w:p>
    <w:p w14:paraId="6D70CCC2" w14:textId="77777777" w:rsidR="00D70598" w:rsidRDefault="00D70598">
      <w:pPr>
        <w:pStyle w:val="Corpodetexto"/>
        <w:spacing w:before="24"/>
        <w:rPr>
          <w:sz w:val="18"/>
        </w:rPr>
      </w:pPr>
    </w:p>
    <w:p w14:paraId="1B6C2B03" w14:textId="77777777" w:rsidR="00D70598" w:rsidRDefault="00ED5D51">
      <w:pPr>
        <w:ind w:right="279"/>
        <w:jc w:val="center"/>
        <w:rPr>
          <w:rFonts w:ascii="Arial"/>
          <w:b/>
        </w:rPr>
      </w:pPr>
      <w:r>
        <w:rPr>
          <w:rFonts w:ascii="Arial"/>
          <w:b/>
        </w:rPr>
        <w:t>DADOS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ALIMENTANDO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481"/>
        <w:gridCol w:w="1428"/>
        <w:gridCol w:w="283"/>
        <w:gridCol w:w="681"/>
        <w:gridCol w:w="274"/>
        <w:gridCol w:w="1865"/>
      </w:tblGrid>
      <w:tr w:rsidR="00D70598" w14:paraId="5A992497" w14:textId="77777777">
        <w:trPr>
          <w:trHeight w:val="805"/>
        </w:trPr>
        <w:tc>
          <w:tcPr>
            <w:tcW w:w="9063" w:type="dxa"/>
            <w:gridSpan w:val="7"/>
          </w:tcPr>
          <w:p w14:paraId="1FBAC15F" w14:textId="77777777" w:rsidR="00D70598" w:rsidRDefault="00ED5D5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D70598" w14:paraId="4CBDD46A" w14:textId="77777777">
        <w:trPr>
          <w:trHeight w:val="621"/>
        </w:trPr>
        <w:tc>
          <w:tcPr>
            <w:tcW w:w="4532" w:type="dxa"/>
            <w:gridSpan w:val="2"/>
          </w:tcPr>
          <w:p w14:paraId="401D8ED8" w14:textId="77777777" w:rsidR="00D70598" w:rsidRDefault="00ED5D5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CPF </w:t>
            </w:r>
            <w:r>
              <w:rPr>
                <w:spacing w:val="-2"/>
                <w:sz w:val="18"/>
              </w:rPr>
              <w:t>(obrigatório)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531" w:type="dxa"/>
            <w:gridSpan w:val="5"/>
          </w:tcPr>
          <w:p w14:paraId="48FDD414" w14:textId="77777777" w:rsidR="00D70598" w:rsidRDefault="00ED5D5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nascimento:</w:t>
            </w:r>
          </w:p>
        </w:tc>
      </w:tr>
      <w:tr w:rsidR="00D70598" w14:paraId="49611AC2" w14:textId="77777777">
        <w:trPr>
          <w:trHeight w:val="415"/>
        </w:trPr>
        <w:tc>
          <w:tcPr>
            <w:tcW w:w="9063" w:type="dxa"/>
            <w:gridSpan w:val="7"/>
          </w:tcPr>
          <w:p w14:paraId="298AB57C" w14:textId="77777777" w:rsidR="00D70598" w:rsidRDefault="00ED5D5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Filiação:</w:t>
            </w:r>
          </w:p>
        </w:tc>
      </w:tr>
      <w:tr w:rsidR="00D70598" w14:paraId="0BA37DF8" w14:textId="77777777">
        <w:trPr>
          <w:trHeight w:val="621"/>
        </w:trPr>
        <w:tc>
          <w:tcPr>
            <w:tcW w:w="3051" w:type="dxa"/>
          </w:tcPr>
          <w:p w14:paraId="2D4C4D9C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192" w:type="dxa"/>
            <w:gridSpan w:val="3"/>
          </w:tcPr>
          <w:p w14:paraId="634A17EF" w14:textId="77777777" w:rsidR="00D70598" w:rsidRDefault="00ED5D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Expedidor:</w:t>
            </w:r>
          </w:p>
        </w:tc>
        <w:tc>
          <w:tcPr>
            <w:tcW w:w="2820" w:type="dxa"/>
            <w:gridSpan w:val="3"/>
          </w:tcPr>
          <w:p w14:paraId="2C8529DB" w14:textId="77777777" w:rsidR="00D70598" w:rsidRDefault="00ED5D5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>
              <w:rPr>
                <w:spacing w:val="-2"/>
                <w:sz w:val="24"/>
              </w:rPr>
              <w:t>expedição:</w:t>
            </w:r>
          </w:p>
        </w:tc>
      </w:tr>
      <w:tr w:rsidR="00D70598" w14:paraId="79EBABB5" w14:textId="77777777">
        <w:trPr>
          <w:trHeight w:val="621"/>
        </w:trPr>
        <w:tc>
          <w:tcPr>
            <w:tcW w:w="7198" w:type="dxa"/>
            <w:gridSpan w:val="6"/>
          </w:tcPr>
          <w:p w14:paraId="1A244A8B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residencial:</w:t>
            </w:r>
          </w:p>
        </w:tc>
        <w:tc>
          <w:tcPr>
            <w:tcW w:w="1865" w:type="dxa"/>
          </w:tcPr>
          <w:p w14:paraId="7D4C79DA" w14:textId="77777777" w:rsidR="00D70598" w:rsidRDefault="00ED5D5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Nº:</w:t>
            </w:r>
          </w:p>
        </w:tc>
      </w:tr>
      <w:tr w:rsidR="00D70598" w14:paraId="24B95EFD" w14:textId="77777777">
        <w:trPr>
          <w:trHeight w:val="621"/>
        </w:trPr>
        <w:tc>
          <w:tcPr>
            <w:tcW w:w="3051" w:type="dxa"/>
          </w:tcPr>
          <w:p w14:paraId="61274759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Complemento:</w:t>
            </w:r>
          </w:p>
        </w:tc>
        <w:tc>
          <w:tcPr>
            <w:tcW w:w="3873" w:type="dxa"/>
            <w:gridSpan w:val="4"/>
          </w:tcPr>
          <w:p w14:paraId="3AE90044" w14:textId="77777777" w:rsidR="00D70598" w:rsidRDefault="00ED5D5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139" w:type="dxa"/>
            <w:gridSpan w:val="2"/>
          </w:tcPr>
          <w:p w14:paraId="17BC0FDD" w14:textId="77777777" w:rsidR="00D70598" w:rsidRDefault="00ED5D5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</w:tr>
      <w:tr w:rsidR="00D70598" w14:paraId="780939EA" w14:textId="77777777">
        <w:trPr>
          <w:trHeight w:val="618"/>
        </w:trPr>
        <w:tc>
          <w:tcPr>
            <w:tcW w:w="3051" w:type="dxa"/>
          </w:tcPr>
          <w:p w14:paraId="767DD13F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2909" w:type="dxa"/>
            <w:gridSpan w:val="2"/>
          </w:tcPr>
          <w:p w14:paraId="53D146B6" w14:textId="77777777" w:rsidR="00D70598" w:rsidRDefault="00ED5D5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3103" w:type="dxa"/>
            <w:gridSpan w:val="4"/>
          </w:tcPr>
          <w:p w14:paraId="1E929274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Telefones:</w:t>
            </w:r>
          </w:p>
        </w:tc>
      </w:tr>
      <w:tr w:rsidR="00D70598" w14:paraId="30C335A1" w14:textId="77777777">
        <w:trPr>
          <w:trHeight w:val="621"/>
        </w:trPr>
        <w:tc>
          <w:tcPr>
            <w:tcW w:w="9063" w:type="dxa"/>
            <w:gridSpan w:val="7"/>
          </w:tcPr>
          <w:p w14:paraId="14FFB4AE" w14:textId="77777777" w:rsidR="00D70598" w:rsidRDefault="00ED5D5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Eletrônico:</w:t>
            </w:r>
          </w:p>
        </w:tc>
      </w:tr>
      <w:tr w:rsidR="00D70598" w14:paraId="6B91CC42" w14:textId="77777777">
        <w:trPr>
          <w:trHeight w:val="829"/>
        </w:trPr>
        <w:tc>
          <w:tcPr>
            <w:tcW w:w="3051" w:type="dxa"/>
          </w:tcPr>
          <w:p w14:paraId="4BED20BA" w14:textId="77777777" w:rsidR="00D70598" w:rsidRDefault="00ED5D5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909" w:type="dxa"/>
            <w:gridSpan w:val="2"/>
          </w:tcPr>
          <w:p w14:paraId="630D6519" w14:textId="77777777" w:rsidR="00D70598" w:rsidRDefault="00ED5D51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Agência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16"/>
              </w:rPr>
              <w:t>(com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dígito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verificador)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103" w:type="dxa"/>
            <w:gridSpan w:val="4"/>
          </w:tcPr>
          <w:p w14:paraId="13EC4EA5" w14:textId="77777777" w:rsidR="00D70598" w:rsidRDefault="00ED5D51">
            <w:pPr>
              <w:pStyle w:val="TableParagraph"/>
              <w:spacing w:before="2"/>
            </w:pPr>
            <w:r>
              <w:rPr>
                <w:sz w:val="24"/>
              </w:rPr>
              <w:t>Nº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16"/>
              </w:rPr>
              <w:t>(com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dígito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verificador)</w:t>
            </w:r>
            <w:r>
              <w:rPr>
                <w:spacing w:val="-2"/>
              </w:rPr>
              <w:t>:</w:t>
            </w:r>
          </w:p>
        </w:tc>
      </w:tr>
    </w:tbl>
    <w:p w14:paraId="5355E248" w14:textId="77777777" w:rsidR="00D70598" w:rsidRDefault="00D70598">
      <w:pPr>
        <w:pStyle w:val="Corpodetexto"/>
        <w:spacing w:before="26"/>
        <w:rPr>
          <w:rFonts w:ascii="Arial"/>
          <w:b/>
        </w:rPr>
      </w:pPr>
    </w:p>
    <w:p w14:paraId="20D6C9FC" w14:textId="77777777" w:rsidR="00D70598" w:rsidRDefault="00ED5D51">
      <w:pPr>
        <w:ind w:left="2" w:firstLine="1701"/>
        <w:rPr>
          <w:sz w:val="24"/>
        </w:rPr>
      </w:pPr>
      <w:r>
        <w:rPr>
          <w:sz w:val="24"/>
        </w:rPr>
        <w:t>Caso o alimentando não seja o titular da conta bancária, informar os dados do responsável pelo recebimento, preenchendo o cadastro abaixo:</w:t>
      </w:r>
    </w:p>
    <w:p w14:paraId="6B0F9C9D" w14:textId="77777777" w:rsidR="00D70598" w:rsidRDefault="00D70598">
      <w:pPr>
        <w:pStyle w:val="Corpodetexto"/>
        <w:rPr>
          <w:sz w:val="24"/>
        </w:rPr>
      </w:pPr>
    </w:p>
    <w:p w14:paraId="50F82B98" w14:textId="77777777" w:rsidR="00D70598" w:rsidRDefault="00ED5D51">
      <w:pPr>
        <w:ind w:right="2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DADOS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RESPONSÁVEL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(TITULAR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BANCÁRIA)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481"/>
        <w:gridCol w:w="1428"/>
        <w:gridCol w:w="3104"/>
      </w:tblGrid>
      <w:tr w:rsidR="00D70598" w14:paraId="22007FCB" w14:textId="77777777">
        <w:trPr>
          <w:trHeight w:val="806"/>
        </w:trPr>
        <w:tc>
          <w:tcPr>
            <w:tcW w:w="9064" w:type="dxa"/>
            <w:gridSpan w:val="4"/>
          </w:tcPr>
          <w:p w14:paraId="5BAD4A19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D70598" w14:paraId="171C5F64" w14:textId="77777777">
        <w:trPr>
          <w:trHeight w:val="621"/>
        </w:trPr>
        <w:tc>
          <w:tcPr>
            <w:tcW w:w="4532" w:type="dxa"/>
            <w:gridSpan w:val="2"/>
          </w:tcPr>
          <w:p w14:paraId="08335901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4532" w:type="dxa"/>
            <w:gridSpan w:val="2"/>
          </w:tcPr>
          <w:p w14:paraId="34EA2F11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nascimento:</w:t>
            </w:r>
          </w:p>
        </w:tc>
      </w:tr>
      <w:tr w:rsidR="00D70598" w14:paraId="0E9F9356" w14:textId="77777777">
        <w:trPr>
          <w:trHeight w:val="621"/>
        </w:trPr>
        <w:tc>
          <w:tcPr>
            <w:tcW w:w="3051" w:type="dxa"/>
          </w:tcPr>
          <w:p w14:paraId="36844C5B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Telefones:</w:t>
            </w:r>
          </w:p>
        </w:tc>
        <w:tc>
          <w:tcPr>
            <w:tcW w:w="6013" w:type="dxa"/>
            <w:gridSpan w:val="3"/>
          </w:tcPr>
          <w:p w14:paraId="0C720E69" w14:textId="77777777" w:rsidR="00D70598" w:rsidRDefault="00ED5D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Eletrônico:</w:t>
            </w:r>
          </w:p>
        </w:tc>
      </w:tr>
      <w:tr w:rsidR="00D70598" w14:paraId="67AD5308" w14:textId="77777777">
        <w:trPr>
          <w:trHeight w:val="827"/>
        </w:trPr>
        <w:tc>
          <w:tcPr>
            <w:tcW w:w="3051" w:type="dxa"/>
          </w:tcPr>
          <w:p w14:paraId="1AE3FEC5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909" w:type="dxa"/>
            <w:gridSpan w:val="2"/>
          </w:tcPr>
          <w:p w14:paraId="37B18BB5" w14:textId="77777777" w:rsidR="00D70598" w:rsidRDefault="00ED5D5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Agência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16"/>
              </w:rPr>
              <w:t>(com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dígito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verificador)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104" w:type="dxa"/>
          </w:tcPr>
          <w:p w14:paraId="314964D0" w14:textId="77777777" w:rsidR="00D70598" w:rsidRDefault="00ED5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16"/>
              </w:rPr>
              <w:t>(com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dígito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verificador)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7F574114" w14:textId="77777777" w:rsidR="00ED5D51" w:rsidRDefault="00ED5D51"/>
    <w:sectPr w:rsidR="00ED5D51">
      <w:headerReference w:type="default" r:id="rId8"/>
      <w:footerReference w:type="default" r:id="rId9"/>
      <w:type w:val="continuous"/>
      <w:pgSz w:w="11910" w:h="16850"/>
      <w:pgMar w:top="740" w:right="992" w:bottom="1500" w:left="1700" w:header="0" w:footer="1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0839" w14:textId="77777777" w:rsidR="001774D0" w:rsidRDefault="001774D0">
      <w:r>
        <w:separator/>
      </w:r>
    </w:p>
  </w:endnote>
  <w:endnote w:type="continuationSeparator" w:id="0">
    <w:p w14:paraId="0C810B32" w14:textId="77777777" w:rsidR="001774D0" w:rsidRDefault="0017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790C" w14:textId="77777777" w:rsidR="00D70598" w:rsidRDefault="00ED5D5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0D3A1BB1" wp14:editId="09450422">
              <wp:simplePos x="0" y="0"/>
              <wp:positionH relativeFrom="page">
                <wp:posOffset>978204</wp:posOffset>
              </wp:positionH>
              <wp:positionV relativeFrom="page">
                <wp:posOffset>9717605</wp:posOffset>
              </wp:positionV>
              <wp:extent cx="5611495" cy="3422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149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C53FC" w14:textId="3FCF5B23" w:rsidR="00D70598" w:rsidRDefault="00ED5D51">
                          <w:pPr>
                            <w:pStyle w:val="Corpodetexto"/>
                            <w:spacing w:before="13" w:line="252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Preencher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formulário,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digitalizar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encaminhar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 w:history="1">
                            <w:r w:rsidR="0043291C" w:rsidRPr="00C52170">
                              <w:rPr>
                                <w:rStyle w:val="Hyperlink"/>
                                <w:spacing w:val="-2"/>
                              </w:rPr>
                              <w:t>dgp.folhaexterna@tjsc.jus.br</w:t>
                            </w:r>
                          </w:hyperlink>
                        </w:p>
                        <w:p w14:paraId="4EEEB6E6" w14:textId="06392475" w:rsidR="00D70598" w:rsidRDefault="00ED5D51">
                          <w:pPr>
                            <w:pStyle w:val="Corpodetexto"/>
                            <w:spacing w:line="252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caso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dúvida,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faça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contato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conosco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(48)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3287-</w:t>
                          </w:r>
                          <w:r>
                            <w:rPr>
                              <w:spacing w:val="-4"/>
                            </w:rPr>
                            <w:t>75</w:t>
                          </w:r>
                          <w:r w:rsidR="0043291C">
                            <w:rPr>
                              <w:spacing w:val="-4"/>
                            </w:rPr>
                            <w:t>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A1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pt;margin-top:765.15pt;width:441.85pt;height:26.9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xTlAEAABsDAAAOAAAAZHJzL2Uyb0RvYy54bWysUsGO0zAQvSPxD5bv1G3ZVhA1XQErENIK&#10;Vlr4ANexm4jYY2bcJv17xm7aIrghLuOxPX7z3htv7kffi6NF6iDUcjGbS2GDgaYL+1p+//bx1R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" filled="f" stroked="f">
              <v:textbox inset="0,0,0,0">
                <w:txbxContent>
                  <w:p w14:paraId="37BC53FC" w14:textId="3FCF5B23" w:rsidR="00D70598" w:rsidRDefault="00ED5D51">
                    <w:pPr>
                      <w:pStyle w:val="Corpodetexto"/>
                      <w:spacing w:before="13" w:line="252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Preencher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formulário,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digitalizar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encaminhar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 w:history="1">
                      <w:r w:rsidR="0043291C" w:rsidRPr="00C52170">
                        <w:rPr>
                          <w:rStyle w:val="Hyperlink"/>
                          <w:spacing w:val="-2"/>
                        </w:rPr>
                        <w:t>dgp.folhaexterna@tjsc.jus.br</w:t>
                      </w:r>
                    </w:hyperlink>
                  </w:p>
                  <w:p w14:paraId="4EEEB6E6" w14:textId="06392475" w:rsidR="00D70598" w:rsidRDefault="00ED5D51">
                    <w:pPr>
                      <w:pStyle w:val="Corpodetexto"/>
                      <w:spacing w:line="252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caso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dúvida,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faça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contato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conosco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(48)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3287-</w:t>
                    </w:r>
                    <w:r>
                      <w:rPr>
                        <w:spacing w:val="-4"/>
                      </w:rPr>
                      <w:t>75</w:t>
                    </w:r>
                    <w:r w:rsidR="0043291C">
                      <w:rPr>
                        <w:spacing w:val="-4"/>
                      </w:rPr>
                      <w:t>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DEFD" w14:textId="77777777" w:rsidR="001774D0" w:rsidRDefault="001774D0">
      <w:r>
        <w:separator/>
      </w:r>
    </w:p>
  </w:footnote>
  <w:footnote w:type="continuationSeparator" w:id="0">
    <w:p w14:paraId="2751E7E1" w14:textId="77777777" w:rsidR="001774D0" w:rsidRDefault="0017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5CA04AA" w14:paraId="28F1BB4E" w14:textId="77777777" w:rsidTr="05CA04AA">
      <w:trPr>
        <w:trHeight w:val="300"/>
      </w:trPr>
      <w:tc>
        <w:tcPr>
          <w:tcW w:w="3070" w:type="dxa"/>
        </w:tcPr>
        <w:p w14:paraId="21745798" w14:textId="0EEECB58" w:rsidR="05CA04AA" w:rsidRDefault="05CA04AA" w:rsidP="05CA04AA">
          <w:pPr>
            <w:pStyle w:val="Cabealho"/>
            <w:ind w:left="-115"/>
          </w:pPr>
        </w:p>
      </w:tc>
      <w:tc>
        <w:tcPr>
          <w:tcW w:w="3070" w:type="dxa"/>
        </w:tcPr>
        <w:p w14:paraId="7CD38AA6" w14:textId="302A27EF" w:rsidR="05CA04AA" w:rsidRDefault="05CA04AA" w:rsidP="05CA04AA">
          <w:pPr>
            <w:pStyle w:val="Cabealho"/>
            <w:jc w:val="center"/>
          </w:pPr>
        </w:p>
      </w:tc>
      <w:tc>
        <w:tcPr>
          <w:tcW w:w="3070" w:type="dxa"/>
        </w:tcPr>
        <w:p w14:paraId="26711C62" w14:textId="7D219843" w:rsidR="05CA04AA" w:rsidRDefault="05CA04AA" w:rsidP="05CA04AA">
          <w:pPr>
            <w:pStyle w:val="Cabealho"/>
            <w:ind w:right="-115"/>
            <w:jc w:val="right"/>
          </w:pPr>
        </w:p>
      </w:tc>
    </w:tr>
  </w:tbl>
  <w:p w14:paraId="0AEE38CE" w14:textId="71CD3772" w:rsidR="05CA04AA" w:rsidRDefault="05CA04AA" w:rsidP="05CA04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98"/>
    <w:rsid w:val="001774D0"/>
    <w:rsid w:val="0043291C"/>
    <w:rsid w:val="004D14E0"/>
    <w:rsid w:val="008A0444"/>
    <w:rsid w:val="00C82ECB"/>
    <w:rsid w:val="00D70598"/>
    <w:rsid w:val="00ED5D51"/>
    <w:rsid w:val="05C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0A1A"/>
  <w15:docId w15:val="{C323095F-B54B-46B9-A088-1CF7C944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1" w:line="275" w:lineRule="exact"/>
      <w:ind w:left="147" w:right="28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uiPriority w:val="99"/>
    <w:unhideWhenUsed/>
    <w:rsid w:val="05CA04AA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432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91C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329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.folhaexterna@tjsc.jus.br" TargetMode="External"/><Relationship Id="rId1" Type="http://schemas.openxmlformats.org/officeDocument/2006/relationships/hyperlink" Target="mailto:dgp.folhaexterna@tjsc.jus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8A1F-F807-4CFE-B0D4-8BD67F1B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618</Characters>
  <Application>Microsoft Office Word</Application>
  <DocSecurity>0</DocSecurity>
  <Lines>37</Lines>
  <Paragraphs>32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</dc:title>
  <dc:creator>Usuário</dc:creator>
  <cp:lastModifiedBy>Lys Teixeira</cp:lastModifiedBy>
  <cp:revision>2</cp:revision>
  <dcterms:created xsi:type="dcterms:W3CDTF">2025-12-09T21:19:00Z</dcterms:created>
  <dcterms:modified xsi:type="dcterms:W3CDTF">2025-12-09T21:19:00Z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para Microsoft 365</vt:lpwstr>
  </property>
</Properties>
</file>