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46C" w:rsidRDefault="0051146C">
      <w:pPr>
        <w:pStyle w:val="Lista"/>
        <w:spacing w:after="0"/>
      </w:pPr>
    </w:p>
    <w:p w:rsidR="0051146C" w:rsidRDefault="0051146C">
      <w:pPr>
        <w:pStyle w:val="Lista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 CERTIDÃO PARA ATENDER AO DISPOSTO NA RESOLUÇÃO 156/12 DO CNJ</w:t>
      </w:r>
    </w:p>
    <w:p w:rsidR="0051146C" w:rsidRDefault="0051146C">
      <w:pPr>
        <w:jc w:val="both"/>
        <w:rPr>
          <w:b/>
          <w:bCs/>
          <w:noProof/>
          <w:sz w:val="8"/>
          <w:szCs w:val="8"/>
        </w:rPr>
      </w:pPr>
    </w:p>
    <w:p w:rsidR="0051146C" w:rsidRDefault="0051146C">
      <w:pPr>
        <w:jc w:val="both"/>
        <w:rPr>
          <w:b/>
          <w:bCs/>
          <w:noProof/>
          <w:sz w:val="8"/>
          <w:szCs w:val="8"/>
        </w:rPr>
      </w:pPr>
    </w:p>
    <w:p w:rsidR="0051146C" w:rsidRDefault="0051146C">
      <w:pPr>
        <w:jc w:val="both"/>
        <w:rPr>
          <w:b/>
          <w:bCs/>
          <w:noProof/>
        </w:rPr>
      </w:pPr>
      <w:r>
        <w:rPr>
          <w:b/>
          <w:bCs/>
          <w:noProof/>
        </w:rPr>
        <w:t>QUALIFICAÇÃO*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3402"/>
        <w:gridCol w:w="1134"/>
        <w:gridCol w:w="1479"/>
      </w:tblGrid>
      <w:tr w:rsidR="0051146C">
        <w:trPr>
          <w:cantSplit/>
          <w:trHeight w:val="270"/>
        </w:trPr>
        <w:tc>
          <w:tcPr>
            <w:tcW w:w="920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Nome: </w:t>
            </w:r>
            <w:bookmarkStart w:id="0" w:name="Texto1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  <w:p w:rsidR="0051146C" w:rsidRDefault="0051146C">
            <w:pPr>
              <w:rPr>
                <w:noProof/>
                <w:sz w:val="24"/>
                <w:szCs w:val="24"/>
              </w:rPr>
            </w:pPr>
          </w:p>
        </w:tc>
      </w:tr>
      <w:tr w:rsidR="0051146C">
        <w:trPr>
          <w:cantSplit/>
          <w:trHeight w:val="400"/>
        </w:trPr>
        <w:tc>
          <w:tcPr>
            <w:tcW w:w="318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Matrícula: </w:t>
            </w:r>
            <w:bookmarkStart w:id="2" w:name="Texto2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01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CPF: </w:t>
            </w:r>
            <w:bookmarkStart w:id="3" w:name="Texto3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51146C">
        <w:trPr>
          <w:cantSplit/>
          <w:trHeight w:val="340"/>
        </w:trPr>
        <w:tc>
          <w:tcPr>
            <w:tcW w:w="920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1146C" w:rsidRDefault="0051146C">
            <w:pPr>
              <w:rPr>
                <w:noProof/>
                <w:sz w:val="8"/>
                <w:szCs w:val="8"/>
              </w:rPr>
            </w:pPr>
          </w:p>
          <w:p w:rsidR="0051146C" w:rsidRDefault="0051146C">
            <w:pPr>
              <w:rPr>
                <w:noProof/>
                <w:sz w:val="8"/>
                <w:szCs w:val="8"/>
              </w:rPr>
            </w:pPr>
          </w:p>
          <w:p w:rsidR="0051146C" w:rsidRDefault="0051146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ENDEREÇO*</w:t>
            </w:r>
          </w:p>
        </w:tc>
      </w:tr>
      <w:tr w:rsidR="0051146C">
        <w:trPr>
          <w:trHeight w:val="360"/>
        </w:trPr>
        <w:tc>
          <w:tcPr>
            <w:tcW w:w="659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1146C" w:rsidRDefault="0051146C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 xml:space="preserve">Endereço (rua, número): </w:t>
            </w:r>
            <w:bookmarkStart w:id="4" w:name="Texto4"/>
            <w:r>
              <w:rPr>
                <w:noProof/>
                <w:kern w:val="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4"/>
          </w:p>
          <w:p w:rsidR="0051146C" w:rsidRDefault="005114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1146C" w:rsidRDefault="0051146C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 xml:space="preserve">Complemento: </w:t>
            </w:r>
            <w:bookmarkStart w:id="5" w:name="Texto5"/>
            <w:r>
              <w:rPr>
                <w:noProof/>
                <w:kern w:val="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5"/>
          </w:p>
        </w:tc>
      </w:tr>
      <w:tr w:rsidR="0051146C">
        <w:trPr>
          <w:cantSplit/>
          <w:trHeight w:val="460"/>
        </w:trPr>
        <w:tc>
          <w:tcPr>
            <w:tcW w:w="2622" w:type="dxa"/>
            <w:tcBorders>
              <w:left w:val="double" w:sz="4" w:space="0" w:color="auto"/>
            </w:tcBorders>
          </w:tcPr>
          <w:p w:rsidR="0051146C" w:rsidRDefault="0051146C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>Bairro:</w:t>
            </w:r>
            <w:bookmarkStart w:id="6" w:name="Texto8"/>
            <w:r>
              <w:rPr>
                <w:noProof/>
                <w:kern w:val="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</w:tcPr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Município:</w:t>
            </w:r>
            <w:bookmarkStart w:id="7" w:name="Texto9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UF:</w:t>
            </w:r>
            <w:bookmarkStart w:id="8" w:name="Texto6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79" w:type="dxa"/>
            <w:tcBorders>
              <w:right w:val="double" w:sz="4" w:space="0" w:color="auto"/>
            </w:tcBorders>
          </w:tcPr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CEP:</w:t>
            </w:r>
            <w:bookmarkStart w:id="9" w:name="Texto7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51146C">
        <w:trPr>
          <w:trHeight w:val="430"/>
        </w:trPr>
        <w:tc>
          <w:tcPr>
            <w:tcW w:w="2622" w:type="dxa"/>
            <w:tcBorders>
              <w:left w:val="double" w:sz="4" w:space="0" w:color="auto"/>
              <w:bottom w:val="double" w:sz="4" w:space="0" w:color="auto"/>
            </w:tcBorders>
          </w:tcPr>
          <w:p w:rsidR="0051146C" w:rsidRDefault="0051146C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>Telefones para contato:</w:t>
            </w:r>
          </w:p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bookmarkStart w:id="10" w:name="Texto10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0"/>
            <w:r>
              <w:rPr>
                <w:noProof/>
                <w:sz w:val="24"/>
                <w:szCs w:val="24"/>
              </w:rPr>
              <w:t xml:space="preserve">) </w:t>
            </w:r>
            <w:bookmarkStart w:id="11" w:name="Texto11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1"/>
          </w:p>
          <w:p w:rsidR="0051146C" w:rsidRDefault="0051146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bookmarkStart w:id="12" w:name="Texto12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2"/>
            <w:r>
              <w:rPr>
                <w:noProof/>
                <w:sz w:val="24"/>
                <w:szCs w:val="24"/>
              </w:rPr>
              <w:t xml:space="preserve">) </w:t>
            </w:r>
            <w:bookmarkStart w:id="13" w:name="Texto13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58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1146C" w:rsidRDefault="0051146C">
            <w:pPr>
              <w:pStyle w:val="Captulo"/>
              <w:keepNext w:val="0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Endereço eletrônico: </w:t>
            </w:r>
            <w:bookmarkStart w:id="14" w:name="Texto14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1146C" w:rsidRDefault="0051146C">
      <w:pPr>
        <w:jc w:val="center"/>
        <w:rPr>
          <w:noProof/>
          <w:sz w:val="8"/>
          <w:szCs w:val="8"/>
        </w:rPr>
      </w:pPr>
    </w:p>
    <w:p w:rsidR="0051146C" w:rsidRDefault="0051146C">
      <w:pPr>
        <w:jc w:val="both"/>
        <w:rPr>
          <w:i/>
          <w:iCs/>
          <w:noProof/>
          <w:sz w:val="16"/>
          <w:szCs w:val="16"/>
        </w:rPr>
      </w:pPr>
      <w:r>
        <w:rPr>
          <w:i/>
          <w:iCs/>
          <w:noProof/>
          <w:sz w:val="16"/>
          <w:szCs w:val="16"/>
        </w:rPr>
        <w:t>* Preenchimento obrgatório de todos os campos</w:t>
      </w:r>
    </w:p>
    <w:p w:rsidR="0051146C" w:rsidRDefault="0051146C">
      <w:pPr>
        <w:rPr>
          <w:b/>
          <w:bCs/>
          <w:noProof/>
        </w:rPr>
      </w:pPr>
    </w:p>
    <w:p w:rsidR="0051146C" w:rsidRDefault="0051146C">
      <w:pPr>
        <w:rPr>
          <w:b/>
          <w:bCs/>
          <w:noProof/>
        </w:rPr>
      </w:pPr>
      <w:r>
        <w:rPr>
          <w:b/>
          <w:bCs/>
          <w:noProof/>
        </w:rPr>
        <w:t>DESTINO DA CERTIDÃO: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1146C">
        <w:trPr>
          <w:trHeight w:val="251"/>
        </w:trPr>
        <w:tc>
          <w:tcPr>
            <w:tcW w:w="9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bookmarkStart w:id="15" w:name="Texto15"/>
          <w:p w:rsidR="0051146C" w:rsidRDefault="0051146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5"/>
          </w:p>
          <w:p w:rsidR="0051146C" w:rsidRDefault="0051146C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51146C" w:rsidRDefault="0051146C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1146C">
        <w:tc>
          <w:tcPr>
            <w:tcW w:w="9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146C" w:rsidRDefault="0051146C">
            <w:pPr>
              <w:pStyle w:val="Captulo"/>
              <w:keepNext w:val="0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Local e data: </w:t>
            </w:r>
            <w:bookmarkStart w:id="16" w:name="Texto16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6"/>
          </w:p>
          <w:p w:rsidR="0051146C" w:rsidRDefault="0051146C">
            <w:pPr>
              <w:pStyle w:val="Corpodetexto"/>
              <w:rPr>
                <w:sz w:val="8"/>
                <w:szCs w:val="8"/>
              </w:rPr>
            </w:pPr>
          </w:p>
        </w:tc>
      </w:tr>
      <w:tr w:rsidR="0051146C">
        <w:tc>
          <w:tcPr>
            <w:tcW w:w="92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46C" w:rsidRDefault="0051146C">
            <w:pPr>
              <w:jc w:val="center"/>
              <w:rPr>
                <w:noProof/>
                <w:sz w:val="28"/>
                <w:szCs w:val="28"/>
              </w:rPr>
            </w:pPr>
          </w:p>
          <w:p w:rsidR="0051146C" w:rsidRDefault="0051146C">
            <w:pPr>
              <w:jc w:val="center"/>
              <w:rPr>
                <w:noProof/>
                <w:sz w:val="28"/>
                <w:szCs w:val="28"/>
              </w:rPr>
            </w:pPr>
          </w:p>
          <w:p w:rsidR="0051146C" w:rsidRDefault="0051146C">
            <w:pPr>
              <w:jc w:val="center"/>
              <w:rPr>
                <w:noProof/>
                <w:sz w:val="28"/>
                <w:szCs w:val="28"/>
              </w:rPr>
            </w:pPr>
          </w:p>
          <w:p w:rsidR="0051146C" w:rsidRDefault="0051146C">
            <w:pPr>
              <w:jc w:val="center"/>
              <w:rPr>
                <w:noProof/>
                <w:sz w:val="28"/>
                <w:szCs w:val="28"/>
              </w:rPr>
            </w:pPr>
          </w:p>
          <w:p w:rsidR="0051146C" w:rsidRDefault="0051146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Assinatura</w:t>
            </w:r>
          </w:p>
        </w:tc>
      </w:tr>
    </w:tbl>
    <w:p w:rsidR="0051146C" w:rsidRDefault="0051146C">
      <w:pPr>
        <w:jc w:val="center"/>
        <w:rPr>
          <w:noProof/>
          <w:sz w:val="28"/>
          <w:szCs w:val="28"/>
        </w:rPr>
      </w:pPr>
    </w:p>
    <w:sectPr w:rsidR="0051146C">
      <w:headerReference w:type="default" r:id="rId8"/>
      <w:footerReference w:type="default" r:id="rId9"/>
      <w:pgSz w:w="12240" w:h="15840"/>
      <w:pgMar w:top="993" w:right="1588" w:bottom="7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6B" w:rsidRDefault="00E9756B">
      <w:r>
        <w:separator/>
      </w:r>
    </w:p>
  </w:endnote>
  <w:endnote w:type="continuationSeparator" w:id="0">
    <w:p w:rsidR="00E9756B" w:rsidRDefault="00E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6C" w:rsidRDefault="0051146C">
    <w:pPr>
      <w:pStyle w:val="Rodap"/>
      <w:tabs>
        <w:tab w:val="clear" w:pos="8838"/>
        <w:tab w:val="right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6B" w:rsidRDefault="00E9756B">
      <w:r>
        <w:separator/>
      </w:r>
    </w:p>
  </w:footnote>
  <w:footnote w:type="continuationSeparator" w:id="0">
    <w:p w:rsidR="00E9756B" w:rsidRDefault="00E9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6C" w:rsidRDefault="00C13DDE" w:rsidP="00C809FA">
    <w:pPr>
      <w:pStyle w:val="Cabealho"/>
      <w:jc w:val="center"/>
    </w:pPr>
    <w:r>
      <w:rPr>
        <w:noProof/>
      </w:rPr>
      <w:drawing>
        <wp:inline distT="0" distB="0" distL="0" distR="0">
          <wp:extent cx="1515745" cy="1176655"/>
          <wp:effectExtent l="0" t="0" r="825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1B1366"/>
    <w:multiLevelType w:val="singleLevel"/>
    <w:tmpl w:val="A426C0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">
    <w:nsid w:val="0D3262C0"/>
    <w:multiLevelType w:val="multilevel"/>
    <w:tmpl w:val="F18637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33E40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5A76E18"/>
    <w:multiLevelType w:val="singleLevel"/>
    <w:tmpl w:val="BE3C7D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8460B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F042C84"/>
    <w:multiLevelType w:val="singleLevel"/>
    <w:tmpl w:val="DA7C47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8">
    <w:nsid w:val="4C4067F9"/>
    <w:multiLevelType w:val="singleLevel"/>
    <w:tmpl w:val="6D2EEA3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">
    <w:nsid w:val="55706E70"/>
    <w:multiLevelType w:val="singleLevel"/>
    <w:tmpl w:val="20A258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F9423F"/>
    <w:multiLevelType w:val="multilevel"/>
    <w:tmpl w:val="622C9E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141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e3m2KGTVvdz7F07yyEXbJKH/NZc=" w:salt="Hbr/v3k7s1H0nwEug4cdqg==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0"/>
    <w:rsid w:val="00391BD7"/>
    <w:rsid w:val="0051146C"/>
    <w:rsid w:val="00667FA9"/>
    <w:rsid w:val="00C13DDE"/>
    <w:rsid w:val="00C809FA"/>
    <w:rsid w:val="00D200F0"/>
    <w:rsid w:val="00E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uppressAutoHyphens w:val="0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kern w:val="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kern w:val="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kern w:val="1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Fontepargpadro">
    <w:name w:val="WW-Fonte parág. padrão"/>
    <w:uiPriority w:val="99"/>
  </w:style>
  <w:style w:type="character" w:styleId="Nmerodepgina">
    <w:name w:val="page number"/>
    <w:basedOn w:val="WW-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99"/>
    <w:qFormat/>
    <w:pPr>
      <w:suppressAutoHyphens w:val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customStyle="1" w:styleId="Contedodoquadro">
    <w:name w:val="Conteúdo do quadro"/>
    <w:basedOn w:val="Corpodetexto"/>
    <w:uiPriority w:val="99"/>
  </w:style>
  <w:style w:type="paragraph" w:styleId="SemEspaamento">
    <w:name w:val="No Spacing"/>
    <w:uiPriority w:val="99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uppressAutoHyphens w:val="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uppressAutoHyphens/>
      <w:spacing w:before="240" w:after="120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Contedodequadro">
    <w:name w:val="Conteúdo de quadro"/>
    <w:basedOn w:val="Corpodetexto"/>
    <w:uiPriority w:val="99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567" w:hanging="567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Times New Roman" w:hAnsi="Times New Roman" w:cs="Times New Roman"/>
      <w:kern w:val="1"/>
      <w:sz w:val="16"/>
      <w:szCs w:val="16"/>
    </w:rPr>
  </w:style>
  <w:style w:type="paragraph" w:customStyle="1" w:styleId="Texto">
    <w:name w:val="Texto"/>
    <w:basedOn w:val="Normal"/>
    <w:uiPriority w:val="99"/>
    <w:pPr>
      <w:widowControl w:val="0"/>
      <w:tabs>
        <w:tab w:val="right" w:pos="12242"/>
      </w:tabs>
      <w:suppressAutoHyphens w:val="0"/>
      <w:spacing w:line="360" w:lineRule="auto"/>
      <w:ind w:firstLine="2126"/>
      <w:jc w:val="both"/>
    </w:pPr>
    <w:rPr>
      <w:rFonts w:ascii="Arial" w:hAnsi="Arial" w:cs="Arial"/>
      <w:kern w:val="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F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FA9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uppressAutoHyphens w:val="0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kern w:val="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kern w:val="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kern w:val="1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Fontepargpadro">
    <w:name w:val="WW-Fonte parág. padrão"/>
    <w:uiPriority w:val="99"/>
  </w:style>
  <w:style w:type="character" w:styleId="Nmerodepgina">
    <w:name w:val="page number"/>
    <w:basedOn w:val="WW-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99"/>
    <w:qFormat/>
    <w:pPr>
      <w:suppressAutoHyphens w:val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customStyle="1" w:styleId="Contedodoquadro">
    <w:name w:val="Conteúdo do quadro"/>
    <w:basedOn w:val="Corpodetexto"/>
    <w:uiPriority w:val="99"/>
  </w:style>
  <w:style w:type="paragraph" w:styleId="SemEspaamento">
    <w:name w:val="No Spacing"/>
    <w:uiPriority w:val="99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uppressAutoHyphens w:val="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uppressAutoHyphens/>
      <w:spacing w:before="240" w:after="120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Contedodequadro">
    <w:name w:val="Conteúdo de quadro"/>
    <w:basedOn w:val="Corpodetexto"/>
    <w:uiPriority w:val="99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567" w:hanging="567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Times New Roman" w:hAnsi="Times New Roman" w:cs="Times New Roman"/>
      <w:kern w:val="1"/>
      <w:sz w:val="16"/>
      <w:szCs w:val="16"/>
    </w:rPr>
  </w:style>
  <w:style w:type="paragraph" w:customStyle="1" w:styleId="Texto">
    <w:name w:val="Texto"/>
    <w:basedOn w:val="Normal"/>
    <w:uiPriority w:val="99"/>
    <w:pPr>
      <w:widowControl w:val="0"/>
      <w:tabs>
        <w:tab w:val="right" w:pos="12242"/>
      </w:tabs>
      <w:suppressAutoHyphens w:val="0"/>
      <w:spacing w:line="360" w:lineRule="auto"/>
      <w:ind w:firstLine="2126"/>
      <w:jc w:val="both"/>
    </w:pPr>
    <w:rPr>
      <w:rFonts w:ascii="Arial" w:hAnsi="Arial" w:cs="Arial"/>
      <w:kern w:val="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F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FA9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</vt:lpstr>
    </vt:vector>
  </TitlesOfParts>
  <Company>TJSC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creator>Usuario</dc:creator>
  <cp:lastModifiedBy>Marcelo Herondino Cardoso</cp:lastModifiedBy>
  <cp:revision>2</cp:revision>
  <cp:lastPrinted>2013-04-03T23:00:00Z</cp:lastPrinted>
  <dcterms:created xsi:type="dcterms:W3CDTF">2015-10-19T18:50:00Z</dcterms:created>
  <dcterms:modified xsi:type="dcterms:W3CDTF">2015-10-19T18:50:00Z</dcterms:modified>
</cp:coreProperties>
</file>