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4AD7238" w:rsidP="44AD7238" w:rsidRDefault="44AD7238" w14:paraId="5B542A49" w14:noSpellErr="1" w14:textId="5462079B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44AD7238" w:rsidP="44AD7238" w:rsidRDefault="44AD7238" w14:paraId="5FB3A2BB" w14:textId="48F64957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xmlns:wp14="http://schemas.microsoft.com/office/word/2010/wordml" w:rsidRPr="008E0B2A" w:rsidR="008E0B2A" w:rsidP="6E88844B" w:rsidRDefault="008E0B2A" w14:paraId="110E8F6F" wp14:textId="77777777" wp14:noSpellErr="1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6E88844B" w:rsidR="008E0B2A">
        <w:rPr>
          <w:rFonts w:ascii="Arial" w:hAnsi="Arial" w:eastAsia="Arial" w:cs="Arial"/>
          <w:b w:val="1"/>
          <w:bCs w:val="1"/>
          <w:sz w:val="28"/>
          <w:szCs w:val="28"/>
        </w:rPr>
        <w:t xml:space="preserve">Termo de </w:t>
      </w:r>
      <w:r w:rsidRPr="6E88844B" w:rsidR="003E3869">
        <w:rPr>
          <w:rFonts w:ascii="Arial" w:hAnsi="Arial" w:eastAsia="Arial" w:cs="Arial"/>
          <w:b w:val="1"/>
          <w:bCs w:val="1"/>
          <w:sz w:val="28"/>
          <w:szCs w:val="28"/>
        </w:rPr>
        <w:t>Ciência e C</w:t>
      </w:r>
      <w:r w:rsidRPr="6E88844B" w:rsidR="0002288C">
        <w:rPr>
          <w:rFonts w:ascii="Arial" w:hAnsi="Arial" w:eastAsia="Arial" w:cs="Arial"/>
          <w:b w:val="1"/>
          <w:bCs w:val="1"/>
          <w:sz w:val="28"/>
          <w:szCs w:val="28"/>
        </w:rPr>
        <w:t>onsentimento</w:t>
      </w:r>
    </w:p>
    <w:p xmlns:wp14="http://schemas.microsoft.com/office/word/2010/wordml" w:rsidR="008E0B2A" w:rsidP="6E88844B" w:rsidRDefault="0002288C" w14:paraId="5027A1F6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  <w:r w:rsidRPr="6E88844B" w:rsidR="0002288C">
        <w:rPr>
          <w:rFonts w:ascii="Arial" w:hAnsi="Arial" w:eastAsia="Arial" w:cs="Arial"/>
          <w:sz w:val="24"/>
          <w:szCs w:val="24"/>
        </w:rPr>
        <w:t xml:space="preserve">                                        </w:t>
      </w:r>
      <w:r w:rsidRPr="6E88844B" w:rsidR="0002288C">
        <w:rPr>
          <w:rFonts w:ascii="Arial" w:hAnsi="Arial" w:eastAsia="Arial" w:cs="Arial"/>
          <w:sz w:val="24"/>
          <w:szCs w:val="24"/>
        </w:rPr>
        <w:t>d</w:t>
      </w:r>
      <w:bookmarkStart w:name="_GoBack" w:id="0"/>
      <w:bookmarkEnd w:id="0"/>
      <w:r w:rsidRPr="6E88844B" w:rsidR="0002288C">
        <w:rPr>
          <w:rFonts w:ascii="Arial" w:hAnsi="Arial" w:eastAsia="Arial" w:cs="Arial"/>
          <w:sz w:val="24"/>
          <w:szCs w:val="24"/>
        </w:rPr>
        <w:t>o</w:t>
      </w:r>
      <w:r w:rsidRPr="6E88844B" w:rsidR="0002288C">
        <w:rPr>
          <w:rFonts w:ascii="Arial" w:hAnsi="Arial" w:eastAsia="Arial" w:cs="Arial"/>
          <w:sz w:val="24"/>
          <w:szCs w:val="24"/>
        </w:rPr>
        <w:t xml:space="preserve"> Adolescente acima de 12 anos</w:t>
      </w:r>
    </w:p>
    <w:p xmlns:wp14="http://schemas.microsoft.com/office/word/2010/wordml" w:rsidRPr="008E0B2A" w:rsidR="0002288C" w:rsidP="6E88844B" w:rsidRDefault="0002288C" w14:paraId="672A6659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8E0B2A" w:rsidR="008E0B2A" w:rsidP="6E88844B" w:rsidRDefault="008E0B2A" w14:paraId="3CEAC6E2" wp14:textId="02A5D0CF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6E88844B" w:rsidR="008E0B2A">
        <w:rPr>
          <w:rFonts w:ascii="Arial" w:hAnsi="Arial" w:eastAsia="Arial" w:cs="Arial"/>
          <w:sz w:val="24"/>
          <w:szCs w:val="24"/>
        </w:rPr>
        <w:t>Eu, ________________________________</w:t>
      </w:r>
      <w:r w:rsidRPr="6E88844B" w:rsidR="4C1F3755">
        <w:rPr>
          <w:rFonts w:ascii="Arial" w:hAnsi="Arial" w:eastAsia="Arial" w:cs="Arial"/>
          <w:sz w:val="24"/>
          <w:szCs w:val="24"/>
        </w:rPr>
        <w:t>______</w:t>
      </w:r>
      <w:r w:rsidRPr="6E88844B" w:rsidR="008E0B2A">
        <w:rPr>
          <w:rFonts w:ascii="Arial" w:hAnsi="Arial" w:eastAsia="Arial" w:cs="Arial"/>
          <w:sz w:val="24"/>
          <w:szCs w:val="24"/>
        </w:rPr>
        <w:t>______, portador/a da Carteira de Identidade sob nº __</w:t>
      </w:r>
      <w:r w:rsidRPr="6E88844B" w:rsidR="008E0B2A">
        <w:rPr>
          <w:rFonts w:ascii="Arial" w:hAnsi="Arial" w:eastAsia="Arial" w:cs="Arial"/>
          <w:sz w:val="24"/>
          <w:szCs w:val="24"/>
        </w:rPr>
        <w:t>_._</w:t>
      </w:r>
      <w:r w:rsidRPr="6E88844B" w:rsidR="008E0B2A">
        <w:rPr>
          <w:rFonts w:ascii="Arial" w:hAnsi="Arial" w:eastAsia="Arial" w:cs="Arial"/>
          <w:sz w:val="24"/>
          <w:szCs w:val="24"/>
        </w:rPr>
        <w:t xml:space="preserve">____._____-____, expedido pela/o ________________________ na data de ___/___/_____, </w:t>
      </w:r>
      <w:r w:rsidRPr="6E88844B" w:rsidR="003E3869">
        <w:rPr>
          <w:rFonts w:ascii="Arial" w:hAnsi="Arial" w:eastAsia="Arial" w:cs="Arial"/>
          <w:sz w:val="24"/>
          <w:szCs w:val="24"/>
        </w:rPr>
        <w:t xml:space="preserve">acolhido na ______________________, declaro que recebi informações e orientações sobre o funcionamento do A.DOT e concordo em participar do aplicativo como ferramenta de busca ativa com a finalidade de localizar </w:t>
      </w:r>
      <w:r w:rsidRPr="6E88844B" w:rsidR="0002288C">
        <w:rPr>
          <w:rFonts w:ascii="Arial" w:hAnsi="Arial" w:eastAsia="Arial" w:cs="Arial"/>
          <w:sz w:val="24"/>
          <w:szCs w:val="24"/>
        </w:rPr>
        <w:t xml:space="preserve">família </w:t>
      </w:r>
      <w:r w:rsidRPr="6E88844B" w:rsidR="003E3869">
        <w:rPr>
          <w:rFonts w:ascii="Arial" w:hAnsi="Arial" w:eastAsia="Arial" w:cs="Arial"/>
          <w:sz w:val="24"/>
          <w:szCs w:val="24"/>
        </w:rPr>
        <w:t xml:space="preserve">com interesse em minha adoção. </w:t>
      </w:r>
    </w:p>
    <w:p xmlns:wp14="http://schemas.microsoft.com/office/word/2010/wordml" w:rsidRPr="008E0B2A" w:rsidR="008E0B2A" w:rsidP="6E88844B" w:rsidRDefault="008E0B2A" w14:paraId="0A37501D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8E0B2A" w:rsidR="008E0B2A" w:rsidP="6E88844B" w:rsidRDefault="008E0B2A" w14:paraId="50A5D095" wp14:textId="77777777">
      <w:pPr>
        <w:jc w:val="both"/>
        <w:rPr>
          <w:rFonts w:ascii="Arial" w:hAnsi="Arial" w:eastAsia="Arial" w:cs="Arial"/>
          <w:sz w:val="24"/>
          <w:szCs w:val="24"/>
        </w:rPr>
      </w:pPr>
      <w:r w:rsidRPr="6E88844B" w:rsidR="008E0B2A">
        <w:rPr>
          <w:rFonts w:ascii="Arial" w:hAnsi="Arial" w:eastAsia="Arial" w:cs="Arial"/>
          <w:sz w:val="24"/>
          <w:szCs w:val="24"/>
        </w:rPr>
        <w:t xml:space="preserve">______________________, _____ de _____________ </w:t>
      </w:r>
      <w:r w:rsidRPr="6E88844B" w:rsidR="008E0B2A">
        <w:rPr>
          <w:rFonts w:ascii="Arial" w:hAnsi="Arial" w:eastAsia="Arial" w:cs="Arial"/>
          <w:sz w:val="24"/>
          <w:szCs w:val="24"/>
        </w:rPr>
        <w:t>de</w:t>
      </w:r>
      <w:r w:rsidRPr="6E88844B" w:rsidR="008E0B2A">
        <w:rPr>
          <w:rFonts w:ascii="Arial" w:hAnsi="Arial" w:eastAsia="Arial" w:cs="Arial"/>
          <w:sz w:val="24"/>
          <w:szCs w:val="24"/>
        </w:rPr>
        <w:t xml:space="preserve"> _______. </w:t>
      </w:r>
    </w:p>
    <w:p xmlns:wp14="http://schemas.microsoft.com/office/word/2010/wordml" w:rsidRPr="008E0B2A" w:rsidR="008E0B2A" w:rsidP="6E88844B" w:rsidRDefault="008E0B2A" w14:paraId="624FAAC7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  <w:r w:rsidRPr="6E88844B" w:rsidR="008E0B2A">
        <w:rPr>
          <w:rFonts w:ascii="Arial" w:hAnsi="Arial" w:eastAsia="Arial" w:cs="Arial"/>
          <w:sz w:val="24"/>
          <w:szCs w:val="24"/>
        </w:rPr>
        <w:t xml:space="preserve">(Cidade) (dia) (mês) (ano) </w:t>
      </w:r>
    </w:p>
    <w:p xmlns:wp14="http://schemas.microsoft.com/office/word/2010/wordml" w:rsidRPr="008E0B2A" w:rsidR="008E0B2A" w:rsidP="6E88844B" w:rsidRDefault="008E0B2A" w14:paraId="5DAB6C7B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8E0B2A" w:rsidR="008E0B2A" w:rsidP="6E88844B" w:rsidRDefault="008E0B2A" w14:paraId="02EB378F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8E0B2A" w:rsidR="008E0B2A" w:rsidP="6E88844B" w:rsidRDefault="008E0B2A" w14:paraId="4241F00B" wp14:textId="77777777" wp14:noSpellErr="1">
      <w:pPr>
        <w:jc w:val="center"/>
        <w:rPr>
          <w:rFonts w:ascii="Arial" w:hAnsi="Arial" w:eastAsia="Arial" w:cs="Arial"/>
          <w:sz w:val="24"/>
          <w:szCs w:val="24"/>
        </w:rPr>
      </w:pPr>
      <w:r w:rsidRPr="6E88844B" w:rsidR="008E0B2A">
        <w:rPr>
          <w:rFonts w:ascii="Arial" w:hAnsi="Arial" w:eastAsia="Arial" w:cs="Arial"/>
          <w:sz w:val="24"/>
          <w:szCs w:val="24"/>
        </w:rPr>
        <w:t xml:space="preserve">_______________________________________________ </w:t>
      </w:r>
    </w:p>
    <w:p xmlns:wp14="http://schemas.microsoft.com/office/word/2010/wordml" w:rsidRPr="008E0B2A" w:rsidR="00A06766" w:rsidP="6E88844B" w:rsidRDefault="008E0B2A" w14:paraId="5ACBA875" wp14:textId="77777777" wp14:noSpellErr="1">
      <w:pPr>
        <w:jc w:val="center"/>
        <w:rPr>
          <w:rFonts w:ascii="Arial" w:hAnsi="Arial" w:eastAsia="Arial" w:cs="Arial"/>
          <w:sz w:val="24"/>
          <w:szCs w:val="24"/>
        </w:rPr>
      </w:pPr>
      <w:r w:rsidRPr="6E88844B" w:rsidR="008E0B2A">
        <w:rPr>
          <w:rFonts w:ascii="Arial" w:hAnsi="Arial" w:eastAsia="Arial" w:cs="Arial"/>
          <w:sz w:val="24"/>
          <w:szCs w:val="24"/>
        </w:rPr>
        <w:t>Assinatura</w:t>
      </w:r>
    </w:p>
    <w:sectPr w:rsidRPr="008E0B2A" w:rsidR="00A06766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cb7cf30424e1472a"/>
      <w:footerReference w:type="default" r:id="R4766455c040c489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4AD7238" w:rsidTr="44AD7238" w14:paraId="7BCE7BEE">
      <w:trPr>
        <w:trHeight w:val="300"/>
      </w:trPr>
      <w:tc>
        <w:tcPr>
          <w:tcW w:w="2830" w:type="dxa"/>
          <w:tcMar/>
        </w:tcPr>
        <w:p w:rsidR="44AD7238" w:rsidP="44AD7238" w:rsidRDefault="44AD7238" w14:paraId="22F8E9EC" w14:textId="33F659D6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4AD7238" w:rsidP="44AD7238" w:rsidRDefault="44AD7238" w14:paraId="15EA6F16" w14:textId="6D32C6A8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44AD7238" w:rsidP="44AD7238" w:rsidRDefault="44AD7238" w14:paraId="3A66559F" w14:textId="562C18E8">
          <w:pPr>
            <w:pStyle w:val="Header"/>
            <w:bidi w:val="0"/>
            <w:ind w:right="-115"/>
            <w:jc w:val="right"/>
          </w:pPr>
        </w:p>
      </w:tc>
    </w:tr>
  </w:tbl>
  <w:p w:rsidR="44AD7238" w:rsidP="44AD7238" w:rsidRDefault="44AD7238" w14:paraId="2EDAAA85" w14:textId="6B6AB3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4AD7238" w:rsidTr="6E88844B" w14:paraId="386ADF40">
      <w:trPr>
        <w:trHeight w:val="300"/>
      </w:trPr>
      <w:tc>
        <w:tcPr>
          <w:tcW w:w="2830" w:type="dxa"/>
          <w:tcMar/>
        </w:tcPr>
        <w:p w:rsidR="44AD7238" w:rsidP="44AD7238" w:rsidRDefault="44AD7238" w14:paraId="28520B7F" w14:textId="16F3830E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4AD7238" w:rsidP="6E88844B" w:rsidRDefault="44AD7238" w14:paraId="72100461" w14:textId="3FCA7463">
          <w:pPr>
            <w:bidi w:val="0"/>
            <w:jc w:val="center"/>
          </w:pPr>
          <w:r w:rsidR="6E88844B">
            <w:drawing>
              <wp:inline wp14:editId="7ECC2614" wp14:anchorId="602AD759">
                <wp:extent cx="1047750" cy="762000"/>
                <wp:effectExtent l="0" t="0" r="0" b="0"/>
                <wp:docPr id="191443169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2a67019c7334f5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830" w:type="dxa"/>
          <w:tcMar/>
        </w:tcPr>
        <w:p w:rsidR="44AD7238" w:rsidP="44AD7238" w:rsidRDefault="44AD7238" w14:paraId="3EE8FE01" w14:textId="3521A74B">
          <w:pPr>
            <w:pStyle w:val="Header"/>
            <w:bidi w:val="0"/>
            <w:ind w:right="-115"/>
            <w:jc w:val="right"/>
          </w:pPr>
        </w:p>
      </w:tc>
    </w:tr>
  </w:tbl>
  <w:p w:rsidR="44AD7238" w:rsidP="44AD7238" w:rsidRDefault="44AD7238" w14:paraId="208820CA" w14:textId="2045DBE3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2A"/>
    <w:rsid w:val="0002288C"/>
    <w:rsid w:val="003E3869"/>
    <w:rsid w:val="008E0B2A"/>
    <w:rsid w:val="00A06766"/>
    <w:rsid w:val="44AD7238"/>
    <w:rsid w:val="4C1F3755"/>
    <w:rsid w:val="6E888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2D68"/>
  <w15:chartTrackingRefBased/>
  <w15:docId w15:val="{123B55CC-2782-4984-ABC2-6AFE283899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4AD723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AD723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b7cf30424e1472a" /><Relationship Type="http://schemas.openxmlformats.org/officeDocument/2006/relationships/footer" Target="footer.xml" Id="R4766455c040c489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2a67019c7334f5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cc40483b28788fd5a710a900d8ea6568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0b094b3c6ceeb7765a791f5e8fb75549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F3B36CDA-F87A-41CC-A7E0-A21EB135AF40}"/>
</file>

<file path=customXml/itemProps2.xml><?xml version="1.0" encoding="utf-8"?>
<ds:datastoreItem xmlns:ds="http://schemas.openxmlformats.org/officeDocument/2006/customXml" ds:itemID="{F2B79EC3-0F53-41C7-B674-21B6C0B21F5B}"/>
</file>

<file path=customXml/itemProps3.xml><?xml version="1.0" encoding="utf-8"?>
<ds:datastoreItem xmlns:ds="http://schemas.openxmlformats.org/officeDocument/2006/customXml" ds:itemID="{C8D2A42B-81DD-4FD6-86C0-7302B5764D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Tribunal de Justiça do Estado do Paraná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Liselis Izar</dc:creator>
  <keywords/>
  <dc:description/>
  <lastModifiedBy>Natalia Pizzetti Cardoso</lastModifiedBy>
  <revision>5</revision>
  <dcterms:created xsi:type="dcterms:W3CDTF">2022-07-05T17:56:00.0000000Z</dcterms:created>
  <dcterms:modified xsi:type="dcterms:W3CDTF">2025-02-21T18:49:02.6826346Z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