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1877"/>
        <w:gridCol w:w="2633"/>
        <w:gridCol w:w="2229"/>
        <w:gridCol w:w="146"/>
      </w:tblGrid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</w:tr>
      <w:tr w:rsidR="00786EC4" w:rsidRPr="00786EC4" w:rsidTr="00786EC4">
        <w:trPr>
          <w:gridAfter w:val="1"/>
          <w:wAfter w:w="16" w:type="dxa"/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22/09/2024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R$2.094.812,32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R$189.807,65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R$115.882,47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R$33.055,59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2,33%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R$3.333.111,16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R$2.177.639,20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R$1.155.471,96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65,33%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3248025" cy="1828800"/>
                  <wp:effectExtent l="0" t="0" r="9525" b="0"/>
                  <wp:wrapNone/>
                  <wp:docPr id="34" name="Imagem 61" descr="Casa com jardi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B0C1A2-CF0F-4FF5-9E0D-6BDCA74C74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61" descr="Casa com jardi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DB0C1A2-CF0F-4FF5-9E0D-6BDCA74C74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3543300</wp:posOffset>
                  </wp:positionH>
                  <wp:positionV relativeFrom="paragraph">
                    <wp:posOffset>352425</wp:posOffset>
                  </wp:positionV>
                  <wp:extent cx="2057400" cy="3657600"/>
                  <wp:effectExtent l="0" t="1257300" r="0" b="0"/>
                  <wp:wrapNone/>
                  <wp:docPr id="36" name="Imagem 60" descr="Uma imagem contendo no interior, pequeno, janela, edifíc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9DCB9D-F9B2-4113-B74D-493DA52E4F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60" descr="Uma imagem contendo no interior, pequeno, janela, edifíc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E9DCB9D-F9B2-4113-B74D-493DA52E4F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57596" cy="205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2352675</wp:posOffset>
                  </wp:positionV>
                  <wp:extent cx="3305175" cy="1857375"/>
                  <wp:effectExtent l="0" t="0" r="0" b="9525"/>
                  <wp:wrapNone/>
                  <wp:docPr id="35" name="Imagem 59" descr="Uma imagem contendo ao ar livre, grama, edifício, calçad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12278-6598-494B-8955-F0C389E9AE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59" descr="Uma imagem contendo ao ar livre, grama, edifício, calçad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4012278-6598-494B-8955-F0C389E9AE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185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86EC4" w:rsidRPr="00786EC4" w:rsidTr="00786EC4">
        <w:trPr>
          <w:gridAfter w:val="1"/>
          <w:wAfter w:w="16" w:type="dxa"/>
          <w:trHeight w:val="408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R$16.846.445,85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R$2.434.523,04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R$1.849.435,46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R$2.428.949,78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R$2.428.949,78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12,29%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12,27%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R$19.807.385,85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R$16.266.931,53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R$3.540.454,32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82,13%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3895725</wp:posOffset>
                  </wp:positionH>
                  <wp:positionV relativeFrom="paragraph">
                    <wp:posOffset>104775</wp:posOffset>
                  </wp:positionV>
                  <wp:extent cx="1800225" cy="4000500"/>
                  <wp:effectExtent l="0" t="0" r="9525" b="0"/>
                  <wp:wrapNone/>
                  <wp:docPr id="38" name="Imagem 58" descr="Uma imagem contendo no interior, edifício, pequeno, me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83D234-9510-4ED6-8D40-7A7A707071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58" descr="Uma imagem contendo no interior, edifício, pequeno, me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383D234-9510-4ED6-8D40-7A7A707071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190500</wp:posOffset>
                  </wp:positionV>
                  <wp:extent cx="3486150" cy="1571625"/>
                  <wp:effectExtent l="0" t="0" r="0" b="0"/>
                  <wp:wrapNone/>
                  <wp:docPr id="37" name="Imagem 57" descr="Uma imagem contendo no interior, edifício, mesa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777751-280F-4EC5-BBC7-D86E009776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57" descr="Uma imagem contendo no interior, edifício, mesa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9777751-280F-4EC5-BBC7-D86E009776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2352675</wp:posOffset>
                  </wp:positionV>
                  <wp:extent cx="3514725" cy="1581150"/>
                  <wp:effectExtent l="0" t="0" r="0" b="0"/>
                  <wp:wrapNone/>
                  <wp:docPr id="39" name="Imagem 56" descr="Uma imagem contendo no interior, edifício, mesa, for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27CB3A-C814-44A0-BE20-3FA4F48FA9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56" descr="Uma imagem contendo no interior, edifício, mesa, for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E27CB3A-C814-44A0-BE20-3FA4F48FA9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0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9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R$9.198.110,69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R$9.198.110,69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R$8.206.991,44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52,85%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85725</wp:posOffset>
                  </wp:positionV>
                  <wp:extent cx="3400425" cy="1914525"/>
                  <wp:effectExtent l="0" t="0" r="9525" b="0"/>
                  <wp:wrapNone/>
                  <wp:docPr id="40" name="Imagem 55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731940-ABCF-4AEC-85C8-45AD475AD1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55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63731940-ABCF-4AEC-85C8-45AD475AD1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599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3771900</wp:posOffset>
                  </wp:positionH>
                  <wp:positionV relativeFrom="paragraph">
                    <wp:posOffset>495300</wp:posOffset>
                  </wp:positionV>
                  <wp:extent cx="1800225" cy="3200400"/>
                  <wp:effectExtent l="0" t="1100137" r="0" b="0"/>
                  <wp:wrapNone/>
                  <wp:docPr id="41" name="Imagem 54" descr="Uma imagem contendo no interior, mesa, pia, balc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F900D6-D81A-4AAB-A017-4B8E496DC3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54" descr="Uma imagem contendo no interior, mesa, pia, balc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4F900D6-D81A-4AAB-A017-4B8E496DC3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00401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2276475</wp:posOffset>
                  </wp:positionV>
                  <wp:extent cx="3409950" cy="1914525"/>
                  <wp:effectExtent l="0" t="0" r="0" b="9525"/>
                  <wp:wrapNone/>
                  <wp:docPr id="42" name="Imagem 53" descr="Uma imagem contendo ao ar livre, edifício, grama, fazend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F63BDF-109F-411D-94D9-6729026C60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53" descr="Uma imagem contendo ao ar livre, edifício, grama, fazend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3F63BDF-109F-411D-94D9-6729026C60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E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R$12.311.527,76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4,32%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R$13.718.715,35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R$11.878.988,21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R$1.839.727,14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86,59%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142875</wp:posOffset>
                  </wp:positionV>
                  <wp:extent cx="2981325" cy="2238375"/>
                  <wp:effectExtent l="0" t="0" r="9525" b="0"/>
                  <wp:wrapNone/>
                  <wp:docPr id="43" name="Imagem 52" descr="Edifício de tijolos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1769E8-4371-4A6F-869D-5045B4EF13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52" descr="Edifício de tijolos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871769E8-4371-4A6F-869D-5045B4EF13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2276475</wp:posOffset>
                  </wp:positionH>
                  <wp:positionV relativeFrom="paragraph">
                    <wp:posOffset>2466975</wp:posOffset>
                  </wp:positionV>
                  <wp:extent cx="3114675" cy="2333625"/>
                  <wp:effectExtent l="0" t="0" r="0" b="9525"/>
                  <wp:wrapNone/>
                  <wp:docPr id="44" name="Imagem 51" descr="Uma imagem contendo no interior, teto, objeto, vaz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2AD4B7-E444-4D9C-BFC6-3EF237B17C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51" descr="Uma imagem contendo no interior, teto, objeto, vaz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72AD4B7-E444-4D9C-BFC6-3EF237B17C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323" cy="233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U5NTQ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R$5.308.167,85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R$958.914,39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R$680.530,93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4,86%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3,45%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R$19.992.594,87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R$5.451.356,25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R$14.541.238,62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27,27%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85725</wp:posOffset>
                  </wp:positionV>
                  <wp:extent cx="5353050" cy="4029075"/>
                  <wp:effectExtent l="0" t="0" r="0" b="0"/>
                  <wp:wrapNone/>
                  <wp:docPr id="45" name="Imagem 50" descr="Estrutura de madeira ao lado de um prédi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A4BC30-6783-47BA-927A-E9B3D5561F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50" descr="Estrutura de madeira ao lado de um prédi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09A4BC30-6783-47BA-927A-E9B3D5561F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402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YwNDY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0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R$694.403,35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R$331.691,51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R$1.026.094,86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R$16.087.176,62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114300</wp:posOffset>
                  </wp:positionV>
                  <wp:extent cx="2657475" cy="4714875"/>
                  <wp:effectExtent l="0" t="1619250" r="0" b="0"/>
                  <wp:wrapNone/>
                  <wp:docPr id="46" name="Imagem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9A0337-DAEB-4BFC-9E9C-469848D654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45">
                            <a:extLst>
                              <a:ext uri="{FF2B5EF4-FFF2-40B4-BE49-F238E27FC236}">
                                <a16:creationId xmlns:a16="http://schemas.microsoft.com/office/drawing/2014/main" id="{5D9A0337-DAEB-4BFC-9E9C-469848D654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14875" cy="265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95250</wp:posOffset>
                  </wp:positionV>
                  <wp:extent cx="2657475" cy="4724400"/>
                  <wp:effectExtent l="0" t="1624012" r="0" b="0"/>
                  <wp:wrapNone/>
                  <wp:docPr id="47" name="Imagem 48" descr="Guindaste ao lad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9564C9-86C0-49CE-991A-945039A4E3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48" descr="Guindaste ao lad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CB9564C9-86C0-49CE-991A-945039A4E3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24399" cy="265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wNzA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7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R$224.037,28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6,81%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133350</wp:posOffset>
                  </wp:positionV>
                  <wp:extent cx="5553075" cy="2495550"/>
                  <wp:effectExtent l="0" t="0" r="0" b="0"/>
                  <wp:wrapNone/>
                  <wp:docPr id="56" name="Imagem 47" descr="Uma imagem contendo edifício, cama, mesa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B5C787-8711-4131-86A4-8AD096984C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47" descr="Uma imagem contendo edifício, cama, mesa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3B5C787-8711-4131-86A4-8AD096984C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249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YxMDE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0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NORTE DA ILHA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064/2023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19/03/2024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31/08/2024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R$2.063.996,46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R$846.101,61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R$21.621,09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7,60%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R$2.199.141,06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R$846.101,61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R$1.353.039,45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38,47%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1.982,34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161925</wp:posOffset>
                  </wp:positionV>
                  <wp:extent cx="3143250" cy="2352675"/>
                  <wp:effectExtent l="0" t="0" r="0" b="9525"/>
                  <wp:wrapNone/>
                  <wp:docPr id="48" name="Imagem 46" descr="Uma imagem contendo no interior, teto, edifício, vaz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422819-DD22-4B4A-826F-08B9776BB0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6" descr="Uma imagem contendo no interior, teto, edifício, vaz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6422819-DD22-4B4A-826F-08B9776BB0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1" cy="235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2190750</wp:posOffset>
                  </wp:positionV>
                  <wp:extent cx="3457575" cy="2590800"/>
                  <wp:effectExtent l="0" t="0" r="0" b="0"/>
                  <wp:wrapNone/>
                  <wp:docPr id="49" name="Imagem 45" descr="Uma imagem contendo edifício, vista, homem, andando d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A322B5-8BD8-41CA-9812-A131464E36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5" descr="Uma imagem contendo edifício, vista, homem, andando d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9A322B5-8BD8-41CA-9812-A131464E36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8" w:anchor="/consultaLicitacao/detalhesLicitacao/eyJudW1lcm9Ub3RhbCI6IjYxMzA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https://tjsc.thema.inf.br/transparencia/portal/#/consultaLicitacao/detalhesLicitacao/eyJudW1lcm9Ub3RhbCI6IjYxMzAiLCJ0aXBvQXZhbGlhY2FvIjoiRyIsImFkbWluaXN0cmFjYW8iOiIxIiwidGlwbyI6IlAiLCJtb3N0cmFMaW5rIjp0cnVlfQ==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8EF91F-636D-48A3-9DD1-B8E1B956307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FA744" id="Retângulo 44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4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F57524-B0C6-4D52-ADA8-4279475BDFC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D7563" id="Retângulo 4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4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786EC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jul</w:t>
                  </w:r>
                  <w:proofErr w:type="spellEnd"/>
                  <w:r w:rsidRPr="00786EC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ITAPOÁ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001/2024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08/04/2024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R$570.762,63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R$570.762,63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R$519.097,11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52,37%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380,36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161925</wp:posOffset>
                  </wp:positionV>
                  <wp:extent cx="4829175" cy="2171700"/>
                  <wp:effectExtent l="0" t="0" r="0" b="0"/>
                  <wp:wrapNone/>
                  <wp:docPr id="57" name="Imagem 42" descr="Uma imagem contendo ao ar livre, edifício, terra, áre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E339FF-1F77-4FED-BD58-AAE451C26B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42" descr="Uma imagem contendo ao ar livre, edifício, terra, áre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7E339FF-1F77-4FED-BD58-AAE451C26B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175" cy="2173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2457450</wp:posOffset>
                  </wp:positionV>
                  <wp:extent cx="4800600" cy="2162175"/>
                  <wp:effectExtent l="0" t="0" r="0" b="0"/>
                  <wp:wrapNone/>
                  <wp:docPr id="58" name="Imagem 41" descr="Uma imagem contendo ao ar livre, edifício, rua, áre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580959-D51D-4629-AE65-0635730CDC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41" descr="Uma imagem contendo ao ar livre, edifício, rua, áre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9580959-D51D-4629-AE65-0635730CDC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1" w:anchor="/consultaContrato/detalhesContrato/eyJzZXF1ZW5jaWEiOiIxMjI2IiwiZXhlcmNpY2lvIjoiMjAyNCIsIm51bWVybyI6IjEi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https://tjsc.thema.inf.br/transparencia/portal/#/consultaContrato/detalhesContrato/eyJzZXF1ZW5jaWEiOiIxMjI2IiwiZXhlcmNpY2lvIjoiMjAyNCIsIm51bWVybyI6IjEifQ==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A6FD74-27ED-4890-AC25-EE084D41EBC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D2610" id="Retângulo 40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R$151.995,24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R$151.995,24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R$20.588.332,62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0,73%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161925</wp:posOffset>
                  </wp:positionV>
                  <wp:extent cx="4229100" cy="1905000"/>
                  <wp:effectExtent l="0" t="0" r="0" b="0"/>
                  <wp:wrapNone/>
                  <wp:docPr id="50" name="Imagem 39" descr="Prédio em frente a ca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34EEE4-46B7-4F7A-95C9-DAAF97707E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39" descr="Prédio em frente a ca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F34EEE4-46B7-4F7A-95C9-DAAF97707E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190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9525</wp:posOffset>
                  </wp:positionV>
                  <wp:extent cx="4848225" cy="2181225"/>
                  <wp:effectExtent l="0" t="0" r="0" b="9525"/>
                  <wp:wrapNone/>
                  <wp:docPr id="51" name="Imagem 38" descr="Uma imagem contendo no interior, edifício, pis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6217A5-C7CE-47AD-8B93-CFD220EBF4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38" descr="Uma imagem contendo no interior, edifício, pis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16217A5-C7CE-47AD-8B93-CFD220EBF4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4" w:anchor="/consultaLicitacao/detalhesLicitacao/eyJudW1lcm9Ub3RhbCI6IjYxOTc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R$396.581,12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R$396.581,12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R$21.755.819,66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1,79%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28575</wp:posOffset>
                  </wp:positionV>
                  <wp:extent cx="5534025" cy="2686050"/>
                  <wp:effectExtent l="0" t="0" r="9525" b="0"/>
                  <wp:wrapNone/>
                  <wp:docPr id="32" name="Imagem 37" descr="Caminhão de ter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3E7560-E9B8-449F-B4A4-4A4C4A3023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7" descr="Caminhão de ter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CF3E7560-E9B8-449F-B4A4-4A4C4A3023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268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6" w:anchor="/consultaLicitacao/detalhesLicitacao/eyJudW1lcm9Ub3RhbCI6IjYxOTE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R$141.325,14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R$141.325,14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R$2.858.649,94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4,71%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66675</wp:posOffset>
                  </wp:positionV>
                  <wp:extent cx="5438775" cy="3057525"/>
                  <wp:effectExtent l="0" t="0" r="0" b="9525"/>
                  <wp:wrapNone/>
                  <wp:docPr id="59" name="Imagem 36" descr="Uma imagem contendo no interior, em pé, grande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05F858-46CA-413F-9680-4CFA4B8D00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m 36" descr="Uma imagem contendo no interior, em pé, grande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205F858-46CA-413F-9680-4CFA4B8D00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305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jU5IiwiZXhlcmNpY2lvIjoiMjAyNCIsIm51bWVybyI6IjI2In0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14550"/>
                  <wp:effectExtent l="0" t="0" r="0" b="0"/>
                  <wp:wrapNone/>
                  <wp:docPr id="55" name="Imagem 3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52A75A-0330-40E1-8697-0CCF8F1AA2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54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852A75A-0330-40E1-8697-0CCF8F1AA2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62125"/>
                  <wp:effectExtent l="0" t="0" r="0" b="9525"/>
                  <wp:wrapNone/>
                  <wp:docPr id="54" name="Imagem 3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2FE167-1E5D-471C-B385-329452F58B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53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E2FE167-1E5D-471C-B385-329452F58B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1" w:anchor="/consultaContrato/detalhesContrato/eyJzZXF1ZW5jaWEiOiIxMjY5IiwiZXhlcmNpY2lvIjoiMjAyNCIsIm51bWVybyI6IjMzIn0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585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015A2E-6893-46CB-A366-09757D19E0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ED6F0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4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786EC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jul</w:t>
                  </w:r>
                  <w:proofErr w:type="spellEnd"/>
                  <w:r w:rsidRPr="00786EC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9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LEBON RÉGIS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da Cobertura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30/04/2023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30/05/2023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1,33%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1,77%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739,22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09/07/2023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09/07/2022 e definitivamente em 04/03/2023.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123825</wp:posOffset>
                  </wp:positionV>
                  <wp:extent cx="4981575" cy="2790825"/>
                  <wp:effectExtent l="0" t="0" r="0" b="9525"/>
                  <wp:wrapNone/>
                  <wp:docPr id="6" name="Imagem 32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FCFD95-F391-4A3E-A014-405DAC1532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DFCFD95-F391-4A3E-A014-405DAC1532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292" cy="27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65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3" w:anchor="/consultaLicitacao/detalhesLicitacao/eyJudW1lcm9Ub3RhbCI6IjYwMDg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https://tjsc.thema.inf.br/transparencia/portal/#/consultaLicitacao/detalhesLicitacao/eyJudW1lcm9Ub3RhbCI6IjYwMDgiLCJ0aXBvQXZhbGlhY2FvIjoiRyIsImFkbWluaXN0cmFjYW8iOiIxIiwidGlwbyI6IlAiLCJtb3N0cmFMaW5rIjp0cnVlfQ==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006/2020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brises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14/10/2020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Engenharia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08/12/2021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20/10/2022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13,44%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28/07/2023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28/07/2023 e definitivamente em 23/05/2024.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5486400" cy="4114800"/>
                  <wp:effectExtent l="0" t="0" r="0" b="0"/>
                  <wp:wrapNone/>
                  <wp:docPr id="7" name="Imagem 31" descr="Carro estacionado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0AACFC-D198-4A58-A940-F46BF05625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Carro estacionado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90AACFC-D198-4A58-A940-F46BF05625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411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5" w:anchor="/consultaLicitacao/detalhesLicitacao/eyJudW1lcm9Ub3RhbCI6IjU1Nzg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https://tjsc.thema.inf.br/transparencia/portal/#/consultaLicitacao/detalhesLicitacao/eyJudW1lcm9Ub3RhbCI6IjU1NzgiLCJ0aXBvQXZhbGlhY2FvIjoiRyIsImFkbWluaXN0cmFjYW8iOiIxIiwidGlwbyI6IlAiLCJtb3N0cmFMaW5rIjp0cnVlfQ==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para finalização do 3º e 4º pavimento e urbanização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J. M. Gato Const. Inc.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12/05/2023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11/07/2023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0,49%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0,79%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18/08/2023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18/08/2023 e definitivamente em 09/02/2022.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19050</wp:posOffset>
                  </wp:positionV>
                  <wp:extent cx="3305175" cy="4391025"/>
                  <wp:effectExtent l="0" t="962025" r="0" b="0"/>
                  <wp:wrapNone/>
                  <wp:docPr id="9" name="Imagem 30" descr="Uma imagem contendo no interior, edifício, quart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825234-D9A8-4053-9578-540435C01B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Uma imagem contendo no interior, edifício, quart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4825234-D9A8-4053-9578-540435C01B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91026" cy="329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7" w:anchor="/consultaLicitacao/detalhesLicitacao/eyJudW1lcm9Ub3RhbCI6IjU5NjA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https://tjsc.thema.inf.br/transparencia/portal/#/consultaLicitacao/detalhesLicitacao/eyJudW1lcm9Ub3RhbCI6IjU5NjAiLCJ0aXBvQXZhbGlhY2FvIjoiRyIsImFkbWluaXN0cmFjYW8iOiIxIiwidGlwbyI6IlAiLCJtb3N0cmFMaW5rIjp0cnVlfQ==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BALNEÁRIO CAMBORIÚ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028/2023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PPCI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7,87%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5.693,66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12/12/2023 e definitivamente em 11/04/2024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009900" cy="2257425"/>
                  <wp:effectExtent l="0" t="0" r="0" b="9525"/>
                  <wp:wrapNone/>
                  <wp:docPr id="10" name="Imagem 29" descr="Uma imagem contendo teto, no interior, cozinha, che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4A1B1D-6091-4FBC-B6A6-F42DEB1B22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Uma imagem contendo teto, no interior, cozinha, che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14A1B1D-6091-4FBC-B6A6-F42DEB1B22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533400</wp:posOffset>
                  </wp:positionV>
                  <wp:extent cx="2286000" cy="3028950"/>
                  <wp:effectExtent l="0" t="0" r="0" b="0"/>
                  <wp:wrapNone/>
                  <wp:docPr id="12" name="Imagem 28" descr="Porta de armário de madei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7CBF1A-AAD9-4896-9AB9-BD4AD20B90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28" descr="Porta de armário de madei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B7CBF1A-AAD9-4896-9AB9-BD4AD20B90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86000" cy="303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2419350</wp:posOffset>
                  </wp:positionV>
                  <wp:extent cx="2895600" cy="2171700"/>
                  <wp:effectExtent l="0" t="0" r="0" b="0"/>
                  <wp:wrapNone/>
                  <wp:docPr id="11" name="Imagem 27" descr="Estação de metal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7FF646-1A98-464C-BC26-E92304D483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 descr="Estação de metal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C17FF646-1A98-464C-BC26-E92304D483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1" w:anchor="/consultaLicitacao/detalhesLicitacao/eyJudW1lcm9Ub3RhbCI6IjYwNzM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435"/>
        </w:trPr>
        <w:tc>
          <w:tcPr>
            <w:tcW w:w="10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35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2190750" cy="1638300"/>
                  <wp:effectExtent l="0" t="0" r="0" b="0"/>
                  <wp:wrapNone/>
                  <wp:docPr id="13" name="Imagem 26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FF7CA8-40DE-4B3F-9F33-46C25F43E7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2FF7CA8-40DE-4B3F-9F33-46C25F43E7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1638300</wp:posOffset>
                  </wp:positionV>
                  <wp:extent cx="2057400" cy="2743200"/>
                  <wp:effectExtent l="0" t="609600" r="0" b="0"/>
                  <wp:wrapNone/>
                  <wp:docPr id="14" name="Imagem 25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1D3ABB-2AD4-46C5-B002-41E8C08879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41D3ABB-2AD4-46C5-B002-41E8C08879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199" cy="205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0</wp:posOffset>
                  </wp:positionV>
                  <wp:extent cx="2962275" cy="2219325"/>
                  <wp:effectExtent l="0" t="0" r="0" b="9525"/>
                  <wp:wrapNone/>
                  <wp:docPr id="15" name="Imagem 24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B9D447-FFEF-445D-9732-2E71054C45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0B9D447-FFEF-445D-9732-2E71054C45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2266950</wp:posOffset>
                  </wp:positionV>
                  <wp:extent cx="2809875" cy="2105025"/>
                  <wp:effectExtent l="0" t="0" r="0" b="9525"/>
                  <wp:wrapNone/>
                  <wp:docPr id="16" name="Imagem 23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A5D60A-3AF4-46C4-BD84-1066D72970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4A5D60A-3AF4-46C4-BD84-1066D72970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1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6" w:anchor="/consultaLicitacao/detalhesLicitacao/eyJudW1lcm9Ub3RhbCI6IjQ3NzY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2514600" cy="1895475"/>
                  <wp:effectExtent l="0" t="0" r="0" b="0"/>
                  <wp:wrapNone/>
                  <wp:docPr id="17" name="Imagem 22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07265A-320E-4559-A01F-98AA568DE1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107265A-320E-4559-A01F-98AA568DE1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21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686409-1056-42B1-9A25-79CB9F1195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4686409-1056-42B1-9A25-79CB9F1195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3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20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F65FE5-3787-4BA0-AE5A-735952E272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6BF65FE5-3787-4BA0-AE5A-735952E272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0" w:anchor="/consultaLicitacao/detalhesLicitacao/eyJudW1lcm9Ub3RhbCI6IjU1OTE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19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49598C-F63E-44DE-844E-C7B68457EE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B49598C-F63E-44DE-844E-C7B68457EE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2" w:anchor="/consultaLicitacao/detalhesLicitacao/eyJudW1lcm9Ub3RhbCI6IjYwNzM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9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para retomada já assinado. Aguardando Ordem de Serviço.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14550"/>
                  <wp:effectExtent l="0" t="0" r="0" b="0"/>
                  <wp:wrapNone/>
                  <wp:docPr id="21" name="Imagem 18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AD156F-0F14-41D3-A638-BB91DCB337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5AD156F-0F14-41D3-A638-BB91DCB337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62125"/>
                  <wp:effectExtent l="0" t="0" r="0" b="9525"/>
                  <wp:wrapNone/>
                  <wp:docPr id="20" name="Imagem 17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ED4BBF-AE4B-401B-A5E1-7381797230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9ED4BBF-AE4B-401B-A5E1-7381797230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48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3" w:anchor="/consultaLicitacao/detalhesLicitacao/eyJudW1lcm9Ub3RhbCI6IjYwNzU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CAÇADOR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12/06/2023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07/02/2024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25/04/2024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0,56%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1624,48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23/04/2024 e definitivamente em 12/07/2024.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3857625" cy="2171700"/>
                  <wp:effectExtent l="0" t="0" r="9525" b="0"/>
                  <wp:wrapNone/>
                  <wp:docPr id="22" name="Imagem 16" descr="Trem em movimento sobre trilhos e árvores ao fund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BC70C1-23C2-4F5F-82F7-4A4A56EB45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16" descr="Trem em movimento sobre trilhos e árvores ao fund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D0BC70C1-23C2-4F5F-82F7-4A4A56EB45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2447925</wp:posOffset>
                  </wp:positionV>
                  <wp:extent cx="4029075" cy="2266950"/>
                  <wp:effectExtent l="0" t="0" r="9525" b="0"/>
                  <wp:wrapNone/>
                  <wp:docPr id="23" name="Imagem 15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80EB8F-62A2-459F-A5F2-47484D1AE1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15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2580EB8F-62A2-459F-A5F2-47484D1AE1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8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6" w:anchor="/consultaLicitacao/detalhesLicitacao/eyJudW1lcm9Ub3RhbCI6IjYwMDM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https://tjsc.thema.inf.br/transparencia/portal/#/consultaLicitacao/detalhesLicitacao/eyJudW1lcm9Ub3RhbCI6IjYwMDMiLCJ0aXBvQXZhbGlhY2FvIjoiRyIsImFkbWluaXN0cmFjYW8iOiIxIiwidGlwbyI6IlAiLCJtb3N0cmFMaW5rIjp0cnVlfQ==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052/2023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(FORRO EXTERNO)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21/11/2023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19/04/2024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06/05/2024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Conclusa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Recebida </w:t>
            </w:r>
            <w:proofErr w:type="spellStart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provisorianmente</w:t>
            </w:r>
            <w:proofErr w:type="spellEnd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em 06/05/2024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2857500" cy="2143125"/>
                  <wp:effectExtent l="0" t="0" r="0" b="9525"/>
                  <wp:wrapNone/>
                  <wp:docPr id="52" name="Imagem 14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C3F9D8-0CBA-4FE2-99F2-DAF5DA7BEF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51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EC3F9D8-0CBA-4FE2-99F2-DAF5DA7BEF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2924175</wp:posOffset>
                  </wp:positionH>
                  <wp:positionV relativeFrom="paragraph">
                    <wp:posOffset>809625</wp:posOffset>
                  </wp:positionV>
                  <wp:extent cx="2714625" cy="3609975"/>
                  <wp:effectExtent l="0" t="0" r="9525" b="0"/>
                  <wp:wrapNone/>
                  <wp:docPr id="53" name="Imagem 13" descr="Prédio com janelas em cim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A1C59F-D283-4864-B655-A19ED005A9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13" descr="Prédio com janelas em cim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AAA1C59F-D283-4864-B655-A19ED005A9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98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9" w:anchor="/consultaLicitacao/detalhesLicitacao/eyJudW1lcm9Ub3RhbCI6IjYwNzg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https://tjsc.thema.inf.br/transparencia/portal/#/consultaLicitacao/detalhesLicitacao/eyJudW1lcm9Ub3RhbCI6IjYwNzgiLCJ0aXBvQXZhbGlhY2FvIjoiRyIsImFkbWluaXN0cmFjYW8iOiIxIiwidGlwbyI6IlAiLCJtb3N0cmFMaW5rIjp0cnVlfQ==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Tomando-se as providências para medição final e verificação dos remanescentes para contratação da 2ª colocada do certame licitatório para conclusão da obra. Prazo estimado para retomada em 90 dias.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86000"/>
                  <wp:effectExtent l="0" t="0" r="0" b="0"/>
                  <wp:wrapNone/>
                  <wp:docPr id="60" name="Imagem 12" descr="Uma imagem contendo ao ar livre, cerca, água, bar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F6CC65-67B8-490F-A393-636B929C0E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12" descr="Uma imagem contendo ao ar livre, cerca, água, bar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FF6CC65-67B8-490F-A393-636B929C0E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2381250</wp:posOffset>
                  </wp:positionV>
                  <wp:extent cx="3476625" cy="1952625"/>
                  <wp:effectExtent l="0" t="0" r="0" b="9525"/>
                  <wp:wrapNone/>
                  <wp:docPr id="61" name="Imagem 11" descr="Uma imagem contendo ao ar livre, edifício, estacionado, avi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9C5F61-CBF9-43C3-84F9-6A93827EC3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11" descr="Uma imagem contendo ao ar livre, edifício, estacionado, avi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99C5F61-CBF9-43C3-84F9-6A93827EC3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2" w:anchor="/consultaLicitacao/detalhesLicitacao/eyJudW1lcm9Ub3RhbCI6IjYwNzI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HERVAL D'OESTE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60/2021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08/07/2021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28/06/2023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09/06/2024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18,48%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9,95%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3390,81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09/06/2024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09/06/2024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104775</wp:posOffset>
                  </wp:positionV>
                  <wp:extent cx="3152775" cy="4257675"/>
                  <wp:effectExtent l="0" t="0" r="9525" b="0"/>
                  <wp:wrapNone/>
                  <wp:docPr id="62" name="Imagem 10" descr="Estrada ao lado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540009-3178-4B20-9428-74D2E7AD60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10" descr="Estrada ao lado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7540009-3178-4B20-9428-74D2E7AD60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391" cy="425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4" w:anchor="/consultaLicitacao/detalhesLicitacao/eyJudW1lcm9Ub3RhbCI6IjU2MzgiLCJ0aXBvQXZhbGlhY2FvIjoiRyIsImFkbWluaXN0cmFjYW8iOiIxIiwidGlwbyI6IlAiLCJtb3N0cmFMaW5rIjp0cnVl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https://tjsc.thema.inf.br/transparencia/portal/#/consultaLicitacao/detalhesLicitacao/eyJudW1lcm9Ub3RhbCI6IjU2MzgiLCJ0aXBvQXZhbGlhY2FvIjoiRyIsImFkbWluaXN0cmFjYW8iOiIxIiwidGlwbyI6IlAiLCJtb3N0cmFMaW5rIjp0cnVlfQ==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JARAGUÁ DO SUL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- Adequação da rede de efluentes sanitários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21/03/2024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B4 Engenharia Ltda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19/06/2024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2.688,94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19/06/2024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3028950</wp:posOffset>
                  </wp:positionH>
                  <wp:positionV relativeFrom="paragraph">
                    <wp:posOffset>123825</wp:posOffset>
                  </wp:positionV>
                  <wp:extent cx="2028825" cy="2686050"/>
                  <wp:effectExtent l="0" t="0" r="0" b="0"/>
                  <wp:wrapNone/>
                  <wp:docPr id="65" name="Imagem 9" descr="Uma imagem contendo no interior, mesa, plástico, verd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F75863-CAD4-4C4A-A217-438D97098D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m 9" descr="Uma imagem contendo no interior, mesa, plástico, verd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8F75863-CAD4-4C4A-A217-438D97098D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33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304800</wp:posOffset>
                  </wp:positionV>
                  <wp:extent cx="2105025" cy="2809875"/>
                  <wp:effectExtent l="0" t="0" r="0" b="9525"/>
                  <wp:wrapNone/>
                  <wp:docPr id="63" name="Imagem 8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418A44-0672-40F3-AF78-52ABB0CB9C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m 8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06418A44-0672-40F3-AF78-52ABB0CB9C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4" cy="28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2857500</wp:posOffset>
                  </wp:positionV>
                  <wp:extent cx="2638425" cy="1971675"/>
                  <wp:effectExtent l="0" t="0" r="0" b="9525"/>
                  <wp:wrapNone/>
                  <wp:docPr id="64" name="Imagem 7" descr="Uma imagem contendo edifício, rocha, pedra, pil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BD2511-2CEB-40ED-AE78-5B56A03DFA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7" descr="Uma imagem contendo edifício, rocha, pedra, pil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4BD2511-2CEB-40ED-AE78-5B56A03DF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197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Recebida provisoriamente em 19/06/2024.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8" w:anchor="/consultaContrato/detalhesContrato/eyJzZXF1ZW5jaWEiOiIxMjMxIiwiZXhlcmNpY2lvIjoiMjAyNCIsIm51bWVybyI6IjYi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https://tjsc.thema.inf.br/transparencia/portal/#/consultaContrato/detalhesContrato/eyJzZXF1ZW5jaWEiOiIxMjMxIiwiZXhlcmNpY2lvIjoiMjAyNCIsIm51bWVybyI6IjYifQ==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3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9DCDAE-55E0-45D5-B23D-BC322A5C808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57839" id="Retângulo 6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18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008/2024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(PPCI)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12/04/2024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 em Engenharia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11/06/2024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26/07/2024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0,21%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19/07/2024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Obra recebida provisoriamente em 19/07/2024.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114300</wp:posOffset>
                  </wp:positionV>
                  <wp:extent cx="2847975" cy="2133600"/>
                  <wp:effectExtent l="0" t="0" r="0" b="0"/>
                  <wp:wrapNone/>
                  <wp:docPr id="69" name="Imagem 5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48FE45-65B6-4C38-B2C4-11B7DA7D15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m 68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448FE45-65B6-4C38-B2C4-11B7DA7D15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13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390525</wp:posOffset>
                  </wp:positionV>
                  <wp:extent cx="1847850" cy="3295650"/>
                  <wp:effectExtent l="0" t="0" r="0" b="0"/>
                  <wp:wrapNone/>
                  <wp:docPr id="71" name="Imagem 4" descr="Uma imagem contendo edifício, velho, sujo, queb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CEAF40-D9F8-4BEA-A2D2-5A94C5AED7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m 4" descr="Uma imagem contendo edifício, velho, sujo, queb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7CEAF40-D9F8-4BEA-A2D2-5A94C5AED7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01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2419350</wp:posOffset>
                  </wp:positionV>
                  <wp:extent cx="3419475" cy="1924050"/>
                  <wp:effectExtent l="0" t="0" r="9525" b="0"/>
                  <wp:wrapNone/>
                  <wp:docPr id="70" name="Imagem 3" descr="Uma imagem contendo edifício, ao ar livre, pequeno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D3A9F2-847F-4663-93BC-10A8A229C3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3" descr="Uma imagem contendo edifício, ao ar livre, pequeno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ED3A9F2-847F-4663-93BC-10A8A229C3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199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786EC4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2" w:anchor="/consultaContrato/detalhesContrato/eyJzZXF1ZW5jaWEiOiIxMjMzIiwiZXhlcmNpY2lvIjoiMjAyNCIsIm51bWVybyI6IjgifQ==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https://tjsc.thema.inf.br/transparencia/portal/#/consultaContrato/detalhesContrato/eyJzZXF1ZW5jaWEiOiIxMjMzIiwiZXhlcmNpY2lvIjoiMjAyNCIsIm51bWVybyI6IjgifQ==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CCD5591-F406-4E2B-A075-9D135803376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ED596" id="Retângulo 2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4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786EC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jul</w:t>
                  </w:r>
                  <w:proofErr w:type="spellEnd"/>
                  <w:r w:rsidRPr="00786EC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3.407.113,97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3.783.394,96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2.719.315,03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4.950.403,84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4.028.791,77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5.807.167,79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3.703.519,80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28.399.707,16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CFF8E-DA0C-415E-8B43-B1FE9B01028A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86EC4" w:rsidRPr="00786EC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6EC4" w:rsidRPr="00786EC4" w:rsidRDefault="00786EC4" w:rsidP="00786EC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1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15"/>
        </w:trPr>
        <w:tc>
          <w:tcPr>
            <w:tcW w:w="109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4" w:history="1">
              <w:r w:rsidRPr="00786EC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6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14/08/2024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786E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16" w:type="dxa"/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86EC4" w:rsidRPr="00786EC4" w:rsidTr="00786EC4">
        <w:trPr>
          <w:trHeight w:val="42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EC4" w:rsidRPr="00786EC4" w:rsidRDefault="00786EC4" w:rsidP="0078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:rsidR="00665877" w:rsidRDefault="00665877"/>
    <w:sectPr w:rsidR="00665877" w:rsidSect="00786EC4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C4"/>
    <w:rsid w:val="00665877"/>
    <w:rsid w:val="00695219"/>
    <w:rsid w:val="00786EC4"/>
    <w:rsid w:val="008359AC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5:chartTrackingRefBased/>
  <w15:docId w15:val="{CAEDB703-9535-48EE-BE9F-BD9BD5BA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8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6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6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6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6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6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6E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6E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6E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6E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6E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6E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6E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6E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6E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6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6E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6E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786EC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86EC4"/>
    <w:rPr>
      <w:color w:val="954F72"/>
      <w:u w:val="single"/>
    </w:rPr>
  </w:style>
  <w:style w:type="paragraph" w:customStyle="1" w:styleId="msonormal0">
    <w:name w:val="msonormal"/>
    <w:basedOn w:val="Normal"/>
    <w:rsid w:val="007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7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786E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7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786E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786E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786E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7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7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786EC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786E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78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32">
    <w:name w:val="xl132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786EC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786E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7">
    <w:name w:val="xl137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38">
    <w:name w:val="xl138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786EC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786EC4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2">
    <w:name w:val="xl142"/>
    <w:basedOn w:val="Normal"/>
    <w:rsid w:val="00786EC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3">
    <w:name w:val="xl143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786EC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8">
    <w:name w:val="xl148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0">
    <w:name w:val="xl150"/>
    <w:basedOn w:val="Normal"/>
    <w:rsid w:val="00786E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1">
    <w:name w:val="xl151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6"/>
      <w:szCs w:val="6"/>
      <w:u w:val="single"/>
      <w:lang w:eastAsia="pt-BR"/>
      <w14:ligatures w14:val="none"/>
    </w:rPr>
  </w:style>
  <w:style w:type="paragraph" w:customStyle="1" w:styleId="xl152">
    <w:name w:val="xl152"/>
    <w:basedOn w:val="Normal"/>
    <w:rsid w:val="00786E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3">
    <w:name w:val="xl153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4">
    <w:name w:val="xl154"/>
    <w:basedOn w:val="Normal"/>
    <w:rsid w:val="00786E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5">
    <w:name w:val="xl155"/>
    <w:basedOn w:val="Normal"/>
    <w:rsid w:val="00786EC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6">
    <w:name w:val="xl156"/>
    <w:basedOn w:val="Normal"/>
    <w:rsid w:val="00786E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7">
    <w:name w:val="xl157"/>
    <w:basedOn w:val="Normal"/>
    <w:rsid w:val="00786E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8">
    <w:name w:val="xl158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9">
    <w:name w:val="xl159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0">
    <w:name w:val="xl160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786EC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2">
    <w:name w:val="xl162"/>
    <w:basedOn w:val="Normal"/>
    <w:rsid w:val="00786E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3">
    <w:name w:val="xl163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4">
    <w:name w:val="xl164"/>
    <w:basedOn w:val="Normal"/>
    <w:rsid w:val="00786EC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6"/>
      <w:szCs w:val="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786EC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66">
    <w:name w:val="xl166"/>
    <w:basedOn w:val="Normal"/>
    <w:rsid w:val="00786EC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67">
    <w:name w:val="xl167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786EC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786E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786E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786EC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786E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3">
    <w:name w:val="xl173"/>
    <w:basedOn w:val="Normal"/>
    <w:rsid w:val="00786EC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4">
    <w:name w:val="xl174"/>
    <w:basedOn w:val="Normal"/>
    <w:rsid w:val="00786E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5">
    <w:name w:val="xl175"/>
    <w:basedOn w:val="Normal"/>
    <w:rsid w:val="00786EC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786E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786EC4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786E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3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42" Type="http://schemas.openxmlformats.org/officeDocument/2006/relationships/image" Target="media/image26.jpeg"/><Relationship Id="rId47" Type="http://schemas.openxmlformats.org/officeDocument/2006/relationships/hyperlink" Target="https://tjsc.thema.inf.br/transparencia/portal/" TargetMode="External"/><Relationship Id="rId63" Type="http://schemas.openxmlformats.org/officeDocument/2006/relationships/hyperlink" Target="https://tjsc.thema.inf.br/transparencia/portal/" TargetMode="External"/><Relationship Id="rId68" Type="http://schemas.openxmlformats.org/officeDocument/2006/relationships/image" Target="media/image43.jpeg"/><Relationship Id="rId84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16" Type="http://schemas.openxmlformats.org/officeDocument/2006/relationships/image" Target="media/image10.jpeg"/><Relationship Id="rId11" Type="http://schemas.openxmlformats.org/officeDocument/2006/relationships/hyperlink" Target="https://tjsc.thema.inf.br/transparencia/portal/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53" Type="http://schemas.openxmlformats.org/officeDocument/2006/relationships/image" Target="media/image33.jpeg"/><Relationship Id="rId58" Type="http://schemas.openxmlformats.org/officeDocument/2006/relationships/image" Target="media/image37.jpeg"/><Relationship Id="rId74" Type="http://schemas.openxmlformats.org/officeDocument/2006/relationships/hyperlink" Target="https://tjsc.thema.inf.br/transparencia/portal/" TargetMode="External"/><Relationship Id="rId79" Type="http://schemas.openxmlformats.org/officeDocument/2006/relationships/image" Target="media/image50.jpeg"/><Relationship Id="rId5" Type="http://schemas.openxmlformats.org/officeDocument/2006/relationships/image" Target="media/image2.jpeg"/><Relationship Id="rId19" Type="http://schemas.openxmlformats.org/officeDocument/2006/relationships/image" Target="media/image12.jpe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hyperlink" Target="https://tjsc.thema.inf.br/transparencia/portal/" TargetMode="External"/><Relationship Id="rId48" Type="http://schemas.openxmlformats.org/officeDocument/2006/relationships/image" Target="media/image29.jpeg"/><Relationship Id="rId56" Type="http://schemas.openxmlformats.org/officeDocument/2006/relationships/hyperlink" Target="https://tjsc.thema.inf.br/transparencia/portal/" TargetMode="External"/><Relationship Id="rId64" Type="http://schemas.openxmlformats.org/officeDocument/2006/relationships/image" Target="media/image40.jpeg"/><Relationship Id="rId69" Type="http://schemas.openxmlformats.org/officeDocument/2006/relationships/hyperlink" Target="https://tjsc.thema.inf.br/transparencia/portal/" TargetMode="External"/><Relationship Id="rId77" Type="http://schemas.openxmlformats.org/officeDocument/2006/relationships/image" Target="media/image49.jpeg"/><Relationship Id="rId8" Type="http://schemas.openxmlformats.org/officeDocument/2006/relationships/image" Target="media/image4.jpeg"/><Relationship Id="rId51" Type="http://schemas.openxmlformats.org/officeDocument/2006/relationships/hyperlink" Target="https://tjsc.thema.inf.br/transparencia/portal/" TargetMode="External"/><Relationship Id="rId72" Type="http://schemas.openxmlformats.org/officeDocument/2006/relationships/hyperlink" Target="https://tjsc.thema.inf.br/transparencia/portal/" TargetMode="External"/><Relationship Id="rId80" Type="http://schemas.openxmlformats.org/officeDocument/2006/relationships/image" Target="media/image51.jpe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image" Target="media/image21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image" Target="media/image28.jpeg"/><Relationship Id="rId59" Type="http://schemas.openxmlformats.org/officeDocument/2006/relationships/image" Target="media/image38.jpeg"/><Relationship Id="rId67" Type="http://schemas.openxmlformats.org/officeDocument/2006/relationships/image" Target="media/image42.jpeg"/><Relationship Id="rId20" Type="http://schemas.openxmlformats.org/officeDocument/2006/relationships/hyperlink" Target="https://tjsc.thema.inf.br/transparencia/portal/" TargetMode="External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image" Target="media/image34.jpeg"/><Relationship Id="rId62" Type="http://schemas.openxmlformats.org/officeDocument/2006/relationships/hyperlink" Target="https://tjsc.thema.inf.br/transparencia/portal/" TargetMode="External"/><Relationship Id="rId70" Type="http://schemas.openxmlformats.org/officeDocument/2006/relationships/image" Target="media/image44.jpeg"/><Relationship Id="rId75" Type="http://schemas.openxmlformats.org/officeDocument/2006/relationships/image" Target="media/image47.jpeg"/><Relationship Id="rId83" Type="http://schemas.openxmlformats.org/officeDocument/2006/relationships/chart" Target="charts/chart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hyperlink" Target="https://tjsc.thema.inf.br/transparencia/portal/" TargetMode="External"/><Relationship Id="rId36" Type="http://schemas.openxmlformats.org/officeDocument/2006/relationships/hyperlink" Target="https://tjsc.thema.inf.br/transparencia/portal/" TargetMode="External"/><Relationship Id="rId49" Type="http://schemas.openxmlformats.org/officeDocument/2006/relationships/image" Target="media/image30.jpeg"/><Relationship Id="rId57" Type="http://schemas.openxmlformats.org/officeDocument/2006/relationships/image" Target="media/image36.jpeg"/><Relationship Id="rId10" Type="http://schemas.openxmlformats.org/officeDocument/2006/relationships/image" Target="media/image6.jpeg"/><Relationship Id="rId31" Type="http://schemas.openxmlformats.org/officeDocument/2006/relationships/hyperlink" Target="https://tjsc.thema.inf.br/transparencia/portal/" TargetMode="External"/><Relationship Id="rId44" Type="http://schemas.openxmlformats.org/officeDocument/2006/relationships/image" Target="media/image27.jpg"/><Relationship Id="rId52" Type="http://schemas.openxmlformats.org/officeDocument/2006/relationships/image" Target="media/image32.jpeg"/><Relationship Id="rId60" Type="http://schemas.openxmlformats.org/officeDocument/2006/relationships/hyperlink" Target="https://tjsc.thema.inf.br/transparencia/portal/" TargetMode="External"/><Relationship Id="rId65" Type="http://schemas.openxmlformats.org/officeDocument/2006/relationships/image" Target="media/image41.jpeg"/><Relationship Id="rId73" Type="http://schemas.openxmlformats.org/officeDocument/2006/relationships/image" Target="media/image46.jpeg"/><Relationship Id="rId78" Type="http://schemas.openxmlformats.org/officeDocument/2006/relationships/hyperlink" Target="https://tjsc.thema.inf.br/transparencia/portal/" TargetMode="External"/><Relationship Id="rId81" Type="http://schemas.openxmlformats.org/officeDocument/2006/relationships/image" Target="media/image52.jpeg"/><Relationship Id="rId86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4.jpeg"/><Relationship Id="rId34" Type="http://schemas.openxmlformats.org/officeDocument/2006/relationships/hyperlink" Target="https://tjsc.thema.inf.br/transparencia/portal/" TargetMode="External"/><Relationship Id="rId50" Type="http://schemas.openxmlformats.org/officeDocument/2006/relationships/image" Target="media/image31.jpeg"/><Relationship Id="rId55" Type="http://schemas.openxmlformats.org/officeDocument/2006/relationships/image" Target="media/image35.jpeg"/><Relationship Id="rId76" Type="http://schemas.openxmlformats.org/officeDocument/2006/relationships/image" Target="media/image48.jpeg"/><Relationship Id="rId7" Type="http://schemas.openxmlformats.org/officeDocument/2006/relationships/hyperlink" Target="https://tjsc.thema.inf.br/transparencia/portal/" TargetMode="External"/><Relationship Id="rId71" Type="http://schemas.openxmlformats.org/officeDocument/2006/relationships/image" Target="media/image45.jpeg"/><Relationship Id="rId2" Type="http://schemas.openxmlformats.org/officeDocument/2006/relationships/settings" Target="settings.xml"/><Relationship Id="rId29" Type="http://schemas.openxmlformats.org/officeDocument/2006/relationships/image" Target="media/image18.jpeg"/><Relationship Id="rId24" Type="http://schemas.openxmlformats.org/officeDocument/2006/relationships/image" Target="media/image15.jpeg"/><Relationship Id="rId40" Type="http://schemas.openxmlformats.org/officeDocument/2006/relationships/image" Target="media/image25.jpeg"/><Relationship Id="rId45" Type="http://schemas.openxmlformats.org/officeDocument/2006/relationships/hyperlink" Target="https://tjsc.thema.inf.br/transparencia/portal/" TargetMode="External"/><Relationship Id="rId66" Type="http://schemas.openxmlformats.org/officeDocument/2006/relationships/hyperlink" Target="https://tjsc.thema.inf.br/transparencia/portal/" TargetMode="External"/><Relationship Id="rId61" Type="http://schemas.openxmlformats.org/officeDocument/2006/relationships/image" Target="media/image39.jpeg"/><Relationship Id="rId82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'07-2024'!$C$1245:$C$1256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'07-2024'!$D$1245:$D$1256</c:f>
              <c:numCache>
                <c:formatCode>_-"R$"* #,##0.00_-;\-"R$"* #,##0.00_-;_-"R$"* "-"??_-;_-@_-</c:formatCode>
                <c:ptCount val="12"/>
                <c:pt idx="0">
                  <c:v>3407113.97</c:v>
                </c:pt>
                <c:pt idx="1">
                  <c:v>3783394.96</c:v>
                </c:pt>
                <c:pt idx="2">
                  <c:v>2719315.03</c:v>
                </c:pt>
                <c:pt idx="3">
                  <c:v>4950403.84</c:v>
                </c:pt>
                <c:pt idx="4">
                  <c:v>4028791.77</c:v>
                </c:pt>
                <c:pt idx="5">
                  <c:v>5807167.79</c:v>
                </c:pt>
                <c:pt idx="6">
                  <c:v>3703519.8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3E-4849-99F0-E6D6B5BA3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8276</Words>
  <Characters>44696</Characters>
  <Application>Microsoft Office Word</Application>
  <DocSecurity>0</DocSecurity>
  <Lines>372</Lines>
  <Paragraphs>105</Paragraphs>
  <ScaleCrop>false</ScaleCrop>
  <Company/>
  <LinksUpToDate>false</LinksUpToDate>
  <CharactersWithSpaces>52867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2024-08-14T13:47:00Z</dcterms:created>
  <dcterms:modified xsi:type="dcterms:W3CDTF">2024-08-14T13:49:00Z</dcterms:modified>
</cp:coreProperties>
</file>