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5"/>
        <w:gridCol w:w="1882"/>
        <w:gridCol w:w="2640"/>
        <w:gridCol w:w="2235"/>
        <w:gridCol w:w="146"/>
      </w:tblGrid>
      <w:tr w:rsidR="00F34956" w:rsidRPr="00F34956" w14:paraId="0791162F" w14:textId="77777777" w:rsidTr="00F34956">
        <w:trPr>
          <w:gridAfter w:val="1"/>
          <w:wAfter w:w="11" w:type="dxa"/>
          <w:trHeight w:val="300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345606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- TJSC - DEA - DFISC - 2024</w:t>
            </w:r>
          </w:p>
        </w:tc>
      </w:tr>
      <w:tr w:rsidR="00F34956" w:rsidRPr="00F34956" w14:paraId="48110559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C1B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95F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3B0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B05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77A353F" w14:textId="77777777" w:rsidTr="00F34956">
        <w:trPr>
          <w:gridAfter w:val="1"/>
          <w:wAfter w:w="11" w:type="dxa"/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006F7F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3690" w14:textId="27C004E5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F8622B" wp14:editId="0C72B6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AE96FF-B4F9-470A-A9BB-C039BDC62C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2515D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DAC4F1" wp14:editId="594E86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1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202EF1-4ADA-4FEE-ADBE-09A6D2F566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1C6EA" id="Retângulo 1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C229AB" wp14:editId="4585CA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1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F44238-6B54-43F7-A98E-E3885F6A68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69B2F" id="Retângulo 1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C54FFA" wp14:editId="0DBAC2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1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9C900E-B6FD-4AE5-9868-E384DFD127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167AB" id="Retângulo 1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F34956" w:rsidRPr="00F34956" w14:paraId="50D41885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173113DF" w14:textId="77777777" w:rsidR="00F34956" w:rsidRPr="00F34956" w:rsidRDefault="00F34956" w:rsidP="00F349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F34956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F34956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73BD7D3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34956" w:rsidRPr="00F34956" w14:paraId="2CB49D80" w14:textId="77777777" w:rsidTr="00F34956">
        <w:trPr>
          <w:gridAfter w:val="1"/>
          <w:wAfter w:w="11" w:type="dxa"/>
          <w:trHeight w:val="13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929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A45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A1D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8E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8997A02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F3A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732BB7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F987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F34956" w:rsidRPr="00F34956" w14:paraId="3279A9DA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519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75F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FB7C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F34956" w:rsidRPr="00F34956" w14:paraId="2E1DF820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ED4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C76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BC3E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59F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</w:tr>
      <w:tr w:rsidR="00F34956" w:rsidRPr="00F34956" w14:paraId="161C2326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C19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68C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EA4B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221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</w:tr>
      <w:tr w:rsidR="00F34956" w:rsidRPr="00F34956" w14:paraId="65464DDF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200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42815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97F0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B33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</w:tr>
      <w:tr w:rsidR="00F34956" w:rsidRPr="00F34956" w14:paraId="0421AE09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5ED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06CF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0EEE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169A1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</w:tr>
      <w:tr w:rsidR="00F34956" w:rsidRPr="00F34956" w14:paraId="2E296961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4EA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BC767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BC73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BC919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</w:tr>
      <w:tr w:rsidR="00F34956" w:rsidRPr="00F34956" w14:paraId="65E5966F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71D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677F5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4F0E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1E77C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</w:tr>
      <w:tr w:rsidR="00F34956" w:rsidRPr="00F34956" w14:paraId="37AE5707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174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EE9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F0B9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D46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</w:tr>
      <w:tr w:rsidR="00F34956" w:rsidRPr="00F34956" w14:paraId="1345F841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83E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19E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8D1A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F96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</w:tr>
      <w:tr w:rsidR="00F34956" w:rsidRPr="00F34956" w14:paraId="52F64395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978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D01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FFE9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380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</w:tr>
      <w:tr w:rsidR="00F34956" w:rsidRPr="00F34956" w14:paraId="6D55C1A8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847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D0A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265B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1A630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F34956" w:rsidRPr="00F34956" w14:paraId="652A54EB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33A3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C8D3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27D4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BED4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B1FA9F4" w14:textId="77777777" w:rsidTr="00F34956">
        <w:trPr>
          <w:gridAfter w:val="1"/>
          <w:wAfter w:w="11" w:type="dxa"/>
          <w:trHeight w:val="435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8A7F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</w:tr>
      <w:tr w:rsidR="00F34956" w:rsidRPr="00F34956" w14:paraId="6C893113" w14:textId="77777777" w:rsidTr="00F34956">
        <w:trPr>
          <w:gridAfter w:val="1"/>
          <w:wAfter w:w="11" w:type="dxa"/>
          <w:trHeight w:val="135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FAF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A86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0BE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80A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F34956" w:rsidRPr="00F34956" w14:paraId="2270B050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9EC2" w14:textId="353E97EE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299EEE8" wp14:editId="1AEA9ABA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1895475" cy="1419225"/>
                  <wp:effectExtent l="0" t="0" r="0" b="9525"/>
                  <wp:wrapNone/>
                  <wp:docPr id="13" name="Imagem 13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A3D769-58F2-4A3E-9611-A136BBFFDF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DA3D769-58F2-4A3E-9611-A136BBFFDF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33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66EFFE4" wp14:editId="78CE87EF">
                  <wp:simplePos x="0" y="0"/>
                  <wp:positionH relativeFrom="column">
                    <wp:posOffset>2933700</wp:posOffset>
                  </wp:positionH>
                  <wp:positionV relativeFrom="paragraph">
                    <wp:posOffset>0</wp:posOffset>
                  </wp:positionV>
                  <wp:extent cx="2428875" cy="1819275"/>
                  <wp:effectExtent l="0" t="0" r="0" b="9525"/>
                  <wp:wrapNone/>
                  <wp:docPr id="15" name="Imagem 12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C765FA-DE82-49C7-841B-ACFDF61910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BC765FA-DE82-49C7-841B-ACFDF61910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B5B9DDB" wp14:editId="4F785629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1533525</wp:posOffset>
                  </wp:positionV>
                  <wp:extent cx="1809750" cy="2409825"/>
                  <wp:effectExtent l="0" t="528638" r="0" b="0"/>
                  <wp:wrapNone/>
                  <wp:docPr id="14" name="Imagem 11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184D36-7551-46B1-B67D-037DB45770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0184D36-7551-46B1-B67D-037DB45770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12999" cy="180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4C38DBC" wp14:editId="00294226">
                  <wp:simplePos x="0" y="0"/>
                  <wp:positionH relativeFrom="column">
                    <wp:posOffset>2705100</wp:posOffset>
                  </wp:positionH>
                  <wp:positionV relativeFrom="paragraph">
                    <wp:posOffset>2028825</wp:posOffset>
                  </wp:positionV>
                  <wp:extent cx="2409825" cy="1819275"/>
                  <wp:effectExtent l="0" t="0" r="9525" b="0"/>
                  <wp:wrapNone/>
                  <wp:docPr id="16" name="Imagem 10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DD37F3-9128-4978-A94B-F7F67F34D0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7DD37F3-9128-4978-A94B-F7F67F34D0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176" cy="1812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34956" w:rsidRPr="00F34956" w14:paraId="43B83DA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3783A" w14:textId="77777777" w:rsidR="00F34956" w:rsidRPr="00F34956" w:rsidRDefault="00F34956" w:rsidP="00F349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E22482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A5C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CA8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E4A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603FE698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8B82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171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C6C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DE2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002941D1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404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466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B58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ED8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41DA575A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A65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743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155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618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33EDA32F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5F35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E35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43F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3FE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117CF933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131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80F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6A8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9F3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78A11E21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CDA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4FD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F8A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ED7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04EB4645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D18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CD2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67D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AE4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7668B1E2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3826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AD1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6A9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891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51B9C7B5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D215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D25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DF6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2CE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06555A22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F406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542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765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C73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1D605859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F72F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327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E22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E35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5248172A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1CB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257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4A2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756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4714DD6C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790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DCE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B3C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D10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6B02A431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56F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4C2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E7B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0B2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6130EB0E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E18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463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8DD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2D1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3F061C5A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6E6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11A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076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0A5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7D76951D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739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8D2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DF3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77E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1684C72B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677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B8F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9DD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3CB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69A5B369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872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98E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6BF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325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6352054F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0A1A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5793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7FF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991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04102134" w14:textId="77777777" w:rsidTr="00F34956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8E8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A66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B34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C66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31D63F93" w14:textId="77777777" w:rsidTr="00F34956">
        <w:trPr>
          <w:gridAfter w:val="1"/>
          <w:wAfter w:w="11" w:type="dxa"/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709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A97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34956" w:rsidRPr="00F34956" w14:paraId="70E58715" w14:textId="77777777" w:rsidTr="00F34956">
        <w:trPr>
          <w:gridAfter w:val="1"/>
          <w:wAfter w:w="11" w:type="dxa"/>
          <w:trHeight w:val="408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1B6F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" w:anchor="/consultaLicitacao/detalhesLicitacao/eyJudW1lcm9Ub3RhbCI6IjQ3NzYiLCJ0aXBvQXZhbGlhY2FvIjoiRyIsImFkbWluaXN0cmFjYW8iOiIxIiwidGlwbyI6IlAiLCJtb3N0cmFMaW5rIjp0cnVlfQ==" w:history="1">
              <w:r w:rsidRPr="00F34956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</w:tr>
      <w:tr w:rsidR="00F34956" w:rsidRPr="00F34956" w14:paraId="210AE72C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C30E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240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34956" w:rsidRPr="00F34956" w14:paraId="7BE0F6C0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34E4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8EF356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1A4E43C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671C6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C68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34956" w:rsidRPr="00F34956" w14:paraId="16772EA4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DD4CD0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CAAC4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753F3F9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D769AC7" w14:textId="77777777" w:rsidTr="00F34956">
        <w:trPr>
          <w:trHeight w:val="16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18A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A42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CAC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274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BFCD4A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42B84A8" w14:textId="77777777" w:rsidTr="00F34956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A03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3BCC6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D648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EA5A80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A10D8B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0DC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6E1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D656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29D84D0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08B7AD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D5E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DEF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CB52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E7B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1E1B835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17044F0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BE8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503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C5B3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047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1" w:type="dxa"/>
            <w:vAlign w:val="center"/>
            <w:hideMark/>
          </w:tcPr>
          <w:p w14:paraId="21E9626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B82D35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5DE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4CB2B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3F72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C2E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1" w:type="dxa"/>
            <w:vAlign w:val="center"/>
            <w:hideMark/>
          </w:tcPr>
          <w:p w14:paraId="0E9093C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AA5D2C0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E54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F6A62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C35D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0680E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1" w:type="dxa"/>
            <w:vAlign w:val="center"/>
            <w:hideMark/>
          </w:tcPr>
          <w:p w14:paraId="268D028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9DD149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D8F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99F43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9BB5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D1368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1" w:type="dxa"/>
            <w:vAlign w:val="center"/>
            <w:hideMark/>
          </w:tcPr>
          <w:p w14:paraId="1126001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B7DE1C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5B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FAFAF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AD24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F423E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1" w:type="dxa"/>
            <w:vAlign w:val="center"/>
            <w:hideMark/>
          </w:tcPr>
          <w:p w14:paraId="3A124F6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A2F3B2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D58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4DD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35D6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13B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1" w:type="dxa"/>
            <w:vAlign w:val="center"/>
            <w:hideMark/>
          </w:tcPr>
          <w:p w14:paraId="2304CCB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B6E6120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7F3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58D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E201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F8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1" w:type="dxa"/>
            <w:vAlign w:val="center"/>
            <w:hideMark/>
          </w:tcPr>
          <w:p w14:paraId="74458E3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5484BD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CD7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E51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65EC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E72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1" w:type="dxa"/>
            <w:vAlign w:val="center"/>
            <w:hideMark/>
          </w:tcPr>
          <w:p w14:paraId="582F9A8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36FE26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66C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59B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288F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2CD6A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5534BE2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82877D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DED3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19E9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CB66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E812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C5EB3E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3A45B9F" w14:textId="77777777" w:rsidTr="00F34956">
        <w:trPr>
          <w:trHeight w:val="300"/>
        </w:trPr>
        <w:tc>
          <w:tcPr>
            <w:tcW w:w="70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360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3F6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327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6346E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EAF1757" w14:textId="77777777" w:rsidTr="00F34956">
        <w:trPr>
          <w:trHeight w:val="300"/>
        </w:trPr>
        <w:tc>
          <w:tcPr>
            <w:tcW w:w="1165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BA9B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1" w:type="dxa"/>
            <w:vAlign w:val="center"/>
            <w:hideMark/>
          </w:tcPr>
          <w:p w14:paraId="3E8AD23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DF61C3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478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3D7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CB2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6C5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3BF36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3BABF16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5941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367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D7A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27D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AF2F6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483D5C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9712" w14:textId="51CDE55F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D214175" wp14:editId="49AECBD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7" name="Imagem 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9EE352-A166-4050-8AB5-026D020D29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D9EE352-A166-4050-8AB5-026D020D29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34956" w:rsidRPr="00F34956" w14:paraId="017BD45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4D4C7C" w14:textId="77777777" w:rsidR="00F34956" w:rsidRPr="00F34956" w:rsidRDefault="00F34956" w:rsidP="00F349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68DD64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8FB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C1EC" w14:textId="01178FB9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FD90F61" wp14:editId="1D3E7B94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8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621529-FF7A-4A6A-8C66-A278DB5859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E621529-FF7A-4A6A-8C66-A278DB5859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34956" w:rsidRPr="00F34956" w14:paraId="1400BED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2F208D" w14:textId="77777777" w:rsidR="00F34956" w:rsidRPr="00F34956" w:rsidRDefault="00F34956" w:rsidP="00F349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BA6E7C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49D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78709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B0F64A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F2D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D68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2B5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9AF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7816C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2E7860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4A2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C56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E6F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D7E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3CF09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60BC19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E5C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B29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A29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B92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788ED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512B414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8E2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8FF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840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CF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F5C1A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9C1D29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34A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351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B86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1E3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FFFE0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FBF24A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81E6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314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8B5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D10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AC1C1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2341C78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EFE2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066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D75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311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8555A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D0BC97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50CE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9D3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E94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E9C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AEDAC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103DDA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C33B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E5E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6A0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F86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EE10B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DAD44C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FB4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C7C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4BF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92A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74ECC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A08E445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1529" w14:textId="58FF9E1A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2FC90A" wp14:editId="0D999BED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7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A9DFF2-C407-4D50-AC17-B3290DB1D0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2A9DFF2-C407-4D50-AC17-B3290DB1D0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34956" w:rsidRPr="00F34956" w14:paraId="18D2796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799192" w14:textId="77777777" w:rsidR="00F34956" w:rsidRPr="00F34956" w:rsidRDefault="00F34956" w:rsidP="00F34956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D88963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E3D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C45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D0F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775BC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1296D4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F20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AA8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729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A11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4A86F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7D674C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2C4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AB0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1D9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7EA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A4EAF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5CDE168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8E0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725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388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BE1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79B97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48BB83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02F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695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FD8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21F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55F45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F8446A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3DE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563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E4D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6DF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8835C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4E7C937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8087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A21E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CF9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EB6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19C6A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67B11D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F322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4B11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1AA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056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EC621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9C7A10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8C5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F5F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EBE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27F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0DDC4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F659BA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37B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C9C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2CF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9B2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3B137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245F94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726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636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AC9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7AA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4CE6F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13E1DCF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3D4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BB7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29A8D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59946BF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A7DE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2" w:anchor="/consultaLicitacao/detalhesLicitacao/eyJudW1lcm9Ub3RhbCI6IjU1OTEiLCJ0aXBvQXZhbGlhY2FvIjoiRyIsImFkbWluaXN0cmFjYW8iOiIxIiwidGlwbyI6IlAiLCJtb3N0cmFMaW5rIjp0cnVlfQ==" w:history="1">
              <w:r w:rsidRPr="00F34956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88D739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5C31685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BD8C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A6B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34956" w:rsidRPr="00F34956" w14:paraId="04F32CE9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3989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4420CD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4898153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0E9ED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80C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34956" w:rsidRPr="00F34956" w14:paraId="72F093FB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A33409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B42C3B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7B5B26E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36833B8" w14:textId="77777777" w:rsidTr="00F34956">
        <w:trPr>
          <w:trHeight w:val="15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EE3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41F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85D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576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FD9038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C8DF31A" w14:textId="77777777" w:rsidTr="00F34956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FB1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71E57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C077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636BA1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B4E4C57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F1C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53A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B0B2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1" w:type="dxa"/>
            <w:vAlign w:val="center"/>
            <w:hideMark/>
          </w:tcPr>
          <w:p w14:paraId="6D178B7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863A96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860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FEB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2DC4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5AA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1" w:type="dxa"/>
            <w:vAlign w:val="center"/>
            <w:hideMark/>
          </w:tcPr>
          <w:p w14:paraId="58D0413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20D48E8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07D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AAE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6988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608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1" w:type="dxa"/>
            <w:vAlign w:val="center"/>
            <w:hideMark/>
          </w:tcPr>
          <w:p w14:paraId="2E18A20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87F397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95A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23989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75F4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175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1" w:type="dxa"/>
            <w:vAlign w:val="center"/>
            <w:hideMark/>
          </w:tcPr>
          <w:p w14:paraId="4B4F33B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2170E45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33A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4231F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2E24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EB11B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1" w:type="dxa"/>
            <w:vAlign w:val="center"/>
            <w:hideMark/>
          </w:tcPr>
          <w:p w14:paraId="6A127B7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A90738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53F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202D7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7A02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61616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1" w:type="dxa"/>
            <w:vAlign w:val="center"/>
            <w:hideMark/>
          </w:tcPr>
          <w:p w14:paraId="26E2EC5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E599015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0FC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E61F0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4D27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96AEA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1B8171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930D44B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7C9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F27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6C24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8CE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1" w:type="dxa"/>
            <w:vAlign w:val="center"/>
            <w:hideMark/>
          </w:tcPr>
          <w:p w14:paraId="4B5E3C0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88AD89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2A9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F20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6E41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A0C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1" w:type="dxa"/>
            <w:vAlign w:val="center"/>
            <w:hideMark/>
          </w:tcPr>
          <w:p w14:paraId="76940B8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7747F8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DD1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D3C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5EC7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C31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1" w:type="dxa"/>
            <w:vAlign w:val="center"/>
            <w:hideMark/>
          </w:tcPr>
          <w:p w14:paraId="16E76E0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EC82E7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ED8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714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EE49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4354E8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1C1222A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90B3D50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A93B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1DEA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65F5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5585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909D3B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D16F6B0" w14:textId="77777777" w:rsidTr="00F34956">
        <w:trPr>
          <w:trHeight w:val="300"/>
        </w:trPr>
        <w:tc>
          <w:tcPr>
            <w:tcW w:w="70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044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CB1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01E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F4DED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80CACFA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AA6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3EC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E1A1E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5177B3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C40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AFF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712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3B9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46A43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31C1B4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F02F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701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D7F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C08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F6AB7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F7E4707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CEC9" w14:textId="4613719E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5406572" wp14:editId="0A0D94D5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6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11EB1F-1C01-49CC-9F5A-2E3034AC6A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E11EB1F-1C01-49CC-9F5A-2E3034AC6A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34956" w:rsidRPr="00F34956" w14:paraId="1A4DCE2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BCB3E3" w14:textId="77777777" w:rsidR="00F34956" w:rsidRPr="00F34956" w:rsidRDefault="00F34956" w:rsidP="00F349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5EA7AF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5CE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D77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F07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76A3F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DB055E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A5C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425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0FC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B33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4DE75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CB5088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AD5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040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115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B78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ACD6B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35EED3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41F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AAA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B7E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1BD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98075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02876B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824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4D6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8AE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CC1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42223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E7F5F9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54A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3C0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66B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13F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1C94A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97929C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57E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25A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876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A30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1151B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B0FDF7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4B60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D76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1CC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C50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11630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CD4E540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C208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E95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5F5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5C4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6806A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82F8B98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BBEA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4CC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645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9B2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71D61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41AEE4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327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D14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8CC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BCC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B0F10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A38BA5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2DF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E10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A46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D05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AD94F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B4FE2A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A4E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1C5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269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6C0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E5433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F2A19C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11E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B05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4A5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3AC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8DC77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58B1B27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3FA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E68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878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32E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53EBD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8204A87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79A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481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C82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9CC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7FFD2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E11F3C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EE6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3C6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80A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371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3ABA8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AED032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F2D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D7A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496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CF4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15C9D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1898B1B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F35C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E7B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528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091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ADD32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DF2B125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A56C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3DE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9B7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D5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73A0F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B980D4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9FB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65E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1A8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5BB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64A84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B483D0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2F93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C6A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421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7B5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46E83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F1A806B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4F3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DFF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81014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3654687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D664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YwNzMiLCJ0aXBvQXZhbGlhY2FvIjoiRyIsImFkbWluaXN0cmFjYW8iOiIxIiwidGlwbyI6IlAiLCJtb3N0cmFMaW5rIjp0cnVlfQ==" w:history="1">
              <w:r w:rsidRPr="00F34956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B0AAB9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E54F4E6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F62F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60D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34956" w:rsidRPr="00F34956" w14:paraId="6B86C216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3E3A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3380B40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9793E8E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D0AE8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E6C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34956" w:rsidRPr="00F34956" w14:paraId="459AB5A2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B61948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8C72D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2C1F3E0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4478519" w14:textId="77777777" w:rsidTr="00F34956">
        <w:trPr>
          <w:trHeight w:val="19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D8B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247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CAF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53B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82BD2E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66726B3" w14:textId="77777777" w:rsidTr="00F34956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CFF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73D412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9550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F3EC70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4AB506B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66D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EAD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07A5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49E36BC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A9C954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F48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FEA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6926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AE0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344DE02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852219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9FB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767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8408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12F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084208A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1C3E4F6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950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08608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B260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ECB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6D9CC1C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15FD88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853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8A4C4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E33D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C64B6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2147FA7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42C27A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A41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B9E9E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38EE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47DF8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456E21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27CE228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29D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C6516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B144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53626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7F30E6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B43439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6B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B0A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FA1F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5B3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232B32A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A82F4D6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4C5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F7A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BAB9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1FE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5B29B7F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99440E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B6D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550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0892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9BC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1" w:type="dxa"/>
            <w:vAlign w:val="center"/>
            <w:hideMark/>
          </w:tcPr>
          <w:p w14:paraId="478E4FB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1B3016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85B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5BA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23A1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D19FC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1" w:type="dxa"/>
            <w:vAlign w:val="center"/>
            <w:hideMark/>
          </w:tcPr>
          <w:p w14:paraId="4EEC137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ED41D8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A02C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A03E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5A7A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DF54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C88954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EBE9C40" w14:textId="77777777" w:rsidTr="00F34956">
        <w:trPr>
          <w:trHeight w:val="300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EE37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11" w:type="dxa"/>
            <w:vAlign w:val="center"/>
            <w:hideMark/>
          </w:tcPr>
          <w:p w14:paraId="60E866D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EA43044" w14:textId="77777777" w:rsidTr="00F34956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220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Contrato para retomada já assinado. Novo contrato 33/2024 já em andamento.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847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ABB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7DE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BCA21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D99C7A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729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45E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8A9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02D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E91A1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B96AF0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3F51" w14:textId="36CB56E5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2806D9B" wp14:editId="678A116C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24075"/>
                  <wp:effectExtent l="0" t="0" r="0" b="0"/>
                  <wp:wrapNone/>
                  <wp:docPr id="21" name="Imagem 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FD3F2C-3651-423A-92B1-FF576FE5C7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4FD3F2C-3651-423A-92B1-FF576FE5C7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34956" w:rsidRPr="00F34956" w14:paraId="4741478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1FEFDA" w14:textId="77777777" w:rsidR="00F34956" w:rsidRPr="00F34956" w:rsidRDefault="00F34956" w:rsidP="00F349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E62BF6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50F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0F2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B7D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BD91F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53BCB5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4FBF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8EC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C7D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B71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E2860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6EAF28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004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9F3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015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1FB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9825B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5192D4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82A1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D15F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2BB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BFC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FC536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47DCE6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BF5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04D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6C7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12A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209EE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657404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0DC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7D0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6BA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9D4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BB311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2A3C2B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E15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2A0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536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254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052D3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910DE17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A68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E1D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7F7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3AF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4B192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1294704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C19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ADC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2D1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B2F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6E290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41D4695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2AF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F64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1CF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36C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D449B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C5EE1D0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965B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286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A1E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F46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B928C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B7C796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E23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642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064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A5F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EEC15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A1763A7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565B" w14:textId="7EF8F42C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F986B5" wp14:editId="171E42E4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62125"/>
                  <wp:effectExtent l="0" t="0" r="0" b="9525"/>
                  <wp:wrapNone/>
                  <wp:docPr id="20" name="Imagem 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4EB7CE-15C2-484E-84AB-215C2AA5FA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34EB7CE-15C2-484E-84AB-215C2AA5FA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34956" w:rsidRPr="00F34956" w14:paraId="6109F51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2ABE9" w14:textId="77777777" w:rsidR="00F34956" w:rsidRPr="00F34956" w:rsidRDefault="00F34956" w:rsidP="00F34956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60C5F5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E98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2CA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9EA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BA09D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660F05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D78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67E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BBF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012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2F8DD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3F2966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B41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B8E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B0E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A96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D95DD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4E0EC3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440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095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6DA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517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FB470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06F341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48C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E0F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31B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F65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D34E4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31559D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D391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3AA5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22B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FFD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97369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0AAE8A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4DFB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7D31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D2C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14E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10B2E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61D2EB6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B5D9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2B31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350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310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077B9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CBB6ED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FAA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6A4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19A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54D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BCA96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973AA05" w14:textId="77777777" w:rsidTr="00F34956">
        <w:trPr>
          <w:trHeight w:val="48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190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293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275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666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FFA54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58646B6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61E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A2F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31E0B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0F4C878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38E7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YwNzUiLCJ0aXBvQXZhbGlhY2FvIjoiRyIsImFkbWluaXN0cmFjYW8iOiIxIiwidGlwbyI6IlAiLCJtb3N0cmFMaW5rIjp0cnVlfQ==" w:history="1">
              <w:r w:rsidRPr="00F34956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F8DE0C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248212B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B9AC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AA4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34956" w:rsidRPr="00F34956" w14:paraId="7D150C16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D364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58727F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9A40FDA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7DB4A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827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34956" w:rsidRPr="00F34956" w14:paraId="5595F1AC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601002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PARALISAÇÃO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F6EB4F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F3495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65219D2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59916B6" w14:textId="77777777" w:rsidTr="00F34956">
        <w:trPr>
          <w:trHeight w:val="12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48E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6B3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A1F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0A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BCFFFE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6507F8D" w14:textId="77777777" w:rsidTr="00F34956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1D2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1AF731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F668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F6CA70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286BAE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0D0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9AD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8125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365413C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BE49CB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864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6C1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8215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28A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1" w:type="dxa"/>
            <w:vAlign w:val="center"/>
            <w:hideMark/>
          </w:tcPr>
          <w:p w14:paraId="47379F3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3BE967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AD4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E2C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5E77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B11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1" w:type="dxa"/>
            <w:vAlign w:val="center"/>
            <w:hideMark/>
          </w:tcPr>
          <w:p w14:paraId="1A88234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F8225BB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139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1DAF47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FBA6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0CB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1" w:type="dxa"/>
            <w:vAlign w:val="center"/>
            <w:hideMark/>
          </w:tcPr>
          <w:p w14:paraId="632D64D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8A6588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556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4FC59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CB8E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9CEC0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6A18133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E3403A3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552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35C8E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4869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AEDAD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10DEC6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A8E781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6F9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D1B28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8648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61515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379967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ED1699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3BC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469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C7ED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78C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1" w:type="dxa"/>
            <w:vAlign w:val="center"/>
            <w:hideMark/>
          </w:tcPr>
          <w:p w14:paraId="682C840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5F3BD4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95E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D85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8E5A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E47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6172A36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2673C5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0C6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ADB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5203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40D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1" w:type="dxa"/>
            <w:vAlign w:val="center"/>
            <w:hideMark/>
          </w:tcPr>
          <w:p w14:paraId="444551F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7198CD4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936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B0A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BEC8" w14:textId="77777777" w:rsidR="00F34956" w:rsidRPr="00F34956" w:rsidRDefault="00F34956" w:rsidP="00F34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692C1B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1" w:type="dxa"/>
            <w:vAlign w:val="center"/>
            <w:hideMark/>
          </w:tcPr>
          <w:p w14:paraId="071E792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DE911A0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707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2673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E330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82DB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8ADC84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D12C17F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60C0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F3495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Tomando-se as providências para medição final e verificação dos remanescentes para contratação da 2ª colocada do certame licitatório para conclusão da obra. Prazo estimado para retomada em 90 dias.</w:t>
            </w:r>
          </w:p>
        </w:tc>
        <w:tc>
          <w:tcPr>
            <w:tcW w:w="11" w:type="dxa"/>
            <w:vAlign w:val="center"/>
            <w:hideMark/>
          </w:tcPr>
          <w:p w14:paraId="7D19425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FDE96F9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96007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0BE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F34956" w:rsidRPr="00F34956" w14:paraId="2661D495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52CA8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E22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208231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11C0" w14:textId="43150904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6B1BED1" wp14:editId="6414CC6F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76475"/>
                  <wp:effectExtent l="0" t="0" r="0" b="9525"/>
                  <wp:wrapNone/>
                  <wp:docPr id="60" name="Imagem 3" descr="Uma imagem contendo ao ar livre, cerca, água, bar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7E93F8-204C-47A4-B7DA-D120FE0CE8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3" descr="Uma imagem contendo ao ar livre, cerca, água, bar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97E93F8-204C-47A4-B7DA-D120FE0CE8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34956" w:rsidRPr="00F34956" w14:paraId="70AF039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26C060" w14:textId="77777777" w:rsidR="00F34956" w:rsidRPr="00F34956" w:rsidRDefault="00F34956" w:rsidP="00F349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52A3E4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21A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B59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7AD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ACFA3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90136A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60C3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111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A18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BF4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F2284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42DC161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AFB0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7C0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311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5F0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1E6C4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4CD38F6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864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E634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3593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3CB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91288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6877C0E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EE6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2E9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726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B6D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AD905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C99040C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D0C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EB6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E14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615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DD8DE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E334CFB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1E6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E0F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EFC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21F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D0540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AA148E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0FE1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E448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8B2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2DA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CCB75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768A544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6EC1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C35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B4C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290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ED0F1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A014BA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91FA9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56D5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0B50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BF1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26F7E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4E1D079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F633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F4E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CCB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1B97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392F8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B0268D8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77C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654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7B3E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B07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7BE4B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3131915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05ED" w14:textId="6C8FC32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BF25BCD" wp14:editId="0CF3B4A4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95250</wp:posOffset>
                  </wp:positionV>
                  <wp:extent cx="3476625" cy="1952625"/>
                  <wp:effectExtent l="0" t="0" r="0" b="9525"/>
                  <wp:wrapNone/>
                  <wp:docPr id="61" name="Imagem 2" descr="Uma imagem contendo ao ar livre, edifício, estacionado, avi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6D003E-6884-4715-B977-C0A9F8D3F5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2" descr="Uma imagem contendo ao ar livre, edifício, estacionado, avi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26D003E-6884-4715-B977-C0A9F8D3F5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34956" w:rsidRPr="00F34956" w14:paraId="2BC623B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93EAB" w14:textId="77777777" w:rsidR="00F34956" w:rsidRPr="00F34956" w:rsidRDefault="00F34956" w:rsidP="00F34956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34956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B54745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70D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DC4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4B49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EE11E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A55572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F9A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0183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DEE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FA8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B643D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593DACA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9C3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94DE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F82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61B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9C346C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7B0A07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632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CAA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033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0DF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7355D5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8FB036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2DF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8D4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1B16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C300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44D70F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690964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A0E0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97B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990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89CC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C73D89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178CB9DB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C02B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3144D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B05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597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9606B8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145D67F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2C786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D25AA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B743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4A4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DF3D77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5BD9FEC2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29EEC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CD4E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EFB2" w14:textId="77777777" w:rsidR="00F34956" w:rsidRPr="00F34956" w:rsidRDefault="00F34956" w:rsidP="00F3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48A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8AB8A2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6FB1EE1D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457F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FDFD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BF7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B31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72584A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2080AC0B" w14:textId="77777777" w:rsidTr="00F34956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C992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A368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9D8D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2314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11B60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8EC87A9" w14:textId="77777777" w:rsidTr="00F34956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EDC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AABA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6F8274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7B385118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D5156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YwNzIiLCJ0aXBvQXZhbGlhY2FvIjoiRyIsImFkbWluaXN0cmFjYW8iOiIxIiwidGlwbyI6IlAiLCJtb3N0cmFMaW5rIjp0cnVlfQ==" w:history="1">
              <w:r w:rsidRPr="00F34956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0C61C4B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4B200499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BFCA1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908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34956" w:rsidRPr="00F34956" w14:paraId="4CD72F75" w14:textId="77777777" w:rsidTr="00F34956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D49F6" w14:textId="11B7E44F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4956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B89553" wp14:editId="22C24403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4C2D33-E708-430D-A375-2AC167F6F8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E9FB9" id="Retângulo 1" o:spid="_x0000_s1026" alt="blob:file:///13e36306-4e53-4816-a624-f72916dd380a" style="position:absolute;margin-left:352.5pt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" filled="f" stroked="f">
                      <o:lock v:ext="edit" aspectratio="t"/>
                    </v:rect>
                  </w:pict>
                </mc:Fallback>
              </mc:AlternateContent>
            </w:r>
            <w:r w:rsidRPr="00F3495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3EB16D1" w14:textId="77777777" w:rsidR="00F34956" w:rsidRPr="00F34956" w:rsidRDefault="00F34956" w:rsidP="00F349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34956" w:rsidRPr="00F34956" w14:paraId="0635FBEB" w14:textId="77777777" w:rsidTr="00F34956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448C0B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7B75" w14:textId="77777777" w:rsidR="00F34956" w:rsidRPr="00F34956" w:rsidRDefault="00F34956" w:rsidP="00F34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27393D6C" w14:textId="77777777" w:rsidR="00665877" w:rsidRDefault="00665877"/>
    <w:sectPr w:rsidR="00665877" w:rsidSect="00F3495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56"/>
    <w:rsid w:val="00665877"/>
    <w:rsid w:val="00695219"/>
    <w:rsid w:val="00D87494"/>
    <w:rsid w:val="00F34956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A368571"/>
  <w15:chartTrackingRefBased/>
  <w15:docId w15:val="{926EFC7A-2E4D-40E4-96B0-E581B99C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4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4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4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4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4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4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4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4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4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4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4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4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49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495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49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49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49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49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4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4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4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4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4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49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49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49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4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495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49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F3495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34956"/>
    <w:rPr>
      <w:color w:val="954F72"/>
      <w:u w:val="single"/>
    </w:rPr>
  </w:style>
  <w:style w:type="paragraph" w:customStyle="1" w:styleId="msonormal0">
    <w:name w:val="msonormal"/>
    <w:basedOn w:val="Normal"/>
    <w:rsid w:val="00F3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F349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F3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F349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F349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F3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F349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F349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F349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F3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F3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F349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F3495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F349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5">
    <w:name w:val="xl95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F3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4">
    <w:name w:val="xl114"/>
    <w:basedOn w:val="Normal"/>
    <w:rsid w:val="00F349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5">
    <w:name w:val="xl115"/>
    <w:basedOn w:val="Normal"/>
    <w:rsid w:val="00F349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6">
    <w:name w:val="xl116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7">
    <w:name w:val="xl117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8">
    <w:name w:val="xl118"/>
    <w:basedOn w:val="Normal"/>
    <w:rsid w:val="00F349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9">
    <w:name w:val="xl119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0">
    <w:name w:val="xl120"/>
    <w:basedOn w:val="Normal"/>
    <w:rsid w:val="00F3495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1">
    <w:name w:val="xl121"/>
    <w:basedOn w:val="Normal"/>
    <w:rsid w:val="00F349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2">
    <w:name w:val="xl122"/>
    <w:basedOn w:val="Normal"/>
    <w:rsid w:val="00F349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23">
    <w:name w:val="xl123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F3495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25">
    <w:name w:val="xl125"/>
    <w:basedOn w:val="Normal"/>
    <w:rsid w:val="00F3495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26">
    <w:name w:val="xl126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7">
    <w:name w:val="xl127"/>
    <w:basedOn w:val="Normal"/>
    <w:rsid w:val="00F349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8">
    <w:name w:val="xl128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6"/>
      <w:szCs w:val="6"/>
      <w:u w:val="single"/>
      <w:lang w:eastAsia="pt-BR"/>
      <w14:ligatures w14:val="none"/>
    </w:rPr>
  </w:style>
  <w:style w:type="paragraph" w:customStyle="1" w:styleId="xl129">
    <w:name w:val="xl129"/>
    <w:basedOn w:val="Normal"/>
    <w:rsid w:val="00F349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0">
    <w:name w:val="xl130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1">
    <w:name w:val="xl131"/>
    <w:basedOn w:val="Normal"/>
    <w:rsid w:val="00F349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2">
    <w:name w:val="xl132"/>
    <w:basedOn w:val="Normal"/>
    <w:rsid w:val="00F3495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3">
    <w:name w:val="xl133"/>
    <w:basedOn w:val="Normal"/>
    <w:rsid w:val="00F349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4">
    <w:name w:val="xl134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F349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6">
    <w:name w:val="xl136"/>
    <w:basedOn w:val="Normal"/>
    <w:rsid w:val="00F3495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7">
    <w:name w:val="xl137"/>
    <w:basedOn w:val="Normal"/>
    <w:rsid w:val="00F349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8">
    <w:name w:val="xl138"/>
    <w:basedOn w:val="Normal"/>
    <w:rsid w:val="00F349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9">
    <w:name w:val="xl139"/>
    <w:basedOn w:val="Normal"/>
    <w:rsid w:val="00F3495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0">
    <w:name w:val="xl140"/>
    <w:basedOn w:val="Normal"/>
    <w:rsid w:val="00F349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1">
    <w:name w:val="xl141"/>
    <w:basedOn w:val="Normal"/>
    <w:rsid w:val="00F349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2">
    <w:name w:val="xl142"/>
    <w:basedOn w:val="Normal"/>
    <w:rsid w:val="00F3495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3">
    <w:name w:val="xl143"/>
    <w:basedOn w:val="Normal"/>
    <w:rsid w:val="00F3495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4">
    <w:name w:val="xl144"/>
    <w:basedOn w:val="Normal"/>
    <w:rsid w:val="00F349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F34956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F349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jsc.thema.inf.br/transparencia/portal/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yperlink" Target="https://tjsc.thema.inf.br/transparencia/portal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1592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2024-09-16T18:15:00Z</dcterms:created>
  <dcterms:modified xsi:type="dcterms:W3CDTF">2024-09-16T18:17:00Z</dcterms:modified>
</cp:coreProperties>
</file>