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6"/>
        <w:gridCol w:w="2716"/>
        <w:gridCol w:w="3782"/>
        <w:gridCol w:w="3535"/>
        <w:gridCol w:w="3496"/>
      </w:tblGrid>
      <w:tr w:rsidR="006F434E" w:rsidRPr="006F434E" w:rsidTr="006F434E">
        <w:trPr>
          <w:trHeight w:val="885"/>
        </w:trPr>
        <w:tc>
          <w:tcPr>
            <w:tcW w:w="1135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t-BR"/>
              </w:rPr>
              <w:t>2013</w:t>
            </w: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pt-BR"/>
              </w:rPr>
            </w:pPr>
          </w:p>
        </w:tc>
      </w:tr>
      <w:tr w:rsidR="006F434E" w:rsidRPr="006F434E" w:rsidTr="006F434E">
        <w:trPr>
          <w:trHeight w:val="7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SOLICITAÇÕES (1)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DESARQUIVAMENTOS (2)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REARQUIVAMENTOS (3)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DESARQUIVAMENTO PROCESSOS ANTIGOS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janeiro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4.954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6.802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2.596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22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fevereiro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11.922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5.815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5.166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29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março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9.015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7.259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4.006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42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abril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9.722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12.150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5.505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68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maio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7.858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6.880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5.294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58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junho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5.268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4.725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4.626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75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julho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5.558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3.854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6.032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63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agosto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7.883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5.121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6.319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57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setembro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12.627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5.296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5.537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55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outubro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11.845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9.610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5.307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 xml:space="preserve">                                       38 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novembro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proofErr w:type="gramStart"/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dezembro</w:t>
            </w:r>
            <w:proofErr w:type="gramEnd"/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 </w:t>
            </w:r>
          </w:p>
        </w:tc>
      </w:tr>
      <w:tr w:rsidR="006F434E" w:rsidRPr="006F434E" w:rsidTr="006F434E">
        <w:trPr>
          <w:trHeight w:val="36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TOTAIS</w:t>
            </w:r>
          </w:p>
        </w:tc>
        <w:tc>
          <w:tcPr>
            <w:tcW w:w="2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 xml:space="preserve">                      86.652 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 xml:space="preserve">                                  67.512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 xml:space="preserve">                                50.388 </w:t>
            </w:r>
          </w:p>
        </w:tc>
        <w:tc>
          <w:tcPr>
            <w:tcW w:w="3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34E" w:rsidRPr="006F434E" w:rsidRDefault="006F434E" w:rsidP="006F4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6F434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 xml:space="preserve">                                     507 </w:t>
            </w:r>
          </w:p>
        </w:tc>
      </w:tr>
    </w:tbl>
    <w:p w:rsidR="00BB4E66" w:rsidRPr="006F434E" w:rsidRDefault="00BB4E66" w:rsidP="006F434E">
      <w:bookmarkStart w:id="0" w:name="_GoBack"/>
      <w:bookmarkEnd w:id="0"/>
    </w:p>
    <w:sectPr w:rsidR="00BB4E66" w:rsidRPr="006F434E" w:rsidSect="006F43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E66"/>
    <w:rsid w:val="00236B38"/>
    <w:rsid w:val="006F434E"/>
    <w:rsid w:val="00BB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4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E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4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bouzon</dc:creator>
  <cp:lastModifiedBy>bouzon</cp:lastModifiedBy>
  <cp:revision>2</cp:revision>
  <cp:lastPrinted>2013-11-08T17:27:00Z</cp:lastPrinted>
  <dcterms:created xsi:type="dcterms:W3CDTF">2013-11-08T17:29:00Z</dcterms:created>
  <dcterms:modified xsi:type="dcterms:W3CDTF">2013-11-08T17:29:00Z</dcterms:modified>
</cp:coreProperties>
</file>