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97"/>
        <w:gridCol w:w="2099"/>
        <w:gridCol w:w="2871"/>
        <w:gridCol w:w="2445"/>
        <w:gridCol w:w="144"/>
      </w:tblGrid>
      <w:tr w:rsidR="0070380B" w:rsidRPr="0070380B" w14:paraId="79777EF6" w14:textId="77777777" w:rsidTr="0070380B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05DD361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2704E4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</w:tr>
      <w:tr w:rsidR="0070380B" w:rsidRPr="0070380B" w14:paraId="25B7CF77" w14:textId="77777777" w:rsidTr="0070380B">
        <w:trPr>
          <w:gridAfter w:val="1"/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E91A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E89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E8B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7CF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2054CA1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DEA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44CF642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 ERÊ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2500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</w:tr>
      <w:tr w:rsidR="0070380B" w:rsidRPr="0070380B" w14:paraId="435DACB7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6A6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471F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77/2021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54BE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 e Ampliação</w:t>
            </w:r>
          </w:p>
        </w:tc>
      </w:tr>
      <w:tr w:rsidR="0070380B" w:rsidRPr="0070380B" w14:paraId="0FF00309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D37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D7D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23/09/2021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D624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B58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Constr.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Faon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Ltda</w:t>
            </w:r>
          </w:p>
        </w:tc>
      </w:tr>
      <w:tr w:rsidR="0070380B" w:rsidRPr="0070380B" w14:paraId="69F23C52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3CB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25CF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5E6D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17A0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17/12/2022</w:t>
            </w:r>
          </w:p>
        </w:tc>
      </w:tr>
      <w:tr w:rsidR="0070380B" w:rsidRPr="0070380B" w14:paraId="65C3EE76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0C5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C42B3A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1FB69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6AF6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</w:tr>
      <w:tr w:rsidR="0070380B" w:rsidRPr="0070380B" w14:paraId="195CD860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0223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24DBA2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R$3.218.369,52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3A2A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6C61D4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R$2.605.159,03</w:t>
            </w:r>
          </w:p>
        </w:tc>
      </w:tr>
      <w:tr w:rsidR="0070380B" w:rsidRPr="0070380B" w14:paraId="2EF8C467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5903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6DAC12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R$258.685,40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1AC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81286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R$163.115,06</w:t>
            </w:r>
          </w:p>
        </w:tc>
      </w:tr>
      <w:tr w:rsidR="0070380B" w:rsidRPr="0070380B" w14:paraId="0B8F3E83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5EF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8AFD2E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R$116.345,03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A83D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BE1ABF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R$113.947,50</w:t>
            </w:r>
          </w:p>
        </w:tc>
      </w:tr>
      <w:tr w:rsidR="0070380B" w:rsidRPr="0070380B" w14:paraId="2EF8FDD7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CCE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A54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8,04%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ECE3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3949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3,62%</w:t>
            </w:r>
          </w:p>
        </w:tc>
      </w:tr>
      <w:tr w:rsidR="0070380B" w:rsidRPr="0070380B" w14:paraId="767B1CDC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EDA9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41F7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R$3.360.709,89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8E1D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3DAB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R$2.654.326,59</w:t>
            </w:r>
          </w:p>
        </w:tc>
      </w:tr>
      <w:tr w:rsidR="0070380B" w:rsidRPr="0070380B" w14:paraId="18EA89C3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177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3E74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R$706.383,30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624C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0B19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78,98%</w:t>
            </w:r>
          </w:p>
        </w:tc>
      </w:tr>
      <w:tr w:rsidR="0070380B" w:rsidRPr="0070380B" w14:paraId="724BDE5D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3BA6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2127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763,42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A9F51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50EC29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</w:tr>
      <w:tr w:rsidR="0070380B" w:rsidRPr="0070380B" w14:paraId="315253AD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9E88E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F5D33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4B6A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CFFE0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9B9FF4D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DF9A" w14:textId="189DB732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F276F90" wp14:editId="03D89F0C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133350</wp:posOffset>
                  </wp:positionV>
                  <wp:extent cx="4543425" cy="2295525"/>
                  <wp:effectExtent l="0" t="0" r="0" b="9525"/>
                  <wp:wrapNone/>
                  <wp:docPr id="31" name="Imagem 37" descr="Caminho de terra com casa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3020E4-DB51-4CCA-983B-FEDB49EF2E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m 37" descr="Caminho de terra com casa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8E3020E4-DB51-4CCA-983B-FEDB49EF2E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425" cy="2297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0380B" w:rsidRPr="0070380B" w14:paraId="2A04589E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6EE2ED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3C879E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A020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C1E8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C216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7786CB7C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3FE1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8BA3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7B0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545E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</w:tr>
      <w:tr w:rsidR="0070380B" w:rsidRPr="0070380B" w14:paraId="631D9AAD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52D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B4F6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173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ED2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116A6A6F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3D0D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EAE5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3970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5BA5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5DEDFC4C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1DB1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1F7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6890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3638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4C9D7F10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4C9C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C91F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746B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43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11836803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06C6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B218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212C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5B3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12D2E7EA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E77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EEA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F9E2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4490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378D74FA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C95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3AD1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958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89F1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23D6634A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D797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940C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639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397E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3FF12B83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BCB7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9C6A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6216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0DA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2AB6DFB4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F1FC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1D67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CE17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EE2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342F4224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0C33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D47F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FE3FF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8EF3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1CC7A826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3B65" w14:textId="6C4F6480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56EFD3CF" wp14:editId="285A4C0E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28575</wp:posOffset>
                  </wp:positionV>
                  <wp:extent cx="4524375" cy="2286000"/>
                  <wp:effectExtent l="0" t="0" r="0" b="0"/>
                  <wp:wrapNone/>
                  <wp:docPr id="32" name="Imagem 36" descr="Calçada com gra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B31574-78C6-412B-A06A-1FAED095532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m 36" descr="Calçada com gra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5B31574-78C6-412B-A06A-1FAED095532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6774" cy="2293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258062C8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383CC7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95A46E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E16B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ADA7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C4C4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2E62C008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A778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031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2D6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89C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6D50DDF6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DCED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5097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7E6C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390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1364B3A8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0173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73B5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D93A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6A6A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0F74E81B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FD1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612A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66C7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B8B8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0F7C9813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056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1706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2D2E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292F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5576436F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2C6E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64A8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56A5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C806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322ECF93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E1B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06AD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99A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5F2C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06D72BC9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DFED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5453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EAD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76D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6A2E96FB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B77B2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FCB62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3C87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F153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368B3104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63028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4219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8D0E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3193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68044937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44A3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02DB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7C55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62F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594C2363" w14:textId="77777777" w:rsidTr="0070380B">
        <w:trPr>
          <w:gridAfter w:val="1"/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79C3D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5B929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4"/>
                <w:szCs w:val="14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1338C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6955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4C35C592" w14:textId="77777777" w:rsidTr="0070380B">
        <w:trPr>
          <w:gridAfter w:val="1"/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685A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3093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</w:tr>
      <w:tr w:rsidR="0070380B" w:rsidRPr="0070380B" w14:paraId="2075BAE8" w14:textId="77777777" w:rsidTr="0070380B">
        <w:trPr>
          <w:gridAfter w:val="1"/>
          <w:trHeight w:val="408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E9412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7" w:anchor="/consultaLicitacao/detalhesLicitacao/eyJudW1lcm9Ub3RhbCI6IjU3NzMiLCJ0aXBvQXZhbGlhY2FvIjoiRyIsImFkbWluaXN0cmFjYW8iOiIxIiwidGlwbyI6IlAiLCJtb3N0cmFMaW5rIjp0cnVlfQ=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https://tjsc.thema.inf.br/transparencia/portal/#/consultaLicitacao/detalhesLicitacao/eyJudW1lcm9Ub3RhbCI6IjU3NzMiLCJ0aXBvQXZhbGlhY2FvIjoiRyIsImFkbWluaXN0cmFjYW8iOiIxIiwidGlwbyI6IlAiLCJtb3N0cmFMaW5rIjp0cnVlfQ==</w:t>
              </w:r>
            </w:hyperlink>
          </w:p>
        </w:tc>
      </w:tr>
      <w:tr w:rsidR="0070380B" w:rsidRPr="0070380B" w14:paraId="621A7A9F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0172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B20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203C3DDD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CDF10B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48FEB2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B43453D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21DF7D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9C18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55EB1928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EC4418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A11AD9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033CFE0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5B12C42" w14:textId="77777777" w:rsidTr="0070380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0E49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EED5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3228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16B2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F29125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8F29EF1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B09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B2C88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IMBITUBA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2DE6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9DB9BB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B08BD2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851F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EAAA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002/2022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5D52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0D2F4F7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A7FA68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E80F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5D23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04/03/2022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EC4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D71E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Camilo &amp; Ghisi</w:t>
            </w:r>
          </w:p>
        </w:tc>
        <w:tc>
          <w:tcPr>
            <w:tcW w:w="0" w:type="auto"/>
            <w:vAlign w:val="center"/>
            <w:hideMark/>
          </w:tcPr>
          <w:p w14:paraId="42B6664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8DE924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5AF3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AC3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1836A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2D4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19/10/2024</w:t>
            </w:r>
          </w:p>
        </w:tc>
        <w:tc>
          <w:tcPr>
            <w:tcW w:w="0" w:type="auto"/>
            <w:vAlign w:val="center"/>
            <w:hideMark/>
          </w:tcPr>
          <w:p w14:paraId="518510B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786461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F3D5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00C9E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EB5E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2D7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18/03/2025</w:t>
            </w:r>
          </w:p>
        </w:tc>
        <w:tc>
          <w:tcPr>
            <w:tcW w:w="0" w:type="auto"/>
            <w:vAlign w:val="center"/>
            <w:hideMark/>
          </w:tcPr>
          <w:p w14:paraId="462B55C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C74DE2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1DA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E49563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8D0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198ABA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R$19.801.812,59</w:t>
            </w:r>
          </w:p>
        </w:tc>
        <w:tc>
          <w:tcPr>
            <w:tcW w:w="0" w:type="auto"/>
            <w:vAlign w:val="center"/>
            <w:hideMark/>
          </w:tcPr>
          <w:p w14:paraId="18FDD22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796767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AE41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78D3E7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R$4.332.678,90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3B9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AD4D9F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R$4.320.170,81</w:t>
            </w:r>
          </w:p>
        </w:tc>
        <w:tc>
          <w:tcPr>
            <w:tcW w:w="0" w:type="auto"/>
            <w:vAlign w:val="center"/>
            <w:hideMark/>
          </w:tcPr>
          <w:p w14:paraId="72BA7E9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57DF01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7B6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4C95BD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3DBA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99F86F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R$3.404.976,17</w:t>
            </w:r>
          </w:p>
        </w:tc>
        <w:tc>
          <w:tcPr>
            <w:tcW w:w="0" w:type="auto"/>
            <w:vAlign w:val="center"/>
            <w:hideMark/>
          </w:tcPr>
          <w:p w14:paraId="080A7D8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482CF3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8D7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A42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21,88%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3816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74C1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17,20%</w:t>
            </w:r>
          </w:p>
        </w:tc>
        <w:tc>
          <w:tcPr>
            <w:tcW w:w="0" w:type="auto"/>
            <w:vAlign w:val="center"/>
            <w:hideMark/>
          </w:tcPr>
          <w:p w14:paraId="05BDFC4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D9AF0D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4FC2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19D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R$20.729.515,32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B68F4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651A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R$20.717.007,23</w:t>
            </w:r>
          </w:p>
        </w:tc>
        <w:tc>
          <w:tcPr>
            <w:tcW w:w="0" w:type="auto"/>
            <w:vAlign w:val="center"/>
            <w:hideMark/>
          </w:tcPr>
          <w:p w14:paraId="64A734A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DE13BF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0E3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4BE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R$12.508,09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753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D35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99,94%</w:t>
            </w:r>
          </w:p>
        </w:tc>
        <w:tc>
          <w:tcPr>
            <w:tcW w:w="0" w:type="auto"/>
            <w:vAlign w:val="center"/>
            <w:hideMark/>
          </w:tcPr>
          <w:p w14:paraId="301056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1BDDD6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6713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EF7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6.495,02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CBA0A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AF9FD9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</w:t>
            </w:r>
          </w:p>
        </w:tc>
        <w:tc>
          <w:tcPr>
            <w:tcW w:w="0" w:type="auto"/>
            <w:vAlign w:val="center"/>
            <w:hideMark/>
          </w:tcPr>
          <w:p w14:paraId="4382F35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FC82E9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E42E0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C6D2C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910F6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907FC7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26C4CB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482EFED" w14:textId="77777777" w:rsidTr="0070380B">
        <w:trPr>
          <w:trHeight w:val="30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071D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Aguardando vistoria CBMSC e PMI.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AF4F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41DE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DC7BB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B684E8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B25C5" w14:textId="643229FF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99D86A3" wp14:editId="4693722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123825</wp:posOffset>
                  </wp:positionV>
                  <wp:extent cx="3705225" cy="1666875"/>
                  <wp:effectExtent l="0" t="0" r="0" b="9525"/>
                  <wp:wrapNone/>
                  <wp:docPr id="13" name="Imagem 35" descr="Plac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9AF176-31AB-4AA7-8725-99C0C70FA84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m 35" descr="Plac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B9AF176-31AB-4AA7-8725-99C0C70FA8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5225" cy="1667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B42FE45" wp14:editId="2B246D82">
                  <wp:simplePos x="0" y="0"/>
                  <wp:positionH relativeFrom="column">
                    <wp:posOffset>3943350</wp:posOffset>
                  </wp:positionH>
                  <wp:positionV relativeFrom="paragraph">
                    <wp:posOffset>133350</wp:posOffset>
                  </wp:positionV>
                  <wp:extent cx="1762125" cy="3905250"/>
                  <wp:effectExtent l="0" t="0" r="9525" b="0"/>
                  <wp:wrapNone/>
                  <wp:docPr id="14" name="Imagem 34" descr="Uma imagem contendo no interior, edifício, quart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E10F68-769B-42D9-A007-05848C1D3B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m 34" descr="Uma imagem contendo no interior, edifício, quart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AE10F68-769B-42D9-A007-05848C1D3B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713" cy="390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4217BDB" wp14:editId="218FECAF">
                  <wp:simplePos x="0" y="0"/>
                  <wp:positionH relativeFrom="column">
                    <wp:posOffset>1190625</wp:posOffset>
                  </wp:positionH>
                  <wp:positionV relativeFrom="paragraph">
                    <wp:posOffset>2009775</wp:posOffset>
                  </wp:positionV>
                  <wp:extent cx="1704975" cy="2305050"/>
                  <wp:effectExtent l="0" t="0" r="0" b="0"/>
                  <wp:wrapNone/>
                  <wp:docPr id="15" name="Imagem 33" descr="Banco de madeira em frente a estabele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32A453-6642-46DB-A401-C1D8E815961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m 33" descr="Banco de madeira em frente a estabele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032A453-6642-46DB-A401-C1D8E81596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4" cy="2305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0380B" w:rsidRPr="0070380B" w14:paraId="198387AE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24EC20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b/>
                      <w:bCs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5F8E20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C26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64C3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203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CCB5D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63D3AB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241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7F21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ED40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9575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F8075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4FBCE0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2503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CA16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9C31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2F4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2C8BC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647AE5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BAFD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6C2D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EBC1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27A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5180A1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14F476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F8B40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F114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705D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1D2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485851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DC2FB2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730CE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3465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DA56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7D1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1ED44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8CCE80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A63C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1D9B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7CB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FC25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EF4F9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3B74B5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DA69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A19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DCFF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F041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3D321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662DAC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1F7D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AAA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C669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8B47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C7F9AC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80D264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6FED7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D58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DB2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95BD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14CD1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693610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3393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75D9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DEC1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8C8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46937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DBC665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FEBAA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BD32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0D01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05E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1CE2DB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BBFC62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ED0E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1EC3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FC4D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0AD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DF2CA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4D4538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1795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9012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D390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B102C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C377B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2B9AAF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A77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6E51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664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7DA2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BA361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9D404C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03EF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D3C6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3737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0941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4DE84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CB3E77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B66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DA08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33DD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85E2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612AC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833EB9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4B1A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F33B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151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8327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652B1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03F30A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344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C96F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F97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6513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26C42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2D28BF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B657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F7EE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488F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80B4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468E6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2D799B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06E8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DFFA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64B4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24B1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B38887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F6A269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0D79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CAF0E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99BB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7EA1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4B4A3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4DA1A5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78B8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0B2F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011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A2BF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84B32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3F0538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14B6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997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B3FF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2457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A0CD4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3BFE58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1E1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AD9A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C1E1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233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FF49D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4C2BE7C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C5D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63DC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6D5E2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F9AFD2F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288A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1" w:anchor="/consultaLicitacao/detalhesLicitacao/eyJudW1lcm9Ub3RhbCI6IjU4NjYiLCJ0aXBvQXZhbGlhY2FvIjoiRyIsImFkbWluaXN0cmFjYW8iOiIxIiwidGlwbyI6IlAiLCJtb3N0cmFMaW5rIjp0cnVlfQ=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https://tjsc.thema.inf.br/transparencia/portal/#/consultaLicitacao/detalhesLicitacao/eyJudW1lcm9Ub3RhbCI6IjU4NjYiLCJ0aXBvQXZhbGlhY2FvIjoiRyIsImFkbWluaXN0cmFjYW8iOiIxIiwidGlwbyI6IlAiLCJtb3N0cmFMaW5rIjp0cnVlfQ==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5811D81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AF50608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DB5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DE48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402236E4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F5257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0BAB27C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6E76279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BA09FB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30D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4FFC6C4A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5B9A8E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E9183C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3F7A402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76246AB" w14:textId="77777777" w:rsidTr="0070380B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355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180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D08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AA8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A9B002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2327DC6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DC7E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D2A516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LOURENÇO DO OESTE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8141D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8C6EB0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03AE9F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FEAC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F741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054/2022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58A5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509932B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327CB5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D35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EA14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17/01/2023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C1A4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7930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Josiany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Novacki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Cleto Ltda</w:t>
            </w:r>
          </w:p>
        </w:tc>
        <w:tc>
          <w:tcPr>
            <w:tcW w:w="0" w:type="auto"/>
            <w:vAlign w:val="center"/>
            <w:hideMark/>
          </w:tcPr>
          <w:p w14:paraId="70608DA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F41547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8F0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1C7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7BC4D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CE7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33903B5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49AF9A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4D9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779D6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F5D4D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B32B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31/05/2025</w:t>
            </w:r>
          </w:p>
        </w:tc>
        <w:tc>
          <w:tcPr>
            <w:tcW w:w="0" w:type="auto"/>
            <w:vAlign w:val="center"/>
            <w:hideMark/>
          </w:tcPr>
          <w:p w14:paraId="03A60F0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DF11D6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73B8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64748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R$17.217.900,00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82760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A6B8C2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R$15.786.552,59</w:t>
            </w:r>
          </w:p>
        </w:tc>
        <w:tc>
          <w:tcPr>
            <w:tcW w:w="0" w:type="auto"/>
            <w:vAlign w:val="center"/>
            <w:hideMark/>
          </w:tcPr>
          <w:p w14:paraId="3AEBAA4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056570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7CB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877799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R$347.240,27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021B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09977F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R$25.127,00</w:t>
            </w:r>
          </w:p>
        </w:tc>
        <w:tc>
          <w:tcPr>
            <w:tcW w:w="0" w:type="auto"/>
            <w:vAlign w:val="center"/>
            <w:hideMark/>
          </w:tcPr>
          <w:p w14:paraId="6A9C117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3FA48E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55E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D70033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R$250.964,92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3E38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5AA33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R$162.075,13</w:t>
            </w:r>
          </w:p>
        </w:tc>
        <w:tc>
          <w:tcPr>
            <w:tcW w:w="0" w:type="auto"/>
            <w:vAlign w:val="center"/>
            <w:hideMark/>
          </w:tcPr>
          <w:p w14:paraId="7F3449A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5BA19E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EF6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179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2,02%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8393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6D1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1,46%</w:t>
            </w:r>
          </w:p>
        </w:tc>
        <w:tc>
          <w:tcPr>
            <w:tcW w:w="0" w:type="auto"/>
            <w:vAlign w:val="center"/>
            <w:hideMark/>
          </w:tcPr>
          <w:p w14:paraId="3D1C677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D5EB3B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1367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7B3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R$17.314.175,35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2D8C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F26A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R$15.649.604,46</w:t>
            </w:r>
          </w:p>
        </w:tc>
        <w:tc>
          <w:tcPr>
            <w:tcW w:w="0" w:type="auto"/>
            <w:vAlign w:val="center"/>
            <w:hideMark/>
          </w:tcPr>
          <w:p w14:paraId="0F3AC9D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DF4290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850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8E2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R$1.664.570,89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2683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0603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90,39%</w:t>
            </w:r>
          </w:p>
        </w:tc>
        <w:tc>
          <w:tcPr>
            <w:tcW w:w="0" w:type="auto"/>
            <w:vAlign w:val="center"/>
            <w:hideMark/>
          </w:tcPr>
          <w:p w14:paraId="1477AB5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ABCA52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5D86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B43A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3.077,49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02B6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D4DC2F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5B3C7E0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388CEE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184FE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BE84D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FA4AC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1369A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8C89F0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27F855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DF76" w14:textId="5CEDF8E2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3992B6A" wp14:editId="2977C23A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123825</wp:posOffset>
                  </wp:positionV>
                  <wp:extent cx="4562475" cy="2105025"/>
                  <wp:effectExtent l="0" t="0" r="9525" b="0"/>
                  <wp:wrapNone/>
                  <wp:docPr id="34" name="Imagem 32" descr="Janela de quar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20F609-B93A-A89C-7B6E-5E243BDE9A6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m 32" descr="Janela de quar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5B20F609-B93A-A89C-7B6E-5E243BDE9A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475" cy="210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0380B" w:rsidRPr="0070380B" w14:paraId="44FCF54A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0A9B84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75AE5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4CB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053B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90B9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4DA35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1BE8A0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B1A7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257F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55C5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39B7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F010B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8C9E26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151C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B5B8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CC7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DDB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0ADCE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E9E3B6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FEC09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F256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352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738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647E16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A4E629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AA1B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B7AA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DD60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79CB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0B3BC6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F64038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887F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5753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67F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7564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85E30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19D7DA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70B8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406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B303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4DA8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AFA01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FF8289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A4DB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3CA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267D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5C67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9CBC7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AB8494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9AAC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703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A2A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1AF0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A3EC9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2D525F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FC4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D7D8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50F5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B378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41E209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CF5DAC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D1CE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BF83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ECF7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E95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2797C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BED777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79E7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7640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5DCE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5AC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2EEAA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598E51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CE5E0" w14:textId="6450262F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6237DD1" wp14:editId="7262FDF0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47625</wp:posOffset>
                  </wp:positionV>
                  <wp:extent cx="5105400" cy="2352675"/>
                  <wp:effectExtent l="0" t="0" r="0" b="9525"/>
                  <wp:wrapNone/>
                  <wp:docPr id="36" name="Imagem 31" descr="Telhado de uma ca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12CD03-B8E0-AC30-E144-1CD43DFE236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m 31" descr="Telhado de uma ca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6012CD03-B8E0-AC30-E144-1CD43DFE23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0" cy="235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66CE7521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DB8D74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970529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D88B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3CE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7B5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CD1B3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80F625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894E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5C9C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7E1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890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92A6A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8D9CE1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035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7E2E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FB9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C145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544B4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0AD0AB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54C8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E6D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68C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67DF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4C56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5B201B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1E62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82D4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EE4D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D444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F01DB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E951ED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81DA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392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C655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7927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F6AC85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84BB63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87B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D25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743A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BD39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80DA8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FA1345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778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537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369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C557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D8938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587007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2607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AEA0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FF41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4EEE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39CE84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9901EB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ADDC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B0CB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4624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B6A2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53452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4AFA0C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6310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3093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58DF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611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EED00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9F00F3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B8561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AF7E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6E4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8D8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7072C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5C2138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573E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F9A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67A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886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83C8F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BB9D7F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52EA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0D5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A97B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552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D1190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3A7740F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E0D7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6A09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FC647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84CF5F1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1C63A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4" w:anchor="/consultaLicitacao/detalhesLicitacao/eyJudW1lcm9Ub3RhbCI6IjU5NTEiLCJ0aXBvQXZhbGlhY2FvIjoiRyIsImFkbWluaXN0cmFjYW8iOiIxIiwidGlwbyI6IlAiLCJtb3N0cmFMaW5rIjp0cnVlfQ=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2E27CF6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F42022E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3EF9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C952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5230A566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5A8DD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6FFE63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D1B001E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F4621F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718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6F0B26A5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FE06D3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CONCLUÍDA - Aguardando TRD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C9D90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6D97AE6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2A50907" w14:textId="77777777" w:rsidTr="0070380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677D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F216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076A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3EA0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6B541A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A9719AB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8052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BCB223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GARUVA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D029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188DD1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6A22E8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8C4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C9B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003/2023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385F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34A7061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8F54AE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8A8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006F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06/03/2023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7C6A3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28B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Construtora Tríade Ltda</w:t>
            </w:r>
          </w:p>
        </w:tc>
        <w:tc>
          <w:tcPr>
            <w:tcW w:w="0" w:type="auto"/>
            <w:vAlign w:val="center"/>
            <w:hideMark/>
          </w:tcPr>
          <w:p w14:paraId="1011E11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6931F5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7836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713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A3B6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5BD3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26/10/2024</w:t>
            </w:r>
          </w:p>
        </w:tc>
        <w:tc>
          <w:tcPr>
            <w:tcW w:w="0" w:type="auto"/>
            <w:vAlign w:val="center"/>
            <w:hideMark/>
          </w:tcPr>
          <w:p w14:paraId="6348453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260419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7C2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076212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2194C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173C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25/12/2024</w:t>
            </w:r>
          </w:p>
        </w:tc>
        <w:tc>
          <w:tcPr>
            <w:tcW w:w="0" w:type="auto"/>
            <w:vAlign w:val="center"/>
            <w:hideMark/>
          </w:tcPr>
          <w:p w14:paraId="33F3FDE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0EBDB1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F9F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41ACA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5B0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BD3619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R$14.151.254,90</w:t>
            </w:r>
          </w:p>
        </w:tc>
        <w:tc>
          <w:tcPr>
            <w:tcW w:w="0" w:type="auto"/>
            <w:vAlign w:val="center"/>
            <w:hideMark/>
          </w:tcPr>
          <w:p w14:paraId="2753478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BFD7B9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BB0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554B65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1E0A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042C9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R$194.533,84</w:t>
            </w:r>
          </w:p>
        </w:tc>
        <w:tc>
          <w:tcPr>
            <w:tcW w:w="0" w:type="auto"/>
            <w:vAlign w:val="center"/>
            <w:hideMark/>
          </w:tcPr>
          <w:p w14:paraId="242F773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60D12C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CD9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02EA24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5801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8112E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R$613.276,76</w:t>
            </w:r>
          </w:p>
        </w:tc>
        <w:tc>
          <w:tcPr>
            <w:tcW w:w="0" w:type="auto"/>
            <w:vAlign w:val="center"/>
            <w:hideMark/>
          </w:tcPr>
          <w:p w14:paraId="35BE068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36320E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63CC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75C8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1,37%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F7D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BC7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4,33%</w:t>
            </w:r>
          </w:p>
        </w:tc>
        <w:tc>
          <w:tcPr>
            <w:tcW w:w="0" w:type="auto"/>
            <w:vAlign w:val="center"/>
            <w:hideMark/>
          </w:tcPr>
          <w:p w14:paraId="0BEECE0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A84AD4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35FB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E91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E9B4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769C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R$13.732.511,98</w:t>
            </w:r>
          </w:p>
        </w:tc>
        <w:tc>
          <w:tcPr>
            <w:tcW w:w="0" w:type="auto"/>
            <w:vAlign w:val="center"/>
            <w:hideMark/>
          </w:tcPr>
          <w:p w14:paraId="45117A1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1C8EA8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9359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D5A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26A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FD83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100,00%</w:t>
            </w:r>
          </w:p>
        </w:tc>
        <w:tc>
          <w:tcPr>
            <w:tcW w:w="0" w:type="auto"/>
            <w:vAlign w:val="center"/>
            <w:hideMark/>
          </w:tcPr>
          <w:p w14:paraId="76F5E11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B8D2BC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AE9E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B419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2427,37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2A6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2708790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Concluída em 10/03/2025</w:t>
            </w:r>
          </w:p>
        </w:tc>
        <w:tc>
          <w:tcPr>
            <w:tcW w:w="0" w:type="auto"/>
            <w:vAlign w:val="center"/>
            <w:hideMark/>
          </w:tcPr>
          <w:p w14:paraId="0B16FA4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089B4D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D50F9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C2EFD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77CD7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13321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74811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0E81388" w14:textId="77777777" w:rsidTr="0070380B">
        <w:trPr>
          <w:trHeight w:val="552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14:paraId="4DEC43C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Obra rebida provisoriamente em 10/03/2025.</w:t>
            </w:r>
          </w:p>
        </w:tc>
        <w:tc>
          <w:tcPr>
            <w:tcW w:w="0" w:type="auto"/>
            <w:vAlign w:val="center"/>
            <w:hideMark/>
          </w:tcPr>
          <w:p w14:paraId="7BF0D35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853C47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2365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AF9E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1CE0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A152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DB1F7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790FDB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031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363F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BF5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B818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D528F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D5A8DA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256F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ECA0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A0E7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AD35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6A62B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0F2B58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8305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2F45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5523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542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FB5B8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FDCE52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A456B" w14:textId="0259D998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A9E7B84" wp14:editId="7EE97E5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5400675" cy="3038475"/>
                  <wp:effectExtent l="0" t="0" r="9525" b="0"/>
                  <wp:wrapNone/>
                  <wp:docPr id="19" name="Imagem 30" descr="Gramado com árvores a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36B03E-F84A-46C1-B5F5-0AD9E59BB92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m 30" descr="Gramado com árvores a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B36B03E-F84A-46C1-B5F5-0AD9E59BB92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675" cy="3037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5CAEE3A8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B60A1D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C609E2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08DF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24AD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F05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EA62C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B628C3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4F05A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9536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2626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6C3A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2D495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7FD75D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A8B2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A0BB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0920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A80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1E144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2919BE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E5E7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BFA3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EB4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4464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A90E2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F69920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6D8B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B31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1AF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7DE2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F1698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7223D6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4867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74E3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126D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B114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133D4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CD75B7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B9C1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0549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9A86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D595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986E9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38FDE5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DB2E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6639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6D5D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6985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0EDF0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A4B2BB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50DF8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B516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815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6EF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7E59E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CDC2B5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9B63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063E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5B9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6FB5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24B90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59F057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8BAD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3E5E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948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7F52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F4FD1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3D2677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A95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6232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0494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7A05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5E7C4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769D2A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187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098E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79F4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739B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4D2AA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25BE24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270C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CAF8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57FF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BF97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7EC51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F042C8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5100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543B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2EB5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C379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FE3A0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6C0EF6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C192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E6B5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82DC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161B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0F9B2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F5B2CEC" w14:textId="77777777" w:rsidTr="0070380B">
        <w:trPr>
          <w:trHeight w:val="135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E1FE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A018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9B5D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1E77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49FC2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1F8E36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741E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7676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5937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7CC1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ECA81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35DBE7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39B6A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FCC6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2433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8A79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11F7D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BDC37F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6A8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14BF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D53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A02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1AD7F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BFE416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9D4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E710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2321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795F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FFD0E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23EA4D7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EEBB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4F41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D55DE5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7422030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696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16" w:anchor="/consultaLicitacao/detalhesLicitacao/eyJudW1lcm9Ub3RhbCI6IjU5NTQiLCJ0aXBvQXZhbGlhY2FvIjoiRyIsImFkbWluaXN0cmFjYW8iOiIxIiwidGlwbyI6IlAiLCJtb3N0cmFMaW5rIjp0cnVlfQ=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https://tjsc.thema.inf.br/transparencia/portal/#/consultaLicitacao/detalhesLicitacao/eyJudW1lcm9Ub3RhbCI6IjU5NTQiLCJ0aXBvQXZhbGlhY2FvIjoiRyIsImFkbWluaXN0cmFjYW8iOiIxIiwidGlwbyI6IlAiLCJtb3N0cmFMaW5rIjp0cnVlfQ==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70EA0F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39FFD22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D99FF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A87F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739832DC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BEBD5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F73ABF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35C9858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E41AD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23F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64AA7E17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24D565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2BF6108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19E4415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FF96F04" w14:textId="77777777" w:rsidTr="0070380B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4250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596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92C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4295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EE2DB0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D0BA7F8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C44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08A606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ARAQUARI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171B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7943D9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11A1E7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8DF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116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17/2023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E59A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6EC1850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894301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6D8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8E97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25/05/2023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7BBD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C9E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Arruda Constr. de Obras</w:t>
            </w:r>
          </w:p>
        </w:tc>
        <w:tc>
          <w:tcPr>
            <w:tcW w:w="0" w:type="auto"/>
            <w:vAlign w:val="center"/>
            <w:hideMark/>
          </w:tcPr>
          <w:p w14:paraId="738B0D9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4CF633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E59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90E3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934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B3D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10/11/2025</w:t>
            </w:r>
          </w:p>
        </w:tc>
        <w:tc>
          <w:tcPr>
            <w:tcW w:w="0" w:type="auto"/>
            <w:vAlign w:val="center"/>
            <w:hideMark/>
          </w:tcPr>
          <w:p w14:paraId="4391A0B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17DDFE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4EC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31D77B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72E3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F578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08/02/2026</w:t>
            </w:r>
          </w:p>
        </w:tc>
        <w:tc>
          <w:tcPr>
            <w:tcW w:w="0" w:type="auto"/>
            <w:vAlign w:val="center"/>
            <w:hideMark/>
          </w:tcPr>
          <w:p w14:paraId="25DD2FC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EB1467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42E4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C70804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R$19.714.211,41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63B3A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4AD73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R$11.131.381,98</w:t>
            </w:r>
          </w:p>
        </w:tc>
        <w:tc>
          <w:tcPr>
            <w:tcW w:w="0" w:type="auto"/>
            <w:vAlign w:val="center"/>
            <w:hideMark/>
          </w:tcPr>
          <w:p w14:paraId="512F4D3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411AB4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8174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D1911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R$1.142.087,19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6C07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8B8387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R$784.258,88</w:t>
            </w:r>
          </w:p>
        </w:tc>
        <w:tc>
          <w:tcPr>
            <w:tcW w:w="0" w:type="auto"/>
            <w:vAlign w:val="center"/>
            <w:hideMark/>
          </w:tcPr>
          <w:p w14:paraId="6E5BD54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2E5C21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B74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BB45CB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R$878.960,47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5DA7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2F6979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R$641.070,48</w:t>
            </w:r>
          </w:p>
        </w:tc>
        <w:tc>
          <w:tcPr>
            <w:tcW w:w="0" w:type="auto"/>
            <w:vAlign w:val="center"/>
            <w:hideMark/>
          </w:tcPr>
          <w:p w14:paraId="1922B0C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7A8858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3AA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EEEA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5,79%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E3B8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D10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4,46%</w:t>
            </w:r>
          </w:p>
        </w:tc>
        <w:tc>
          <w:tcPr>
            <w:tcW w:w="0" w:type="auto"/>
            <w:vAlign w:val="center"/>
            <w:hideMark/>
          </w:tcPr>
          <w:p w14:paraId="05D8C27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D1E19D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638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1EB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R$19.977.338,13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2E51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A88DE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R$11.274.570,38</w:t>
            </w:r>
          </w:p>
        </w:tc>
        <w:tc>
          <w:tcPr>
            <w:tcW w:w="0" w:type="auto"/>
            <w:vAlign w:val="center"/>
            <w:hideMark/>
          </w:tcPr>
          <w:p w14:paraId="2B57A9E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6F4F52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86B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381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R$8.702.767,75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370A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3CC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56,44%</w:t>
            </w:r>
          </w:p>
        </w:tc>
        <w:tc>
          <w:tcPr>
            <w:tcW w:w="0" w:type="auto"/>
            <w:vAlign w:val="center"/>
            <w:hideMark/>
          </w:tcPr>
          <w:p w14:paraId="4B8ACD5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7C53E1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D8B8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lastRenderedPageBreak/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498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3840,29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9710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7AB82FE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0713A59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C97DE5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EBF23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B7029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EC1F7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7F2D2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3F4421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5D0FFF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B116" w14:textId="1EF2E002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CF54075" wp14:editId="6775F50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104775</wp:posOffset>
                  </wp:positionV>
                  <wp:extent cx="2419350" cy="1809750"/>
                  <wp:effectExtent l="0" t="0" r="0" b="0"/>
                  <wp:wrapNone/>
                  <wp:docPr id="38" name="Imagem 29" descr="Uma imagem contendo no interior, edifício, piso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EAA633B-678D-EB53-A27B-CED2BD9090E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m 29" descr="Uma imagem contendo no interior, edifício, piso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AEAA633B-678D-EB53-A27B-CED2BD9090E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350" cy="1814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7B6A99C" wp14:editId="1ACD473A">
                  <wp:simplePos x="0" y="0"/>
                  <wp:positionH relativeFrom="column">
                    <wp:posOffset>2714625</wp:posOffset>
                  </wp:positionH>
                  <wp:positionV relativeFrom="paragraph">
                    <wp:posOffset>447675</wp:posOffset>
                  </wp:positionV>
                  <wp:extent cx="2924175" cy="1314450"/>
                  <wp:effectExtent l="0" t="0" r="0" b="0"/>
                  <wp:wrapNone/>
                  <wp:docPr id="40" name="Imagem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185CE0-ED7D-93C9-6215-9DB61B1805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m 39">
                            <a:extLst>
                              <a:ext uri="{FF2B5EF4-FFF2-40B4-BE49-F238E27FC236}">
                                <a16:creationId xmlns:a16="http://schemas.microsoft.com/office/drawing/2014/main" id="{F7185CE0-ED7D-93C9-6215-9DB61B18054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25" cy="1313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595AF19" wp14:editId="4FBF749D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2047875</wp:posOffset>
                  </wp:positionV>
                  <wp:extent cx="3676650" cy="2762250"/>
                  <wp:effectExtent l="0" t="0" r="0" b="0"/>
                  <wp:wrapNone/>
                  <wp:docPr id="42" name="Imagem 27" descr="Torr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BC221A9-0796-3DF1-CD1E-D307BE67EAC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m 27" descr="Torr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BC221A9-0796-3DF1-CD1E-D307BE67EAC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650" cy="275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0380B" w:rsidRPr="0070380B" w14:paraId="4409718B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4B47AC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3955B61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6CF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2D0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9261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76F63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FC796C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95C7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D72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34EA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E317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7B99C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AF1524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0135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536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3DCA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5CA8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E6F27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86A18D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ED98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B87B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2BE3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2C8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34F36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E86487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4713C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F34F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039A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A06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13613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878C6E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7A96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543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CC71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E81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DB9F3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DA1B35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74049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182F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6A946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F64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B2F65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930D70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9BF8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4D33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6C70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E5BA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45E856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5EE75F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5DEC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FDA0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BE35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14D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775313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B14EBE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037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175F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9C7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A2DE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51F413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0A5F2A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AC28A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19AE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FE41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DEFD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07E34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1D9BDB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AE54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50A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2726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CDCA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499B5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059416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0CC2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4115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9FA1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D1DA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F65CF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95606B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EE5D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3046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955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69A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BDCC5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DBC392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83A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CB2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2315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BFF6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D28EC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AE10B0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8F38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F0B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7DE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D062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62C9B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2660EA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096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3541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F64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1D7E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85143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0E9508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DC44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07C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9EAB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DE8E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0DE081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E10780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C2F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DCCC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6BD3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6220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E03423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A61F3A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946A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A77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1632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62C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58C172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7CD8BC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C896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048C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4C6A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5854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47C13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0C853C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77BE0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C2455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43C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7C0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414A3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931561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42DD8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A2A8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DB79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8C0B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06492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AEDAF1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103B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8E02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BC2B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713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9068A1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29740A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3BBE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D95D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A470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39CE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08119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62F5E2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8BB2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0E1F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9CB4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810B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A6705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D6FB5FD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B63F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615B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2C601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A4A4D78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A57E0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0" w:anchor="/consultaLicitacao/detalhesLicitacao/eyJudW1lcm9Ub3RhbCI6IjYwNDYiLCJ0aXBvQXZhbGlhY2FvIjoiRyIsImFkbWluaXN0cmFjYW8iOiIxIiwidGlwbyI6IlAiLCJtb3N0cmFMaW5rIjp0cnVlfQ=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https://tjsc.thema.inf.br/transparencia/portal/#/consultaLicitacao/detalhesLicitacao/eyJudW1lcm9Ub3RhbCI6IjYwNDYiLCJ0aXBvQXZhbGlhY2FvIjoiRyIsImFkbWluaXN0cmFjYW8iOiIxIiwidGlwbyI6IlAiLCJtb3N0cmFMaW5rIjp0cnVlfQ==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34DFD71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7A1552C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AA11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383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253C775F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4D711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3CF8861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4902C8C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BC43A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BB30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633CBDC4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A09CD4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513FAA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3A83897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04B85F4" w14:textId="77777777" w:rsidTr="0070380B">
        <w:trPr>
          <w:trHeight w:val="1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902D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990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E529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476A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D7C27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0A43B7F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A2C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35969A0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ABELARDO LUZ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00F8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30809A1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CB0D8A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5A7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681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027/2023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43B4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Fórum</w:t>
            </w:r>
          </w:p>
        </w:tc>
        <w:tc>
          <w:tcPr>
            <w:tcW w:w="0" w:type="auto"/>
            <w:vAlign w:val="center"/>
            <w:hideMark/>
          </w:tcPr>
          <w:p w14:paraId="2C12EA3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631AE6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B59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645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27/07/2023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A104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20BD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Paleta Eng. e Constr. Ltda.</w:t>
            </w:r>
          </w:p>
        </w:tc>
        <w:tc>
          <w:tcPr>
            <w:tcW w:w="0" w:type="auto"/>
            <w:vAlign w:val="center"/>
            <w:hideMark/>
          </w:tcPr>
          <w:p w14:paraId="02CE0F6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6D1746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C399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9A7E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BFBAD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E7C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14/09/2025</w:t>
            </w:r>
          </w:p>
        </w:tc>
        <w:tc>
          <w:tcPr>
            <w:tcW w:w="0" w:type="auto"/>
            <w:vAlign w:val="center"/>
            <w:hideMark/>
          </w:tcPr>
          <w:p w14:paraId="69218AA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C5121E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425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DC38C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A0C6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B499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16/04/2026</w:t>
            </w:r>
          </w:p>
        </w:tc>
        <w:tc>
          <w:tcPr>
            <w:tcW w:w="0" w:type="auto"/>
            <w:vAlign w:val="center"/>
            <w:hideMark/>
          </w:tcPr>
          <w:p w14:paraId="6E826B0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08013C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F12B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CD778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R$17.365.186,51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F64D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7D3E9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R$3.689.829,26</w:t>
            </w:r>
          </w:p>
        </w:tc>
        <w:tc>
          <w:tcPr>
            <w:tcW w:w="0" w:type="auto"/>
            <w:vAlign w:val="center"/>
            <w:hideMark/>
          </w:tcPr>
          <w:p w14:paraId="1ED5F0B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D842B2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4038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F880F0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R$809.405,55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5A090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DD9B6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R$686.602,81</w:t>
            </w:r>
          </w:p>
        </w:tc>
        <w:tc>
          <w:tcPr>
            <w:tcW w:w="0" w:type="auto"/>
            <w:vAlign w:val="center"/>
            <w:hideMark/>
          </w:tcPr>
          <w:p w14:paraId="53A008F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51BF52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EE4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DFBF5D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3758C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391756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R$1.061.320,58</w:t>
            </w:r>
          </w:p>
        </w:tc>
        <w:tc>
          <w:tcPr>
            <w:tcW w:w="0" w:type="auto"/>
            <w:vAlign w:val="center"/>
            <w:hideMark/>
          </w:tcPr>
          <w:p w14:paraId="4E516EF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67B667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945D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A27E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4D2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E581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6,11%</w:t>
            </w:r>
          </w:p>
        </w:tc>
        <w:tc>
          <w:tcPr>
            <w:tcW w:w="0" w:type="auto"/>
            <w:vAlign w:val="center"/>
            <w:hideMark/>
          </w:tcPr>
          <w:p w14:paraId="59B52C9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DB0B86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522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6BD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R$17.113.271,48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E6C6D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2708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R$3.315.111,49</w:t>
            </w:r>
          </w:p>
        </w:tc>
        <w:tc>
          <w:tcPr>
            <w:tcW w:w="0" w:type="auto"/>
            <w:vAlign w:val="center"/>
            <w:hideMark/>
          </w:tcPr>
          <w:p w14:paraId="0183F09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D54979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229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155B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R$13.798.159,99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3D8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D9F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19,37%</w:t>
            </w:r>
          </w:p>
        </w:tc>
        <w:tc>
          <w:tcPr>
            <w:tcW w:w="0" w:type="auto"/>
            <w:vAlign w:val="center"/>
            <w:hideMark/>
          </w:tcPr>
          <w:p w14:paraId="07F06B6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69E2C6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7976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727D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3023,05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9D59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4014350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624405C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6C8968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1B7E4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C96A5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00D2E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A7150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ADF623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8149415" w14:textId="77777777" w:rsidTr="0070380B">
        <w:trPr>
          <w:trHeight w:val="300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3FC29" w14:textId="58A9B57C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A6B1B70" wp14:editId="499D3C7F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142875</wp:posOffset>
                  </wp:positionV>
                  <wp:extent cx="4305300" cy="1990725"/>
                  <wp:effectExtent l="0" t="0" r="0" b="0"/>
                  <wp:wrapNone/>
                  <wp:docPr id="44" name="Imagem 26" descr="Uma imagem contendo ao ar livre, cerca, edifício, mes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5C7902-3FE5-4080-FCA6-A88661EF342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m 26" descr="Uma imagem contendo ao ar livre, cerca, edifício, mes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65C7902-3FE5-4080-FCA6-A88661EF342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557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160"/>
            </w:tblGrid>
            <w:tr w:rsidR="0070380B" w:rsidRPr="0070380B" w14:paraId="7F64E2B3" w14:textId="77777777" w:rsidTr="0070380B">
              <w:trPr>
                <w:trHeight w:val="300"/>
                <w:tblCellSpacing w:w="0" w:type="dxa"/>
              </w:trPr>
              <w:tc>
                <w:tcPr>
                  <w:tcW w:w="916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032D6413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16"/>
                      <w:szCs w:val="16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C59D6E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D963FA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9BB23F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95E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0F2E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209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551A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EAAB5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AC31A8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0410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C8D0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A2DC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653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3B3FB7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534FBD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DE1D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E00C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0759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C42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71BB8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BDE73B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D7AD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E2B9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B6DD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1A24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1A669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9CD304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0A0AA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6591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A83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246E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86E35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13AF91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2681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F1E3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D69C6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5B1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2226E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1289A2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597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B660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A8F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CAD9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3ACA45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E96501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FC02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AC7F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74DD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2008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9B299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3A1E81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AF62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1AC0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5AE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6CE4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052D2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C42367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5199B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CA4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36E0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15F9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4CAAD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2E6963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F8C6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B29B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BE51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53A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3B286B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A971B9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61E5" w14:textId="256FAD50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A086ADD" wp14:editId="30269E9E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19050</wp:posOffset>
                  </wp:positionV>
                  <wp:extent cx="5248275" cy="2419350"/>
                  <wp:effectExtent l="0" t="0" r="0" b="0"/>
                  <wp:wrapNone/>
                  <wp:docPr id="46" name="Imagem 25" descr="Cidade vista de cim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DF56D8-C0D7-39CC-526F-05D7EA69462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m 25" descr="Cidade vista de cim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7DF56D8-C0D7-39CC-526F-05D7EA6946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275" cy="242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3CBC9287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9416495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94E1C3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C1A6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EC24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1EB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2A29E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6915CF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0AA6C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C22B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8FD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EEE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686FA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C17952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8927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819E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5922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390B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E4AEE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7B5C02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2DD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626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20C6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36BB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F9301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557BDB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CEE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5C1F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E0E7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E133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642E7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2B87DB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5BC3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86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4E4D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B4DE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48ECF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979A7B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C1DE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46F9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944E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239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B50B2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5C58D0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FB6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1B72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C273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A215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6E83D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C6FAAD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13F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D7E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7AB7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8C9C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915B7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C90201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F9F18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4298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902B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92F6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3FD040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281D3D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BD7E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60EE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D1D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FE17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7AAE6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5AB841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926A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C304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FCD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6912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48C4E7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9D5E51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9A0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EEEA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76CA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FAAD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5B9F41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EDB066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C312F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BD65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99E9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02E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DAD5D2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AF0CF5F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216B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DDD7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A5210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FB7763F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507AC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3" w:anchor="/consultaLicitacao/detalhesLicitacao/eyJudW1lcm9Ub3RhbCI6IjYwNzAiLCJ0aXBvQXZhbGlhY2FvIjoiRyIsImFkbWluaXN0cmFjYW8iOiIxIiwidGlwbyI6IlAiLCJtb3N0cmFMaW5rIjp0cnVlfQ=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https://tjsc.thema.inf.br/transparencia/portal/#/consultaLicitacao/detalhesLicitacao/eyJudW1lcm9Ub3RhbCI6IjYwNzAiLCJ0aXBvQXZhbGlhY2FvIjoiRyIsImFkbWluaXN0cmFjYW8iOiIxIiwidGlwbyI6IlAiLCJtb3N0cmFMaW5rIjp0cnVlfQ==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4183FE1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6704762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40411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D6F3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14E931CC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6F292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F89CF7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FA17795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12814A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E528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4E0C9D17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0758E3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8DD637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103EA35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B357AF9" w14:textId="77777777" w:rsidTr="0070380B">
        <w:trPr>
          <w:trHeight w:val="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517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8774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5AC9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B4B7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19EA1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9F85009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B726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B20D25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JOINVILLE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2A6F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33CAE5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365B70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57B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D74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051/2023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7A9C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glazing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14:paraId="4C5992E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0DC6BE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853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1C07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30/11/2023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1148F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E738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Belart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Tec. Em Constr. Ltda</w:t>
            </w:r>
          </w:p>
        </w:tc>
        <w:tc>
          <w:tcPr>
            <w:tcW w:w="0" w:type="auto"/>
            <w:vAlign w:val="center"/>
            <w:hideMark/>
          </w:tcPr>
          <w:p w14:paraId="35823FF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68B446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44D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2210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B0954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B3E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0C70983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4308C8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EA8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4F0FEF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2B707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6B3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29/03/2024</w:t>
            </w:r>
          </w:p>
        </w:tc>
        <w:tc>
          <w:tcPr>
            <w:tcW w:w="0" w:type="auto"/>
            <w:vAlign w:val="center"/>
            <w:hideMark/>
          </w:tcPr>
          <w:p w14:paraId="40F14D5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7724A9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BD1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684730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5179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BC87F0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R$118.440,33</w:t>
            </w:r>
          </w:p>
        </w:tc>
        <w:tc>
          <w:tcPr>
            <w:tcW w:w="0" w:type="auto"/>
            <w:vAlign w:val="center"/>
            <w:hideMark/>
          </w:tcPr>
          <w:p w14:paraId="25BEE56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639267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B3C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135CDD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6913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499F20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0E7587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C74FE5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8D2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9E137A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FF30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4BA4D3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5A305D3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E8413B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370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14A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1FA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AF7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3712925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267978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B7E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01F1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R$240.412,50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8197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407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R$118.440,33</w:t>
            </w:r>
          </w:p>
        </w:tc>
        <w:tc>
          <w:tcPr>
            <w:tcW w:w="0" w:type="auto"/>
            <w:vAlign w:val="center"/>
            <w:hideMark/>
          </w:tcPr>
          <w:p w14:paraId="7974016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740F05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E34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989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R$121.972,17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218F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42D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49,27%</w:t>
            </w:r>
          </w:p>
        </w:tc>
        <w:tc>
          <w:tcPr>
            <w:tcW w:w="0" w:type="auto"/>
            <w:vAlign w:val="center"/>
            <w:hideMark/>
          </w:tcPr>
          <w:p w14:paraId="1B870E6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717B3D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03E4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1DE0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9.422,75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307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BD2677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01D9442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3B42F9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35A9FF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B6957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8FE3C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225C0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D305E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D66DD5C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2452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348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D17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CBC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0E3DD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248E90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E91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9DD7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251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8086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C6D0E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C6A7F3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E43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26F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0C91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4F5ED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8F5E54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11E12D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FE67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9D3D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0290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2060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A3DD4E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2AF44B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C48E6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8D5C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DDAC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F9E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657003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C1F9EF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D3145" w14:textId="6969FA6B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7FF84539" wp14:editId="5E2BC20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104775</wp:posOffset>
                  </wp:positionV>
                  <wp:extent cx="5162550" cy="2324100"/>
                  <wp:effectExtent l="0" t="0" r="0" b="0"/>
                  <wp:wrapNone/>
                  <wp:docPr id="20" name="Imagem 24" descr="Mesa com cadeira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0DF153-8D5B-4058-86FE-DEEBDDA7186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m 24" descr="Mesa com cadeira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30DF153-8D5B-4058-86FE-DEEBDDA718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4667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05913783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8814C2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kern w:val="0"/>
                      <w:sz w:val="18"/>
                      <w:szCs w:val="18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F0B58A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5FEF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388A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1B4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A8430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767E04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22FBA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DABF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B1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5FA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70408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14501F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47D0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C6E7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5F88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B7F0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D55D7D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90DF76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D59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4192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5234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7A42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9003C1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655417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007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74A0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8BC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B1E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E329A4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A8072D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DBB4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E04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A66C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B4D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B1B1EF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A0A910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1FB5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5228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BBA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DB2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A30BD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3D417E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9689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D6C0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60AD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43E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48042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E39416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684B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E1B0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EA38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FAF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0EF7A7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D5DB7E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EC0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199B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EA4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56A8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439FF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6FF1D2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F09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804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C498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DE8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AE4E5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03A5A3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EC6C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7C3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8C98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83CC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B1489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F6E56A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4B56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FB85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0852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0F9F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61650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24DE2B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F21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7C5C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761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26A8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FD08F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953EF9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F716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E5DF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8065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79B6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B12BFC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CDE218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B337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649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A31E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291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63AE7D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C42C04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B9889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B90FE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4A42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971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CA3AE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B0C8CA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84B0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2109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3900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848B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ACA397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8726B9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C186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C1743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38C4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8C7F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19C68E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4DDCC5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819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334A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D5D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73CC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84632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847C4E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48CA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D03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496E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D523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D6DF7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6751703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8ADC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799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B5A68D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7B0B65D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0A15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5" w:anchor="/consultaLicitacao/detalhesLicitacao/eyJudW1lcm9Ub3RhbCI6IjYxMDEiLCJ0aXBvQXZhbGlhY2FvIjoiRyIsImFkbWluaXN0cmFjYW8iOiIxIiwidGlwbyI6IlAiLCJtb3N0cmFMaW5rIjp0cnVlfQ=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https://tjsc.thema.inf.br/transparencia/portal/#/consultaLicitacao/detalhesLicitacao/eyJudW1lcm9Ub3RhbCI6IjYxMDEiLCJ0aXBvQXZhbGlhY2FvIjoiRyIsImFkbWluaXN0cmFjYW8iOiIxIiwidGlwbyI6IlAiLCJtb3N0cmFMaW5rIjp0cnVlfQ==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643A328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8E73494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0E16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218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54F432E5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D8C0E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1E6CF4B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5DCEED4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7515A0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87CE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1332FD62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47C3225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4FF4" w14:textId="5352F73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2848A99" wp14:editId="039056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4" name="Retângulo 2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A50C9C05-99A6-483C-AA30-BBF8BD39F77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76118" id="Retângulo 2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1C60930" wp14:editId="100F5B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6" name="Retângulo 2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6610FFD-2B67-459D-BD40-FE61DA907CF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12C2E" id="Retângulo 2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55B6F27" wp14:editId="21A1F6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7" name="Retângulo 21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8D0DE23-5974-40F1-A3CA-924CA57E003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08D3F" id="Retângulo 21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70380B" w:rsidRPr="0070380B" w14:paraId="6B712060" w14:textId="77777777" w:rsidTr="0070380B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44D1025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mar/25</w:t>
                  </w:r>
                </w:p>
              </w:tc>
            </w:tr>
          </w:tbl>
          <w:p w14:paraId="6DF3E0E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00822F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771E961" w14:textId="77777777" w:rsidTr="0070380B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584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AF7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378C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C690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976A3A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1903D4D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1DA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206593B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BLUMENAU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FC91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B323E6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531F4E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64A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1E8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005/2024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7024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Global</w:t>
            </w:r>
          </w:p>
        </w:tc>
        <w:tc>
          <w:tcPr>
            <w:tcW w:w="0" w:type="auto"/>
            <w:vAlign w:val="center"/>
            <w:hideMark/>
          </w:tcPr>
          <w:p w14:paraId="794FCB2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E92043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47D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A0E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09/05/2024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1CF6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58F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Implanta Const., Inc. e Serv.</w:t>
            </w:r>
          </w:p>
        </w:tc>
        <w:tc>
          <w:tcPr>
            <w:tcW w:w="0" w:type="auto"/>
            <w:vAlign w:val="center"/>
            <w:hideMark/>
          </w:tcPr>
          <w:p w14:paraId="1227DE9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C75CF2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A96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0FC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5D2C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F41F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26/10/2026</w:t>
            </w:r>
          </w:p>
        </w:tc>
        <w:tc>
          <w:tcPr>
            <w:tcW w:w="0" w:type="auto"/>
            <w:vAlign w:val="center"/>
            <w:hideMark/>
          </w:tcPr>
          <w:p w14:paraId="4DD1960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8E5E94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8FCF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2E261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1254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EF6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25/12/2026</w:t>
            </w:r>
          </w:p>
        </w:tc>
        <w:tc>
          <w:tcPr>
            <w:tcW w:w="0" w:type="auto"/>
            <w:vAlign w:val="center"/>
            <w:hideMark/>
          </w:tcPr>
          <w:p w14:paraId="6CE4999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236341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79D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CD65BF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R$20.740.327,86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D0CD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FBE24C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R$2.572.145,47</w:t>
            </w:r>
          </w:p>
        </w:tc>
        <w:tc>
          <w:tcPr>
            <w:tcW w:w="0" w:type="auto"/>
            <w:vAlign w:val="center"/>
            <w:hideMark/>
          </w:tcPr>
          <w:p w14:paraId="4C96047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35B781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8BDD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18453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R$557.397,67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18F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282272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624F86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E93266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9F16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94FC6D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R$160.757,02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7461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B59AF9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4AB2F5F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7DDA2A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FCA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C4A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2,69%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16E8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8CD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0,78%</w:t>
            </w:r>
          </w:p>
        </w:tc>
        <w:tc>
          <w:tcPr>
            <w:tcW w:w="0" w:type="auto"/>
            <w:vAlign w:val="center"/>
            <w:hideMark/>
          </w:tcPr>
          <w:p w14:paraId="071ABD5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692379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6569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4718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R$21.136.968,51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39145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8E67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R$2.572.145,47</w:t>
            </w:r>
          </w:p>
        </w:tc>
        <w:tc>
          <w:tcPr>
            <w:tcW w:w="0" w:type="auto"/>
            <w:vAlign w:val="center"/>
            <w:hideMark/>
          </w:tcPr>
          <w:p w14:paraId="2CFD903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AD164B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A884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B92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R$18.564.823,04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901F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DC8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12,17%</w:t>
            </w:r>
          </w:p>
        </w:tc>
        <w:tc>
          <w:tcPr>
            <w:tcW w:w="0" w:type="auto"/>
            <w:vAlign w:val="center"/>
            <w:hideMark/>
          </w:tcPr>
          <w:p w14:paraId="0C1272F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1CBA19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AB6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6FF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10121,23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9054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6A2BD6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3C4A19C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2FF01F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02DD7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F7269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90C2F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94D34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C7A183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48FE09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4037" w14:textId="74FDD806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FC3D02F" wp14:editId="13C7EC94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95250</wp:posOffset>
                  </wp:positionV>
                  <wp:extent cx="3486150" cy="2171700"/>
                  <wp:effectExtent l="0" t="0" r="0" b="0"/>
                  <wp:wrapNone/>
                  <wp:docPr id="26" name="Imagem 20" descr="Casa na frente de um prédi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9FF712B-A9AD-4A74-9DC5-3031AE0DC63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m 20" descr="Casa na frente de um prédi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9FF712B-A9AD-4A74-9DC5-3031AE0DC6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49" cy="217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0380B" w:rsidRPr="0070380B" w14:paraId="5DBDBDDA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38811B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329344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763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ABD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B2A9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3E56A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41392D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23F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CBC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D14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5728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37931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FCC155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5B4C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5DCC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2F8F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6B4B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92F89F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F3B0F3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B207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A479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9EA3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BF36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75E76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F4FF66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4998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2F8B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C0CB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EE4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312B25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E6E40F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C24C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CE1C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F760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9EE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2FBBC2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100544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030C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C40B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AD6E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985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38FAF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637652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233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761A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B227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6B39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A522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32AB49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0867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2B83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69B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EEA8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18DED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E67A7B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F5C7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C6B3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94F0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AA98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86409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6BD2CC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9AAF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081E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428E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D3C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A64592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6E1853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B683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A005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BD4D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D74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30A2C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2896D9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1994" w14:textId="1F9A6811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6166A93" wp14:editId="1C4D57BE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152400</wp:posOffset>
                  </wp:positionV>
                  <wp:extent cx="5067300" cy="2266950"/>
                  <wp:effectExtent l="0" t="0" r="0" b="0"/>
                  <wp:wrapNone/>
                  <wp:docPr id="21" name="Imagem 19" descr="Barraca de acampa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4EABA0-113F-4A3D-AFE5-0839D30ECF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m 19" descr="Barraca de acampa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2A4EABA0-113F-4A3D-AFE5-0839D30ECF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7300" cy="227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47D1A7D5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FF00E1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5120660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6F79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5BFB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911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840A3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BB6806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D68B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6CC7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832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9BF5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6F30F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A02F80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940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B06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938E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C53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2FEF7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BB9C95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32B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3E6D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C3E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4A64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21C1E0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F7EA76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DE8A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CEB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760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6C66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B777E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35EA4D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95B9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B477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135A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46C4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0B08D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1D3619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1D8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6921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F46F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3081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A8A2C5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BDC3F6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2C35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3F1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9544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1CB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44F79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AC38A5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B4B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ADFE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D471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CF57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32250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CEE99D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9EC45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EC87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8A6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26A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9D8B1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EACAA2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0EA2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73CF9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F52C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943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26A9A4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3DE9E1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7576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1ED9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41FB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12D9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EF7EC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DA9786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3820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FACF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C686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F543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ADF55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75E98A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CB59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E9E0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1FD7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48BA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DF4B7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DA1B89B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30DA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F37A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06CAE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006EDDD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40C3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28" w:anchor="/consultaLicitacao/detalhesLicitacao/eyJudW1lcm9Ub3RhbCI6IjU5NjAiLCJ0aXBvQXZhbGlhY2FvIjoiRyIsImFkbWluaXN0cmFjYW8iOiIxIiwidGlwbyI6IlAiLCJtb3N0cmFMaW5rIjp0cnVlfQ=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https://tjsc.thema.inf.br/transparencia/portal/#/consultaLicitacao/detalhesLicitacao/eyJudW1lcm9Ub3RhbCI6IjYxOTciLCJ0aXBvQXZhbGlhY2FvIjoiRyIsImFkbWluaXN0cmFjYW8iOiIxIiwidGlwbyI6IlAiLCJtb3N0cmFMaW5rIjp0cnVlfQ==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7C5883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B927FCA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FE8E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62FB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05E94714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3D343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6D08CE8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E4C140E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15878F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4BBF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0A27A612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7AA135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2B4913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14332BE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D1BF8E4" w14:textId="77777777" w:rsidTr="0070380B">
        <w:trPr>
          <w:trHeight w:val="13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AA4A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B89A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C0C6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5A61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6426B5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8B8A637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7FCF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6A20B47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CAMPOS NOVOS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9566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7833DD2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5704F4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85E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43B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007/2024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F71D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Construção do novo prédio do Fórum</w:t>
            </w:r>
          </w:p>
        </w:tc>
        <w:tc>
          <w:tcPr>
            <w:tcW w:w="0" w:type="auto"/>
            <w:vAlign w:val="center"/>
            <w:hideMark/>
          </w:tcPr>
          <w:p w14:paraId="5DAEC96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6ECFF1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23B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1EC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20/05/2024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30E1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DBE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Construcerto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Construções </w:t>
            </w:r>
          </w:p>
        </w:tc>
        <w:tc>
          <w:tcPr>
            <w:tcW w:w="0" w:type="auto"/>
            <w:vAlign w:val="center"/>
            <w:hideMark/>
          </w:tcPr>
          <w:p w14:paraId="783A7D7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369CB9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24DA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B9B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58C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6CC2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05/05/2027</w:t>
            </w:r>
          </w:p>
        </w:tc>
        <w:tc>
          <w:tcPr>
            <w:tcW w:w="0" w:type="auto"/>
            <w:vAlign w:val="center"/>
            <w:hideMark/>
          </w:tcPr>
          <w:p w14:paraId="2C339F0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784490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D16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974E75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7BD4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751D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14/07/2027</w:t>
            </w:r>
          </w:p>
        </w:tc>
        <w:tc>
          <w:tcPr>
            <w:tcW w:w="0" w:type="auto"/>
            <w:vAlign w:val="center"/>
            <w:hideMark/>
          </w:tcPr>
          <w:p w14:paraId="475AF56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732167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739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4A920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B6C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B5E5AD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R$3.400.152,43</w:t>
            </w:r>
          </w:p>
        </w:tc>
        <w:tc>
          <w:tcPr>
            <w:tcW w:w="0" w:type="auto"/>
            <w:vAlign w:val="center"/>
            <w:hideMark/>
          </w:tcPr>
          <w:p w14:paraId="0DCEF24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F1EEF6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3B5C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B287F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BAD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D66CFD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3C3F9AB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6FEA95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914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F79D7B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6FC8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8AE1F8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1AFB552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052B17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31ED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3B6D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0710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AD54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6F6567F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C8DD9B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25B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7484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R$22.152.400,78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DBC37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A68B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R$3.400.152,43</w:t>
            </w:r>
          </w:p>
        </w:tc>
        <w:tc>
          <w:tcPr>
            <w:tcW w:w="0" w:type="auto"/>
            <w:vAlign w:val="center"/>
            <w:hideMark/>
          </w:tcPr>
          <w:p w14:paraId="11EF188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449D48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7BC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640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R$18.752.248,35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7E38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1092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15,35%</w:t>
            </w:r>
          </w:p>
        </w:tc>
        <w:tc>
          <w:tcPr>
            <w:tcW w:w="0" w:type="auto"/>
            <w:vAlign w:val="center"/>
            <w:hideMark/>
          </w:tcPr>
          <w:p w14:paraId="0F09568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3F84B8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5A0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D112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4352,72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68C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58B9539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atraso</w:t>
            </w:r>
          </w:p>
        </w:tc>
        <w:tc>
          <w:tcPr>
            <w:tcW w:w="0" w:type="auto"/>
            <w:vAlign w:val="center"/>
            <w:hideMark/>
          </w:tcPr>
          <w:p w14:paraId="58C7CC5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3F746E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764CE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7182C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B3CB7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924C2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807AE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BAA321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0AF3" w14:textId="761C274B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5035888" wp14:editId="5D5B7727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123825</wp:posOffset>
                  </wp:positionV>
                  <wp:extent cx="3419475" cy="1924050"/>
                  <wp:effectExtent l="0" t="0" r="9525" b="0"/>
                  <wp:wrapNone/>
                  <wp:docPr id="48" name="Imagem 18" descr="Telhado de casas e prédios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09B358-AF8D-568B-371F-B148FC8950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m 18" descr="Telhado de casas e prédios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D709B358-AF8D-568B-371F-B148FC8950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475" cy="192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0380B" w:rsidRPr="0070380B" w14:paraId="040EBA5D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D5FB19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441031D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3E2F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6CE8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D349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7F70C9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DF863A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FF87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BC6E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B0F7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D503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CDB8E8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DB708D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3F2D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98B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B60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E25B4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DD55F5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6F5287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BB69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84F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DFE9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0BE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F1166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6A61E3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E15C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738A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46C8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44E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71FA9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2B9F61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1C46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9560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A6088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456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EF987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02927A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27B7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628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EFC5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4200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4E694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C1AF42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E6B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8119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6BBF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6003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D82559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65416F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6262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B52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BA2B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DCCE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FB6B6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B9A7CC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13B8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55F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F360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9646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16E32A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68E5A7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189A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B923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4C55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268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37B7A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43E963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24F4D" w14:textId="0DFD985A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C6805B0" wp14:editId="18F709C8">
                  <wp:simplePos x="0" y="0"/>
                  <wp:positionH relativeFrom="column">
                    <wp:posOffset>3562350</wp:posOffset>
                  </wp:positionH>
                  <wp:positionV relativeFrom="paragraph">
                    <wp:posOffset>28575</wp:posOffset>
                  </wp:positionV>
                  <wp:extent cx="1924050" cy="2562225"/>
                  <wp:effectExtent l="0" t="0" r="0" b="9525"/>
                  <wp:wrapNone/>
                  <wp:docPr id="54" name="Imagem 17" descr="Cerca de madeira no fund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B84236-8CA8-8061-2917-DC734D6977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m 17" descr="Cerca de madeira no fund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FB84236-8CA8-8061-2917-DC734D6977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669" cy="256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7DAF182F" wp14:editId="583F05BC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257175</wp:posOffset>
                  </wp:positionV>
                  <wp:extent cx="3105150" cy="2333625"/>
                  <wp:effectExtent l="0" t="0" r="0" b="0"/>
                  <wp:wrapNone/>
                  <wp:docPr id="50" name="Imagem 16" descr="Trilho de tr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F2C705F-545F-F0A3-7DB0-AD556735D9E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m 16" descr="Trilho de tr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4F2C705F-545F-F0A3-7DB0-AD556735D9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48" cy="232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413BA54E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19360E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284182A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EB21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2D94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1FD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14FFA3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9500D7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4FF4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28EC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C3A6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D15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041045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8F159E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261B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C1D4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CC8B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379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C2CACE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FE2791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3D4A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F8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D5E1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0358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82288A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BC5F0C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473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E27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4BE6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8A1C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C53F40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C11C4D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412A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BBE1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987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E608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CC9FD9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A421D2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878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0556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103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CCAB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BAE72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DAA55C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440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CA3F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B62B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70FD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36E98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4CC3AA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AB7A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41FC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462F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5B52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E3C36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816554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2281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A343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1B45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0345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FC4B31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8F8FCA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1CD1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6F9A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52C6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53AF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844F85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BD6142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023A1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C260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BBCE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B968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46AAF5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96AFFE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F24F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9A53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4237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283E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6BC4D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611AC8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7F8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3621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BBB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A2D4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07108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1FF8E2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E50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30E8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1AB8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E73B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73A489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3973CEA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DBBC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5E9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4EA18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B565F14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08AF6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2" w:anchor="/consultaLicitacao/detalhesLicitacao/eyJudW1lcm9Ub3RhbCI6IjU5NjAiLCJ0aXBvQXZhbGlhY2FvIjoiRyIsImFkbWluaXN0cmFjYW8iOiIxIiwidGlwbyI6IlAiLCJtb3N0cmFMaW5rIjp0cnVlfQ=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https://tjsc.thema.inf.br/transparencia/portal/#/consultaLicitacao/detalhesLicitacao/eyJudW1lcm9Ub3RhbCI6IjYxOTEiLCJ0aXBvQXZhbGlhY2FvIjoiRyIsImFkbWluaXN0cmFjYW8iOiIxIiwidGlwbyI6IlAiLCJtb3N0cmFMaW5rIjp0cnVlfQ==</w:t>
              </w:r>
            </w:hyperlink>
          </w:p>
        </w:tc>
        <w:tc>
          <w:tcPr>
            <w:tcW w:w="0" w:type="auto"/>
            <w:vAlign w:val="center"/>
            <w:hideMark/>
          </w:tcPr>
          <w:p w14:paraId="143EE14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8A6B82A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A51C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9B5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5650FCE9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F3E42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D8444D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6149974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C03619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2D93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45B6562E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F4FDBF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65B78BD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4D7CBEF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F141E72" w14:textId="77777777" w:rsidTr="0070380B">
        <w:trPr>
          <w:trHeight w:val="15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4FDB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77CD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8EF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6155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28CD828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C32CD9B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0F33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5DDFBCA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SÃO JOSÉ - ANEXO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44E1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1C45C8B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6B8A41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901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D77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026/2024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28F7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Reforma parcial (reforço estrutural e nova cobertura)</w:t>
            </w:r>
          </w:p>
        </w:tc>
        <w:tc>
          <w:tcPr>
            <w:tcW w:w="0" w:type="auto"/>
            <w:vAlign w:val="center"/>
            <w:hideMark/>
          </w:tcPr>
          <w:p w14:paraId="2785E54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CB0D0A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BA8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F6F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10/06/2024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D38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E9B7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Berkana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Engenharia</w:t>
            </w:r>
          </w:p>
        </w:tc>
        <w:tc>
          <w:tcPr>
            <w:tcW w:w="0" w:type="auto"/>
            <w:vAlign w:val="center"/>
            <w:hideMark/>
          </w:tcPr>
          <w:p w14:paraId="62BDF6C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81D58F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1CF3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7596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B2BF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BFE8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07/03/2025</w:t>
            </w:r>
          </w:p>
        </w:tc>
        <w:tc>
          <w:tcPr>
            <w:tcW w:w="0" w:type="auto"/>
            <w:vAlign w:val="center"/>
            <w:hideMark/>
          </w:tcPr>
          <w:p w14:paraId="5B6FB91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51DFFA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BC3D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17C4F87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C62D0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BC4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06/06/2025</w:t>
            </w:r>
          </w:p>
        </w:tc>
        <w:tc>
          <w:tcPr>
            <w:tcW w:w="0" w:type="auto"/>
            <w:vAlign w:val="center"/>
            <w:hideMark/>
          </w:tcPr>
          <w:p w14:paraId="252DB24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5BF441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6EA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ED3C7D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R$2.999.975,08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CA56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2AD44C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R$1.879.224,39</w:t>
            </w:r>
          </w:p>
        </w:tc>
        <w:tc>
          <w:tcPr>
            <w:tcW w:w="0" w:type="auto"/>
            <w:vAlign w:val="center"/>
            <w:hideMark/>
          </w:tcPr>
          <w:p w14:paraId="4C34196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C4AD6B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4BFC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C5E652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R$227.777,28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488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FB633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R$179.448,10</w:t>
            </w:r>
          </w:p>
        </w:tc>
        <w:tc>
          <w:tcPr>
            <w:tcW w:w="0" w:type="auto"/>
            <w:vAlign w:val="center"/>
            <w:hideMark/>
          </w:tcPr>
          <w:p w14:paraId="4B197FD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7D7211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C025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393D2D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R$9.137,95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BBA19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EF3BE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1DAF43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0A7FD3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640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2E68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7,59%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03F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CF92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0,30%</w:t>
            </w:r>
          </w:p>
        </w:tc>
        <w:tc>
          <w:tcPr>
            <w:tcW w:w="0" w:type="auto"/>
            <w:vAlign w:val="center"/>
            <w:hideMark/>
          </w:tcPr>
          <w:p w14:paraId="2B4FD4E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099A8F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AB3A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B54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R$3.218.614,41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594C4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923B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R$2.058.672,49</w:t>
            </w:r>
          </w:p>
        </w:tc>
        <w:tc>
          <w:tcPr>
            <w:tcW w:w="0" w:type="auto"/>
            <w:vAlign w:val="center"/>
            <w:hideMark/>
          </w:tcPr>
          <w:p w14:paraId="796B9E0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3234BE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EE6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147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R$1.159.941,92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659A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BF6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63,96%</w:t>
            </w:r>
          </w:p>
        </w:tc>
        <w:tc>
          <w:tcPr>
            <w:tcW w:w="0" w:type="auto"/>
            <w:vAlign w:val="center"/>
            <w:hideMark/>
          </w:tcPr>
          <w:p w14:paraId="2333BE9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3300CB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798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C65B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5.753,64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F020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766E2E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andamento</w:t>
            </w:r>
          </w:p>
        </w:tc>
        <w:tc>
          <w:tcPr>
            <w:tcW w:w="0" w:type="auto"/>
            <w:vAlign w:val="center"/>
            <w:hideMark/>
          </w:tcPr>
          <w:p w14:paraId="711A90C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2271A1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65733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020CE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B5C06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CA3EC8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7B5526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AF9977D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030E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009B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2AE5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7242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E309B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30B88D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56B9B" w14:textId="01A0816A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13FCED1" wp14:editId="0A73ECBA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38100</wp:posOffset>
                  </wp:positionV>
                  <wp:extent cx="2438400" cy="4333875"/>
                  <wp:effectExtent l="0" t="0" r="0" b="9525"/>
                  <wp:wrapNone/>
                  <wp:docPr id="58" name="Imagem 15" descr="Uma imagem contendo edifício, ao ar livre, truque, ciment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B35D3-2AED-90A4-2F84-3BE7079539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m 15" descr="Uma imagem contendo edifício, ao ar livre, truque, ciment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018B35D3-2AED-90A4-2F84-3BE7079539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7935" cy="4336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0380B" w:rsidRPr="0070380B" w14:paraId="15CDC234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6DF7F2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i/>
                      <w:iCs/>
                      <w:kern w:val="0"/>
                      <w:sz w:val="20"/>
                      <w:szCs w:val="2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119FFCB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EC3D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B2E7C" w14:textId="791B470B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7EDF8A0" wp14:editId="5F70EE54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85725</wp:posOffset>
                  </wp:positionV>
                  <wp:extent cx="2419350" cy="4305300"/>
                  <wp:effectExtent l="0" t="0" r="0" b="0"/>
                  <wp:wrapNone/>
                  <wp:docPr id="60" name="Imagem 14" descr="Uma imagem contendo no interior, edifício, quarto, áre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9159C2-634F-E963-C724-720A67B57A7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m 14" descr="Uma imagem contendo no interior, edifício, quarto, áre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949159C2-634F-E963-C724-720A67B57A7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53" cy="430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265037E7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532F74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6E7D6CA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F789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883602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1DC87D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D521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2CF6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AE80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5017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CE5AAF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2F9D25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33ED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F40E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9ECF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4435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A7BC9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2E757F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7B21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71B2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A87D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B5B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9CA59E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D1E80B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25A9C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AFA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5F6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AB6A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BFD3D1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6D87BA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3BC32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A28C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C098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65DC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E087E0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75CF93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D78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95D6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BA7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573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167D4D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06D51B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C81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05C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BBA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60F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24E4E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D14222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F2B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FF52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B1A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A41A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44BD0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7BCF49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E70E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461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43AC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83F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87546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100F50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F24A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E33E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9C37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D707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6F9DA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2741D5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3E43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68B9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CF0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0A32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2FA25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F07EE1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96EA8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0E96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8025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AF1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6C97C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AB63EB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835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165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1E5F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F1C5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CCE8AF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3741F7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88B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5B25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7646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2E6F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83197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532F7E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7747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CC6F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9A66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B1D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AE102B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4648E7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702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FE0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6B2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32AC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66DFBE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DD1AF1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B5F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64C3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706D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E41A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16A15C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AE2C22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93C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CE69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85DD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4F98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F512E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F64912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ECEF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5FB0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D83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8BC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F872A0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3A5F1C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20947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ECDEF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290F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0D28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DCAAEF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C5D3C1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80DF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7BC36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4DD2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4EF9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89610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D1FDF6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613D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3293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2141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913F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F9FB64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A02571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AC6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4BB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D86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03D0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5827D0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D3C392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320D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0712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2189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66B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CCB4A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CCA95D3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9463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6820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A7BB5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A5BD3AA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2B9B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5" w:anchor="/consultaContrato/detalhesContrato/eyJzZXF1ZW5jaWEiOiIxMjU5IiwiZXhlcmNpY2lvIjoiMjAyNCIsIm51bWVybyI6IjI2In0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https://tjsc.thema.inf.br/transparencia/portal/#/consultaContrato/detalhesContrato/eyJzZXF1ZW5jaWEiOiIxMjU5IiwiZXhlcmNpY2lvIjoiMjAyNCIsIm51bWVybyI6IjI2In0=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4EFB50E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456CC3A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3E32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DD9B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189982F0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0E5992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330221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8AEE9D1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440E0E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65E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5A3AD4FE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794CD8C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EM ANDAMENTO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1425530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76EF6D2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F60E49A" w14:textId="77777777" w:rsidTr="0070380B">
        <w:trPr>
          <w:trHeight w:val="12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091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B71A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3D34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532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18C533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43CA908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EBA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7A13F0E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S. AMARO DA IMPERATRIZ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EFDA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5C25E12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56486C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736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BB3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033/2024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0AF86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Estabilização de talude</w:t>
            </w:r>
          </w:p>
        </w:tc>
        <w:tc>
          <w:tcPr>
            <w:tcW w:w="0" w:type="auto"/>
            <w:vAlign w:val="center"/>
            <w:hideMark/>
          </w:tcPr>
          <w:p w14:paraId="42E990C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910E55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46C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D74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28/06/2024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4F6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351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Freedom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Eng. e Constr. Ltda.</w:t>
            </w:r>
          </w:p>
        </w:tc>
        <w:tc>
          <w:tcPr>
            <w:tcW w:w="0" w:type="auto"/>
            <w:vAlign w:val="center"/>
            <w:hideMark/>
          </w:tcPr>
          <w:p w14:paraId="4C30D96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1C4274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FDE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FABC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48CA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B302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37B2CF3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777390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4A94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427E459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4198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1D3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23/06/2025</w:t>
            </w:r>
          </w:p>
        </w:tc>
        <w:tc>
          <w:tcPr>
            <w:tcW w:w="0" w:type="auto"/>
            <w:vAlign w:val="center"/>
            <w:hideMark/>
          </w:tcPr>
          <w:p w14:paraId="266B8FC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1A9B51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42D3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7DD8048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30AF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839A73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R$3.082.704,81</w:t>
            </w:r>
          </w:p>
        </w:tc>
        <w:tc>
          <w:tcPr>
            <w:tcW w:w="0" w:type="auto"/>
            <w:vAlign w:val="center"/>
            <w:hideMark/>
          </w:tcPr>
          <w:p w14:paraId="16D1976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D823C7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4099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83FE8F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9F73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F69CB3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78A56E3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DC7FF2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7D28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2C34E27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72AE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49C3E5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090FCA1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C95425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B3F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FB8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D8E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658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0,00%</w:t>
            </w:r>
          </w:p>
        </w:tc>
        <w:tc>
          <w:tcPr>
            <w:tcW w:w="0" w:type="auto"/>
            <w:vAlign w:val="center"/>
            <w:hideMark/>
          </w:tcPr>
          <w:p w14:paraId="62EB6BD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1E4579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DF92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9A2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R$4.284.134,63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3C89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0050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R$3.082.704,81</w:t>
            </w:r>
          </w:p>
        </w:tc>
        <w:tc>
          <w:tcPr>
            <w:tcW w:w="0" w:type="auto"/>
            <w:vAlign w:val="center"/>
            <w:hideMark/>
          </w:tcPr>
          <w:p w14:paraId="6C7C917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A8DDE2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31D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34E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R$1.201.429,82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9807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314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71,96%</w:t>
            </w:r>
          </w:p>
        </w:tc>
        <w:tc>
          <w:tcPr>
            <w:tcW w:w="0" w:type="auto"/>
            <w:vAlign w:val="center"/>
            <w:hideMark/>
          </w:tcPr>
          <w:p w14:paraId="6D18C6C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312F7D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C0A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E9BA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761,25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954D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143DAA0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1CB190F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97AAC8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BB086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3F8AE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C08E1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170D5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066F96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1E43A0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87A73" w14:textId="2DD0F33A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F67DDA8" wp14:editId="1DCAA907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180975</wp:posOffset>
                  </wp:positionV>
                  <wp:extent cx="3048000" cy="1714500"/>
                  <wp:effectExtent l="0" t="0" r="0" b="0"/>
                  <wp:wrapNone/>
                  <wp:docPr id="62" name="Imagem 13" descr="Uma imagem contendo ao ar livre, em pé, área, pequeno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AABF51-38C1-6912-F887-4568CE57C38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m 13" descr="Uma imagem contendo ao ar livre, em pé, área, pequeno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4AABF51-38C1-6912-F887-4568CE57C38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7999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1EAF2D1B" wp14:editId="02C333EF">
                  <wp:simplePos x="0" y="0"/>
                  <wp:positionH relativeFrom="column">
                    <wp:posOffset>3248025</wp:posOffset>
                  </wp:positionH>
                  <wp:positionV relativeFrom="paragraph">
                    <wp:posOffset>152400</wp:posOffset>
                  </wp:positionV>
                  <wp:extent cx="2476500" cy="1857375"/>
                  <wp:effectExtent l="0" t="0" r="0" b="9525"/>
                  <wp:wrapNone/>
                  <wp:docPr id="66" name="Imagem 12" descr="Uma imagem contendo ao ar livre, edifício, rocha, homem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AEEA56D-C715-076B-D00C-C089901786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m 12" descr="Uma imagem contendo ao ar livre, edifício, rocha, homem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7AEEA56D-C715-076B-D00C-C0899017864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10"/>
            </w:tblGrid>
            <w:tr w:rsidR="0070380B" w:rsidRPr="0070380B" w14:paraId="1183169E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BBE6059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6D076E8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4E0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5DDF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61703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E1B219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26E036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303C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4859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6CB3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E446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20344A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44E6F7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5518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4F4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1DF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4D44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C0036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18E9E4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5F54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06E1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CC13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C8EA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0888CC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8691FE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A71F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2F3B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706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C66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57627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453C1A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FAF03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E200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FB9A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156D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16C570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4904F5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9AF5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7630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E207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304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B06F27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0E8030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0987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6019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8016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BB14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ACDB6B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EE2E85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89DA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3CF8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388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C5B7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AD4FF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E5039E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315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A9C0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407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6B8A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E5BB5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8E8DAD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9B86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3C8F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8AF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207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6EA631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BDB766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0A116" w14:textId="1E8994B0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41622BB1" wp14:editId="081D19BC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114300</wp:posOffset>
                  </wp:positionV>
                  <wp:extent cx="4514850" cy="2533650"/>
                  <wp:effectExtent l="0" t="0" r="0" b="0"/>
                  <wp:wrapNone/>
                  <wp:docPr id="64" name="Imagem 11" descr="Caminho de terra no meio d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8037E5-F3FC-361E-80CD-11E2A60175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m 11" descr="Caminho de terra no meio d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338037E5-F3FC-361E-80CD-11E2A601753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25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64C5B5F9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D06BD5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FE30B5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7DCE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70C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94AD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9AA0DA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E32EFC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9E4A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573C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720A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DF9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0C62B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24686C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65A9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E723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1025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3003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70D3F6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8D7B54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D156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B29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01DD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5445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A3B1D1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3DE088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27E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A5B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BFF4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CF73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BD4200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25A941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2EA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E5E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9BB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C2A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994E3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2AE5A9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C0E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42EE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7885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55AC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E98457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D57287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5798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48F8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40E0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164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72EE6B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F55C48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546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792B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533C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122D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831F37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5EC89E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61D7B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CA14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403E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75A7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2D73A8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F0F372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36CB7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E746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3AD8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4799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B9917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AA9F85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3F61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3997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2E89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761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61D3C9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EE77E02" w14:textId="77777777" w:rsidTr="0070380B">
        <w:trPr>
          <w:trHeight w:val="54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339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CEF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F90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C87E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45729B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573755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DA059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155D3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65F1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300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D32159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D6D069D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832B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4AB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192F27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88A5165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A39C2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39" w:anchor="/consultaContrato/detalhesContrato/eyJzZXF1ZW5jaWEiOiIxMjY5IiwiZXhlcmNpY2lvIjoiMjAyNCIsIm51bWVybyI6IjMzIn0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https://tjsc.thema.inf.br/transparencia/portal/#/consultaContrato/detalhesContrato/eyJzZXF1ZW5jaWEiOiIxMjY5IiwiZXhlcmNpY2lvIjoiMjAyNCIsIm51bWVybyI6IjMzIn0=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31A9C22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EA7FCD2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6179D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CFBE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738F8183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D9AD77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5848952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0BF72C1" w14:textId="77777777" w:rsidTr="0070380B">
        <w:trPr>
          <w:trHeight w:val="36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68783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80EE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64C78F62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3BA2259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BC2E6"/>
            <w:noWrap/>
            <w:vAlign w:val="bottom"/>
            <w:hideMark/>
          </w:tcPr>
          <w:p w14:paraId="5689C72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mar/25</w:t>
            </w:r>
          </w:p>
        </w:tc>
        <w:tc>
          <w:tcPr>
            <w:tcW w:w="0" w:type="auto"/>
            <w:vAlign w:val="center"/>
            <w:hideMark/>
          </w:tcPr>
          <w:p w14:paraId="7EAA428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F94EB06" w14:textId="77777777" w:rsidTr="0070380B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882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388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358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FD17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A829B8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94BD525" w14:textId="77777777" w:rsidTr="0070380B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9175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Unidade Beneficiada: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D966"/>
            <w:noWrap/>
            <w:vAlign w:val="center"/>
            <w:hideMark/>
          </w:tcPr>
          <w:p w14:paraId="1AD2A1A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color w:val="FF0000"/>
                <w:kern w:val="0"/>
                <w:sz w:val="16"/>
                <w:szCs w:val="16"/>
                <w:lang w:eastAsia="pt-BR"/>
                <w14:ligatures w14:val="none"/>
              </w:rPr>
              <w:t>LAGUNA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167F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Tipo de Obra:</w:t>
            </w:r>
          </w:p>
        </w:tc>
        <w:tc>
          <w:tcPr>
            <w:tcW w:w="0" w:type="auto"/>
            <w:vAlign w:val="center"/>
            <w:hideMark/>
          </w:tcPr>
          <w:p w14:paraId="6E4DCA0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301D12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B04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Contrato nº: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26FD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16"/>
                <w:szCs w:val="16"/>
                <w:lang w:eastAsia="pt-BR"/>
                <w14:ligatures w14:val="none"/>
              </w:rPr>
              <w:t>078/2024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9C78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Reforma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parcial  -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cobertura</w:t>
            </w:r>
          </w:p>
        </w:tc>
        <w:tc>
          <w:tcPr>
            <w:tcW w:w="0" w:type="auto"/>
            <w:vAlign w:val="center"/>
            <w:hideMark/>
          </w:tcPr>
          <w:p w14:paraId="36F93F6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EB83ED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4EE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Data da Ordem de Serviço: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0BA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25/10/2024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4B253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Empresa Responsável: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9FDE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Strehl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Sol. em Eng.</w:t>
            </w:r>
          </w:p>
        </w:tc>
        <w:tc>
          <w:tcPr>
            <w:tcW w:w="0" w:type="auto"/>
            <w:vAlign w:val="center"/>
            <w:hideMark/>
          </w:tcPr>
          <w:p w14:paraId="7FFD97D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DE6477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0CA6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contratual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9FA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648B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Prazo de execução original: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A0A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22/02/2025</w:t>
            </w:r>
          </w:p>
        </w:tc>
        <w:tc>
          <w:tcPr>
            <w:tcW w:w="0" w:type="auto"/>
            <w:vAlign w:val="center"/>
            <w:hideMark/>
          </w:tcPr>
          <w:p w14:paraId="4162947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4000B1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567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Prorrogação de prazo (dias):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31273A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34F2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Prazo de execução com </w:t>
            </w:r>
            <w:proofErr w:type="spell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prorrog</w:t>
            </w:r>
            <w:proofErr w:type="spell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.: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DDA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23/04/2025</w:t>
            </w:r>
          </w:p>
        </w:tc>
        <w:tc>
          <w:tcPr>
            <w:tcW w:w="0" w:type="auto"/>
            <w:vAlign w:val="center"/>
            <w:hideMark/>
          </w:tcPr>
          <w:p w14:paraId="57F5991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7F20C4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70AA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do CFF original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91FE46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R$856.839,36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57C7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do CFF: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515639A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R$497.723,95</w:t>
            </w:r>
          </w:p>
        </w:tc>
        <w:tc>
          <w:tcPr>
            <w:tcW w:w="0" w:type="auto"/>
            <w:vAlign w:val="center"/>
            <w:hideMark/>
          </w:tcPr>
          <w:p w14:paraId="73EE4C4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138E01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CCAD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A8E80E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R$194.162,15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2637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liberado de acréscimos: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3C6ACEF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R$9.487,23</w:t>
            </w:r>
          </w:p>
        </w:tc>
        <w:tc>
          <w:tcPr>
            <w:tcW w:w="0" w:type="auto"/>
            <w:vAlign w:val="center"/>
            <w:hideMark/>
          </w:tcPr>
          <w:p w14:paraId="6892C26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C82B52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A3AD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 aditivos de supressões: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63B0D59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R$11.832,64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F39F5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descontado (supressões):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center"/>
            <w:hideMark/>
          </w:tcPr>
          <w:p w14:paraId="075F2AA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R$0,00</w:t>
            </w:r>
          </w:p>
        </w:tc>
        <w:tc>
          <w:tcPr>
            <w:tcW w:w="0" w:type="auto"/>
            <w:vAlign w:val="center"/>
            <w:hideMark/>
          </w:tcPr>
          <w:p w14:paraId="68F3D01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075AA1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C9F3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acréscimo: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4D92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22,66%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3EE1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de aditivos de supressão: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52C1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1,38%</w:t>
            </w:r>
          </w:p>
        </w:tc>
        <w:tc>
          <w:tcPr>
            <w:tcW w:w="0" w:type="auto"/>
            <w:vAlign w:val="center"/>
            <w:hideMark/>
          </w:tcPr>
          <w:p w14:paraId="61A9F70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2F56D1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290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 total final da obra: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F9DA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R$1.039.168,87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1563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Valores totais liberados: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4400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R$507.211,18</w:t>
            </w:r>
          </w:p>
        </w:tc>
        <w:tc>
          <w:tcPr>
            <w:tcW w:w="0" w:type="auto"/>
            <w:vAlign w:val="center"/>
            <w:hideMark/>
          </w:tcPr>
          <w:p w14:paraId="4618DD7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547332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7923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Valores </w:t>
            </w:r>
            <w:proofErr w:type="gramStart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à</w:t>
            </w:r>
            <w:proofErr w:type="gramEnd"/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liberar: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B63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R$531.957,69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80AC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% Executado (sobre o valor final):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429C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48,81%</w:t>
            </w:r>
          </w:p>
        </w:tc>
        <w:tc>
          <w:tcPr>
            <w:tcW w:w="0" w:type="auto"/>
            <w:vAlign w:val="center"/>
            <w:hideMark/>
          </w:tcPr>
          <w:p w14:paraId="2E83119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3EDBF7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98A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Área construída: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683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3028,36 m²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7B4B" w14:textId="77777777" w:rsidR="0070380B" w:rsidRPr="0070380B" w:rsidRDefault="0070380B" w:rsidP="0070380B">
            <w:pPr>
              <w:spacing w:after="0" w:line="240" w:lineRule="auto"/>
              <w:jc w:val="right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Desenvolvimento: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699"/>
            <w:noWrap/>
            <w:vAlign w:val="bottom"/>
            <w:hideMark/>
          </w:tcPr>
          <w:p w14:paraId="693FE09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Em dia</w:t>
            </w:r>
          </w:p>
        </w:tc>
        <w:tc>
          <w:tcPr>
            <w:tcW w:w="0" w:type="auto"/>
            <w:vAlign w:val="center"/>
            <w:hideMark/>
          </w:tcPr>
          <w:p w14:paraId="52989DE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6678C9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D631D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>Situação da Obra: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41B14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3B044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1EF71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6F9561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5548036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88479A" w14:textId="2FAB16DF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noProof/>
                <w:kern w:val="0"/>
                <w:sz w:val="16"/>
                <w:szCs w:val="16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6E32F8B2" wp14:editId="23DD9EAD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152400</wp:posOffset>
                  </wp:positionV>
                  <wp:extent cx="3876675" cy="2181225"/>
                  <wp:effectExtent l="0" t="0" r="9525" b="0"/>
                  <wp:wrapNone/>
                  <wp:docPr id="68" name="Imagem 10" descr="Cidade vista de cima de uma superfície de madeira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4EC5A2-D030-AED9-E148-D461DBBA032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m 10" descr="Cidade vista de cima de uma superfície de madeira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144EC5A2-D030-AED9-E148-D461DBBA03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675" cy="217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vAlign w:val="center"/>
            <w:hideMark/>
          </w:tcPr>
          <w:p w14:paraId="202FD03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AEA5C5F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75C77F7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EEF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</w:tr>
      <w:tr w:rsidR="0070380B" w:rsidRPr="0070380B" w14:paraId="18905638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vAlign w:val="center"/>
            <w:hideMark/>
          </w:tcPr>
          <w:p w14:paraId="5BE650A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16"/>
                <w:szCs w:val="16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1C99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6221AD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484F13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E769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8BE9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4C67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89E25E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FA83A8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C7BD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83A8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B23D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C92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EF45D3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238060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B28E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E4061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B87DC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D885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245E0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77312B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B884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7771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7F4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CEC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75E8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FB24DA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1EBA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ADC4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A15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AB73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9D3716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84AC2E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628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56F4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739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0892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9BA39D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1FE5D5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F0A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1792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C83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8563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99FC96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55759F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ED1A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DDCB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962A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A520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0DA64B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2BD7CD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402A6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86610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5821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94C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405849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FDA647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6A021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00879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1E00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D214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E21558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11D802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4BCC" w14:textId="1EA8148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347BA4DF" wp14:editId="4437986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9525</wp:posOffset>
                  </wp:positionV>
                  <wp:extent cx="4114800" cy="2314575"/>
                  <wp:effectExtent l="0" t="0" r="0" b="0"/>
                  <wp:wrapNone/>
                  <wp:docPr id="70" name="Imagem 9" descr="Vista de uma cidade&#10;&#10;O conteúdo gerado por IA pode estar incorreto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59A4FD1-2E58-9A10-E782-F4D279D5BF1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9" descr="Vista de uma cidade&#10;&#10;O conteúdo gerado por IA pode estar incorreto.">
                            <a:extLst>
                              <a:ext uri="{FF2B5EF4-FFF2-40B4-BE49-F238E27FC236}">
                                <a16:creationId xmlns:a16="http://schemas.microsoft.com/office/drawing/2014/main" id="{F59A4FD1-2E58-9A10-E782-F4D279D5BF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231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35367F72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04978A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i/>
                      <w:iCs/>
                      <w:kern w:val="0"/>
                      <w:lang w:eastAsia="pt-BR"/>
                      <w14:ligatures w14:val="none"/>
                    </w:rPr>
                    <w:t> </w:t>
                  </w:r>
                </w:p>
              </w:tc>
            </w:tr>
          </w:tbl>
          <w:p w14:paraId="06C40B1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925B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8296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94B6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E0E995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6C5451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A9D4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01F4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D8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574D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15D0652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EE18D0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9290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6B92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999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6AEF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0141E7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1A6E68E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D130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9FB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AF4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F3BE8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7F2A37A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732816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78F0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F22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111B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0792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BC3F24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6FEFC3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570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6CF7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1978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E7EE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36A6C5C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941648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E093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6BC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E26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10C5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3A342A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D8D7B5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A50AF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6018B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625A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EA68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507211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E4BF57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C0DE5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DA7FC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2513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3006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02248B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1C7B53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48210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E839E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C1C24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05F7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C8ABED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7B6B34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7EDB0A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5D7F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BD815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D68E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4F2F615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114E1F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9899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0EA1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0FB3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950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F37F73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6957D6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E601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8CFC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90B4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270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i/>
                <w:iCs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232CBE8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648CD93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7F19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Informações, quantitativos, preços unitários e totais contratados: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D0C2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67C7C7C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6D64396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0372E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  <w:hyperlink r:id="rId42" w:anchor="/consultaContrato/detalhesContrato/eyJzZXF1ZW5jaWEiOiIxMzM0IiwiZXhlcmNpY2lvIjoiMjAyNCIsIm51bWVybyI6Ijc4In0=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u w:val="single"/>
                  <w:lang w:eastAsia="pt-BR"/>
                  <w14:ligatures w14:val="none"/>
                </w:rPr>
                <w:t>https://tjsc.thema.inf.br/transparencia/portal/#/consultaContrato/detalhesContrato/eyJzZXF1ZW5jaWEiOiIxMzM0IiwiZXhlcmNpY2lvIjoiMjAyNCIsIm51bWVybyI6Ijc4In0=</w:t>
              </w:r>
            </w:hyperlink>
          </w:p>
        </w:tc>
        <w:tc>
          <w:tcPr>
            <w:tcW w:w="0" w:type="auto"/>
            <w:vAlign w:val="center"/>
            <w:hideMark/>
          </w:tcPr>
          <w:p w14:paraId="395B83A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304C04A0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B818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B5B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u w:val="single"/>
                <w:lang w:eastAsia="pt-BR"/>
                <w14:ligatures w14:val="none"/>
              </w:rPr>
            </w:pPr>
          </w:p>
        </w:tc>
      </w:tr>
      <w:tr w:rsidR="0070380B" w:rsidRPr="0070380B" w14:paraId="173C28FB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5A2B1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Observações: Os valores acima não possuem reajustes contratuais. Os valores liberados pela fiscalização podem ainda não estar liquidados.</w:t>
            </w:r>
          </w:p>
        </w:tc>
        <w:tc>
          <w:tcPr>
            <w:tcW w:w="0" w:type="auto"/>
            <w:vAlign w:val="center"/>
            <w:hideMark/>
          </w:tcPr>
          <w:p w14:paraId="7134F23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17413C9" w14:textId="77777777" w:rsidTr="0070380B">
        <w:trPr>
          <w:trHeight w:val="30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9FCDD4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2D50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  <w:tr w:rsidR="0070380B" w:rsidRPr="0070380B" w14:paraId="40F216BC" w14:textId="77777777" w:rsidTr="0070380B">
        <w:trPr>
          <w:trHeight w:val="300"/>
        </w:trPr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9BC2E6"/>
            <w:noWrap/>
            <w:vAlign w:val="bottom"/>
            <w:hideMark/>
          </w:tcPr>
          <w:p w14:paraId="0D27EB8D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lang w:eastAsia="pt-BR"/>
                <w14:ligatures w14:val="none"/>
              </w:rPr>
              <w:t>RELATÓRIO DE OBRAS - TJSC - DEA - DFISC: RESUMO 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387E" w14:textId="3EA60A90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670E18C" wp14:editId="3D5D48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295275"/>
                      <wp:effectExtent l="0" t="0" r="0" b="0"/>
                      <wp:wrapNone/>
                      <wp:docPr id="3" name="Retângulo 8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5EBD97EA-5EB9-48BC-95ED-779C2587D0D6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298031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B2851" id="Retângulo 8" o:spid="_x0000_s1026" alt="blob:file:///13e36306-4e53-4816-a624-f72916dd380a" style="position:absolute;margin-left:0;margin-top:0;width:24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" filled="f" stroked="f">
                      <o:lock v:ext="edit" aspectratio="t"/>
                    </v:rect>
                  </w:pict>
                </mc:Fallback>
              </mc:AlternateContent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38965DE" wp14:editId="6CA36A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5" name="Retângulo 7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31060822-BA6E-4FF7-82AA-367915945E4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3A0B7C" id="Retângulo 7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915BD5B" wp14:editId="59D735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8" name="Retângulo 6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D31C990-23EB-4B3B-A8B2-16EE163F4534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E2738" id="Retângulo 6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20E1F62" wp14:editId="180CF2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9" name="Retângulo 5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F8054E0-BC69-4A05-859E-8B16EF3D1D55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2834F2" id="Retângulo 5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2D6A57A" wp14:editId="1571D4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0" name="Retângulo 4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05351F7E-11A2-4181-8D6D-7C6AA91A9520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01E0D" id="Retângulo 4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F971FF9" wp14:editId="757792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1" name="Retângulo 3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6E0BD44-7FC4-4155-8088-ECE3554FE29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707E9" id="Retângulo 3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3B26774" wp14:editId="1E7933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304800" cy="304800"/>
                      <wp:effectExtent l="0" t="0" r="0" b="0"/>
                      <wp:wrapNone/>
                      <wp:docPr id="12" name="Retângulo 2" descr="blob:file:///13e36306-4e53-4816-a624-f72916dd380a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7607DA4E-CB95-4ED6-BE4E-E0F8828EE42A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300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9B2AB" id="Retângulo 2" o:spid="_x0000_s1026" alt="blob:file:///13e36306-4e53-4816-a624-f72916dd380a" style="position:absolute;margin-left:0;margin-top:0;width:24pt;height:2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x8bCiIQBAADxAgAADgAAAAAAAAAAAAAAAAAuAgAAZHJzL2Uy&#10;b0RvYy54bWxQSwECLQAUAAYACAAAACEATKDpLNgAAAADAQAADwAAAAAAAAAAAAAAAADeAwAAZHJz&#10;L2Rvd25yZXYueG1sUEsFBgAAAAAEAAQA8wAAAOMEAAAAAA==&#10;" filled="f" stroked="f">
                      <o:lock v:ext="edit" aspectratio="t"/>
                    </v:rect>
                  </w:pict>
                </mc:Fallback>
              </mc:AlternateConten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090"/>
            </w:tblGrid>
            <w:tr w:rsidR="0070380B" w:rsidRPr="0070380B" w14:paraId="01F3C46C" w14:textId="77777777" w:rsidTr="0070380B">
              <w:trPr>
                <w:trHeight w:val="300"/>
                <w:tblCellSpacing w:w="0" w:type="dxa"/>
              </w:trPr>
              <w:tc>
                <w:tcPr>
                  <w:tcW w:w="208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1E78236D" w14:textId="77777777" w:rsidR="0070380B" w:rsidRPr="0070380B" w:rsidRDefault="0070380B" w:rsidP="0070380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</w:pPr>
                  <w:r w:rsidRPr="0070380B">
                    <w:rPr>
                      <w:rFonts w:ascii="Calibri" w:eastAsia="Times New Roman" w:hAnsi="Calibri" w:cs="Calibri"/>
                      <w:b/>
                      <w:bCs/>
                      <w:kern w:val="0"/>
                      <w:lang w:eastAsia="pt-BR"/>
                      <w14:ligatures w14:val="none"/>
                    </w:rPr>
                    <w:t>mar/25</w:t>
                  </w:r>
                </w:p>
              </w:tc>
            </w:tr>
          </w:tbl>
          <w:p w14:paraId="7FC3231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7C25607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8546BD9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06F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BF7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5B3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08FF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450BC4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1F06C6D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A658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iniciadas: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5FC5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F02C2" w14:textId="77777777" w:rsidR="0070380B" w:rsidRPr="0070380B" w:rsidRDefault="0070380B" w:rsidP="0070380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Valores Liberados: </w:t>
            </w:r>
          </w:p>
        </w:tc>
        <w:tc>
          <w:tcPr>
            <w:tcW w:w="0" w:type="auto"/>
            <w:vAlign w:val="center"/>
            <w:hideMark/>
          </w:tcPr>
          <w:p w14:paraId="46597BD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4A8E57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C7E7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concluídas (TRP):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C989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687E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Janeiro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D22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4.923.430,82 </w:t>
            </w:r>
          </w:p>
        </w:tc>
        <w:tc>
          <w:tcPr>
            <w:tcW w:w="0" w:type="auto"/>
            <w:vAlign w:val="center"/>
            <w:hideMark/>
          </w:tcPr>
          <w:p w14:paraId="3104151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6CBB27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7301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16"/>
                <w:szCs w:val="16"/>
                <w:lang w:eastAsia="pt-BR"/>
                <w14:ligatures w14:val="none"/>
              </w:rPr>
              <w:t xml:space="preserve"> Obras concluídas com TRD: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BB400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23D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Fevereiro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BFA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3.551.792,25 </w:t>
            </w:r>
          </w:p>
        </w:tc>
        <w:tc>
          <w:tcPr>
            <w:tcW w:w="0" w:type="auto"/>
            <w:vAlign w:val="center"/>
            <w:hideMark/>
          </w:tcPr>
          <w:p w14:paraId="64C14D9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9E405B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95F2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Obras em andamento: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5688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4CA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Março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434B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5.533.473,16 </w:t>
            </w:r>
          </w:p>
        </w:tc>
        <w:tc>
          <w:tcPr>
            <w:tcW w:w="0" w:type="auto"/>
            <w:vAlign w:val="center"/>
            <w:hideMark/>
          </w:tcPr>
          <w:p w14:paraId="1C0794C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0E5201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B17E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Nº de obras no ano: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04F5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>12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510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Abril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9CD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2FF7CFA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26C035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BF81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8F12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4A5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Maio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3F6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24EC259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DBFED0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87AB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7B59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1AC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Junho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061C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7323FA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E5F95D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560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34D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F8E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Julho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857A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73C6D82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ABA669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3C67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0FAD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453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Agosto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FA4B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41BF15F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EC9D31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EA21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D5A7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839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Setembro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52BD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6A5EB81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80A19A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375F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4EF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39D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Outubro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688C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64792EE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ADB066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260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DD40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AEEB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Novembro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415A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00D0871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3D0BD1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364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8127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113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Dezembro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FE0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                       -   </w:t>
            </w:r>
          </w:p>
        </w:tc>
        <w:tc>
          <w:tcPr>
            <w:tcW w:w="0" w:type="auto"/>
            <w:vAlign w:val="center"/>
            <w:hideMark/>
          </w:tcPr>
          <w:p w14:paraId="1E6E982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1E95F71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2941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F87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E8D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Total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0ED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R$           14.008.696,23 </w:t>
            </w:r>
          </w:p>
        </w:tc>
        <w:tc>
          <w:tcPr>
            <w:tcW w:w="0" w:type="auto"/>
            <w:vAlign w:val="center"/>
            <w:hideMark/>
          </w:tcPr>
          <w:p w14:paraId="21562C2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CA850D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F2227" w14:textId="4572E206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noProof/>
                <w:color w:val="000000"/>
                <w:kern w:val="0"/>
                <w:lang w:eastAsia="pt-BR"/>
                <w14:ligatures w14:val="none"/>
              </w:rPr>
              <w:drawing>
                <wp:anchor distT="0" distB="0" distL="114300" distR="114300" simplePos="0" relativeHeight="251658240" behindDoc="0" locked="0" layoutInCell="1" allowOverlap="1" wp14:anchorId="0E37985F" wp14:editId="332249B8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114300</wp:posOffset>
                  </wp:positionV>
                  <wp:extent cx="4829175" cy="2276475"/>
                  <wp:effectExtent l="0" t="0" r="9525" b="9525"/>
                  <wp:wrapNone/>
                  <wp:docPr id="2" name="Gráfico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3983E52-8C1F-4449-A045-9A437DC5329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3"/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00"/>
            </w:tblGrid>
            <w:tr w:rsidR="0070380B" w:rsidRPr="0070380B" w14:paraId="2D3628CB" w14:textId="77777777" w:rsidTr="0070380B">
              <w:trPr>
                <w:trHeight w:val="300"/>
                <w:tblCellSpacing w:w="0" w:type="dxa"/>
              </w:trPr>
              <w:tc>
                <w:tcPr>
                  <w:tcW w:w="25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6CE238A" w14:textId="77777777" w:rsidR="0070380B" w:rsidRPr="0070380B" w:rsidRDefault="0070380B" w:rsidP="0070380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kern w:val="0"/>
                      <w:lang w:eastAsia="pt-BR"/>
                      <w14:ligatures w14:val="none"/>
                    </w:rPr>
                  </w:pPr>
                </w:p>
              </w:tc>
            </w:tr>
          </w:tbl>
          <w:p w14:paraId="11C7CE6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63B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D427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E1C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ED3C13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00802E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3D9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1C2D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D7F8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902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A00E96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0EF772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3CE2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7D0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E1F9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E46C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EAE549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F0BB03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ACE4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8AC6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B864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AF98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EF2AE0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18CF5E90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40E1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E4A1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D799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DC3B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C3ADA2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70F195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B78B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35D2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A468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FEE2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D300A7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66270D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C778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223B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24EF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B7DC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925B37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FD9E148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F99B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89809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D5E9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2D87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5963E1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A05DDF4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485F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3088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BE43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DCC8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68ACD8C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A5EAE9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20BD4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AD66A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0772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6DF9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A6B887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F39718F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DD37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7586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8044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9A20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FB9352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00C923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66AF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274C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6B11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6FA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F98B2B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0B1B35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1EDE4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0409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A8C3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2E08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22C186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39883DD" w14:textId="77777777" w:rsidTr="0070380B">
        <w:trPr>
          <w:trHeight w:val="300"/>
        </w:trPr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ABF3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Link para quantitativos, preços unitários, quantitativos executados e preços praticados das obras: </w:t>
            </w:r>
          </w:p>
        </w:tc>
        <w:tc>
          <w:tcPr>
            <w:tcW w:w="0" w:type="auto"/>
            <w:vAlign w:val="center"/>
            <w:hideMark/>
          </w:tcPr>
          <w:p w14:paraId="14C779C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0117F6D7" w14:textId="77777777" w:rsidTr="0070380B">
        <w:trPr>
          <w:trHeight w:val="495"/>
        </w:trPr>
        <w:tc>
          <w:tcPr>
            <w:tcW w:w="0" w:type="auto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079FA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  <w:hyperlink r:id="rId44" w:history="1">
              <w:r w:rsidRPr="0070380B">
                <w:rPr>
                  <w:rFonts w:ascii="Calibri" w:eastAsia="Times New Roman" w:hAnsi="Calibri" w:cs="Calibri"/>
                  <w:color w:val="0563C1"/>
                  <w:kern w:val="0"/>
                  <w:sz w:val="16"/>
                  <w:szCs w:val="16"/>
                  <w:u w:val="single"/>
                  <w:lang w:eastAsia="pt-BR"/>
                  <w14:ligatures w14:val="none"/>
                </w:rPr>
                <w:t>https://tjscjusbr0.sharepoint.com/sites/TransparnciaObras/Documentos%20Compartilhados/Forms/AllItems.aspx?id=%2Fsites%2FTransparnciaObras%2FDocumentos%20Compartilhados%2FGeneral%2FOBRAS%20EM%20ANDAMENTO&amp;p=true&amp;ga=1</w:t>
              </w:r>
            </w:hyperlink>
          </w:p>
        </w:tc>
        <w:tc>
          <w:tcPr>
            <w:tcW w:w="0" w:type="auto"/>
            <w:vAlign w:val="center"/>
            <w:hideMark/>
          </w:tcPr>
          <w:p w14:paraId="3885D3B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C46750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5440A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kern w:val="0"/>
                <w:sz w:val="16"/>
                <w:szCs w:val="16"/>
                <w:u w:val="single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F45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EC37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D20B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C7C013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A4910D4" w14:textId="77777777" w:rsidTr="0070380B">
        <w:trPr>
          <w:trHeight w:val="300"/>
        </w:trPr>
        <w:tc>
          <w:tcPr>
            <w:tcW w:w="0" w:type="auto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3E77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  <w:t xml:space="preserve"> Elaborado pela Divisão de Fiscalização - DEA: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4290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36FF7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4F3066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7B9DE22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7816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Civis: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D793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0BA9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Engenheiros Eletricistas: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29A0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10CEBA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9A6E2EC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B7E1E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André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20E7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2466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Nilton Albieri Ferreira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375F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082814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9A97E9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C7F48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Diogo Coelho Rocha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BB74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2517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Rodrigo André Machado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310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54F2977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9B6DDD5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AD9F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Fábio Rogério </w:t>
            </w:r>
            <w:proofErr w:type="spellStart"/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Haupenthal</w:t>
            </w:r>
            <w:proofErr w:type="spellEnd"/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9F5C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7EED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3D7C7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17699CF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5997B5A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9202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lastRenderedPageBreak/>
              <w:t xml:space="preserve"> Matheus </w:t>
            </w:r>
            <w:proofErr w:type="spellStart"/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Erpen</w:t>
            </w:r>
            <w:proofErr w:type="spellEnd"/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  <w:proofErr w:type="spellStart"/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Benincá</w:t>
            </w:r>
            <w:proofErr w:type="spellEnd"/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24D1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4EAB6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Engenheiro Mecânico: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D232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4FA839B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8C8B4BB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0105F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Wilson </w:t>
            </w:r>
            <w:proofErr w:type="spellStart"/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>Spernau</w:t>
            </w:r>
            <w:proofErr w:type="spellEnd"/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Júnior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0E467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71FBB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Robson da Silva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91A6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4235E61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82BA9E7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4280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F6CE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9E931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3EB0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7CC0013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27A2A86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1C3F5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  <w:t xml:space="preserve"> Arquiteto: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5AF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93162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86845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115200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2627A97A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0DD4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  <w:t xml:space="preserve"> João Marcos Corrêa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5575D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58F1C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FF69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33C4F63F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4E3E03D3" w14:textId="77777777" w:rsidTr="0070380B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77F3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 xml:space="preserve"> Data de atualização: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F7BD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  <w:t>11/04/2025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DF942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4E3D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14:paraId="0C665E58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7E5EFB9E" w14:textId="77777777" w:rsidTr="0070380B">
        <w:trPr>
          <w:trHeight w:val="300"/>
        </w:trPr>
        <w:tc>
          <w:tcPr>
            <w:tcW w:w="0" w:type="auto"/>
            <w:gridSpan w:val="4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C2595C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 xml:space="preserve">Observações: Os valores acima não possuem reajustes contratuais. Os valores liberados pela fiscalização podem ainda não estar liquidados. Podem ser liberados valores referentes ao mês de referência do relatório após a data de atualização </w:t>
            </w:r>
            <w:proofErr w:type="gramStart"/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do mesmo</w:t>
            </w:r>
            <w:proofErr w:type="gramEnd"/>
            <w:r w:rsidRPr="0070380B"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14:paraId="08F01B96" w14:textId="77777777" w:rsidR="0070380B" w:rsidRPr="0070380B" w:rsidRDefault="0070380B" w:rsidP="0070380B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  <w:tr w:rsidR="0070380B" w:rsidRPr="0070380B" w14:paraId="68B448CB" w14:textId="77777777" w:rsidTr="0070380B">
        <w:trPr>
          <w:trHeight w:val="420"/>
        </w:trPr>
        <w:tc>
          <w:tcPr>
            <w:tcW w:w="0" w:type="auto"/>
            <w:gridSpan w:val="4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E7CA19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0D191" w14:textId="77777777" w:rsidR="0070380B" w:rsidRPr="0070380B" w:rsidRDefault="0070380B" w:rsidP="0070380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sz w:val="18"/>
                <w:szCs w:val="18"/>
                <w:lang w:eastAsia="pt-BR"/>
                <w14:ligatures w14:val="none"/>
              </w:rPr>
            </w:pPr>
          </w:p>
        </w:tc>
      </w:tr>
    </w:tbl>
    <w:p w14:paraId="52BA3CCA" w14:textId="77777777" w:rsidR="00665877" w:rsidRDefault="00665877"/>
    <w:sectPr w:rsidR="00665877" w:rsidSect="0070380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380B"/>
    <w:rsid w:val="002E30D4"/>
    <w:rsid w:val="00665877"/>
    <w:rsid w:val="00695219"/>
    <w:rsid w:val="0070380B"/>
    <w:rsid w:val="00F7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3"/>
    <o:shapelayout v:ext="edit">
      <o:idmap v:ext="edit" data="1"/>
    </o:shapelayout>
  </w:shapeDefaults>
  <w:decimalSymbol w:val=","/>
  <w:listSeparator w:val=";"/>
  <w14:docId w14:val="722BC15F"/>
  <w15:chartTrackingRefBased/>
  <w15:docId w15:val="{FDB81AC6-8F76-45A5-8908-882A3C6D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0380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0380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0380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0380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0380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0380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0380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0380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0380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0380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0380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0380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0380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0380B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0380B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0380B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0380B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0380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70380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0380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0380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0380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70380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70380B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70380B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70380B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0380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0380B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70380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Fontepargpadro"/>
    <w:uiPriority w:val="99"/>
    <w:semiHidden/>
    <w:unhideWhenUsed/>
    <w:rsid w:val="0070380B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70380B"/>
    <w:rPr>
      <w:color w:val="954F72"/>
      <w:u w:val="single"/>
    </w:rPr>
  </w:style>
  <w:style w:type="paragraph" w:customStyle="1" w:styleId="msonormal0">
    <w:name w:val="msonormal"/>
    <w:basedOn w:val="Normal"/>
    <w:rsid w:val="0070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6">
    <w:name w:val="xl66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7">
    <w:name w:val="xl67"/>
    <w:basedOn w:val="Normal"/>
    <w:rsid w:val="0070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8">
    <w:name w:val="xl68"/>
    <w:basedOn w:val="Normal"/>
    <w:rsid w:val="0070380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69">
    <w:name w:val="xl69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70">
    <w:name w:val="xl70"/>
    <w:basedOn w:val="Normal"/>
    <w:rsid w:val="0070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1">
    <w:name w:val="xl71"/>
    <w:basedOn w:val="Normal"/>
    <w:rsid w:val="0070380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2">
    <w:name w:val="xl72"/>
    <w:basedOn w:val="Normal"/>
    <w:rsid w:val="0070380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73">
    <w:name w:val="xl73"/>
    <w:basedOn w:val="Normal"/>
    <w:rsid w:val="0070380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4">
    <w:name w:val="xl74"/>
    <w:basedOn w:val="Normal"/>
    <w:rsid w:val="0070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5">
    <w:name w:val="xl75"/>
    <w:basedOn w:val="Normal"/>
    <w:rsid w:val="0070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6">
    <w:name w:val="xl76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7">
    <w:name w:val="xl77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78">
    <w:name w:val="xl78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79">
    <w:name w:val="xl79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0">
    <w:name w:val="xl80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1">
    <w:name w:val="xl81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2">
    <w:name w:val="xl82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83">
    <w:name w:val="xl83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4">
    <w:name w:val="xl84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5">
    <w:name w:val="xl85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6">
    <w:name w:val="xl86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87">
    <w:name w:val="xl87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88">
    <w:name w:val="xl88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89">
    <w:name w:val="xl89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90">
    <w:name w:val="xl90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1">
    <w:name w:val="xl91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92">
    <w:name w:val="xl92"/>
    <w:basedOn w:val="Normal"/>
    <w:rsid w:val="0070380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3">
    <w:name w:val="xl93"/>
    <w:basedOn w:val="Normal"/>
    <w:rsid w:val="0070380B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4">
    <w:name w:val="xl94"/>
    <w:basedOn w:val="Normal"/>
    <w:rsid w:val="0070380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95">
    <w:name w:val="xl95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6">
    <w:name w:val="xl96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7">
    <w:name w:val="xl97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8">
    <w:name w:val="xl98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99">
    <w:name w:val="xl99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0">
    <w:name w:val="xl100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1">
    <w:name w:val="xl101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2">
    <w:name w:val="xl102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3">
    <w:name w:val="xl103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4">
    <w:name w:val="xl104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5">
    <w:name w:val="xl105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D966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F0000"/>
      <w:kern w:val="0"/>
      <w:sz w:val="16"/>
      <w:szCs w:val="16"/>
      <w:lang w:eastAsia="pt-BR"/>
      <w14:ligatures w14:val="none"/>
    </w:rPr>
  </w:style>
  <w:style w:type="paragraph" w:customStyle="1" w:styleId="xl106">
    <w:name w:val="xl106"/>
    <w:basedOn w:val="Normal"/>
    <w:rsid w:val="00703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7">
    <w:name w:val="xl107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8">
    <w:name w:val="xl108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09">
    <w:name w:val="xl109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0">
    <w:name w:val="xl110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16"/>
      <w:szCs w:val="16"/>
      <w:lang w:eastAsia="pt-BR"/>
      <w14:ligatures w14:val="none"/>
    </w:rPr>
  </w:style>
  <w:style w:type="paragraph" w:customStyle="1" w:styleId="xl111">
    <w:name w:val="xl111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2">
    <w:name w:val="xl112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3">
    <w:name w:val="xl113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14">
    <w:name w:val="xl114"/>
    <w:basedOn w:val="Normal"/>
    <w:rsid w:val="0070380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15">
    <w:name w:val="xl115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6">
    <w:name w:val="xl116"/>
    <w:basedOn w:val="Normal"/>
    <w:rsid w:val="0070380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7">
    <w:name w:val="xl117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0"/>
      <w:szCs w:val="20"/>
      <w:lang w:eastAsia="pt-BR"/>
      <w14:ligatures w14:val="none"/>
    </w:rPr>
  </w:style>
  <w:style w:type="paragraph" w:customStyle="1" w:styleId="xl118">
    <w:name w:val="xl118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19">
    <w:name w:val="xl119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20">
    <w:name w:val="xl120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1">
    <w:name w:val="xl121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2">
    <w:name w:val="xl122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23">
    <w:name w:val="xl123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4">
    <w:name w:val="xl124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5">
    <w:name w:val="xl125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26">
    <w:name w:val="xl126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27">
    <w:name w:val="xl127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8">
    <w:name w:val="xl128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29">
    <w:name w:val="xl129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30">
    <w:name w:val="xl130"/>
    <w:basedOn w:val="Normal"/>
    <w:rsid w:val="0070380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1">
    <w:name w:val="xl131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2">
    <w:name w:val="xl132"/>
    <w:basedOn w:val="Normal"/>
    <w:rsid w:val="0070380B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3">
    <w:name w:val="xl133"/>
    <w:basedOn w:val="Normal"/>
    <w:rsid w:val="0070380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4">
    <w:name w:val="xl134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5">
    <w:name w:val="xl135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6">
    <w:name w:val="xl136"/>
    <w:basedOn w:val="Normal"/>
    <w:rsid w:val="0070380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7">
    <w:name w:val="xl137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38">
    <w:name w:val="xl138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39">
    <w:name w:val="xl139"/>
    <w:basedOn w:val="Normal"/>
    <w:rsid w:val="0070380B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0">
    <w:name w:val="xl140"/>
    <w:basedOn w:val="Normal"/>
    <w:rsid w:val="0070380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customStyle="1" w:styleId="xl141">
    <w:name w:val="xl141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2">
    <w:name w:val="xl142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3">
    <w:name w:val="xl143"/>
    <w:basedOn w:val="Normal"/>
    <w:rsid w:val="0070380B"/>
    <w:pPr>
      <w:pBdr>
        <w:top w:val="single" w:sz="4" w:space="0" w:color="auto"/>
        <w:bottom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4">
    <w:name w:val="xl144"/>
    <w:basedOn w:val="Normal"/>
    <w:rsid w:val="0070380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45">
    <w:name w:val="xl145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46">
    <w:name w:val="xl146"/>
    <w:basedOn w:val="Normal"/>
    <w:rsid w:val="0070380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kern w:val="0"/>
      <w:sz w:val="20"/>
      <w:szCs w:val="20"/>
      <w:lang w:eastAsia="pt-BR"/>
      <w14:ligatures w14:val="none"/>
    </w:rPr>
  </w:style>
  <w:style w:type="paragraph" w:customStyle="1" w:styleId="xl147">
    <w:name w:val="xl147"/>
    <w:basedOn w:val="Normal"/>
    <w:rsid w:val="0070380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48">
    <w:name w:val="xl148"/>
    <w:basedOn w:val="Normal"/>
    <w:rsid w:val="0070380B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49">
    <w:name w:val="xl149"/>
    <w:basedOn w:val="Normal"/>
    <w:rsid w:val="0070380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0">
    <w:name w:val="xl150"/>
    <w:basedOn w:val="Normal"/>
    <w:rsid w:val="0070380B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1">
    <w:name w:val="xl151"/>
    <w:basedOn w:val="Normal"/>
    <w:rsid w:val="0070380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kern w:val="0"/>
      <w:sz w:val="18"/>
      <w:szCs w:val="18"/>
      <w:lang w:eastAsia="pt-BR"/>
      <w14:ligatures w14:val="none"/>
    </w:rPr>
  </w:style>
  <w:style w:type="paragraph" w:customStyle="1" w:styleId="xl152">
    <w:name w:val="xl152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24"/>
      <w:szCs w:val="24"/>
      <w:u w:val="single"/>
      <w:lang w:eastAsia="pt-BR"/>
      <w14:ligatures w14:val="none"/>
    </w:rPr>
  </w:style>
  <w:style w:type="paragraph" w:customStyle="1" w:styleId="xl153">
    <w:name w:val="xl153"/>
    <w:basedOn w:val="Normal"/>
    <w:rsid w:val="0070380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4">
    <w:name w:val="xl154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55">
    <w:name w:val="xl155"/>
    <w:basedOn w:val="Normal"/>
    <w:rsid w:val="0070380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6">
    <w:name w:val="xl156"/>
    <w:basedOn w:val="Normal"/>
    <w:rsid w:val="0070380B"/>
    <w:pPr>
      <w:pBdr>
        <w:top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7">
    <w:name w:val="xl157"/>
    <w:basedOn w:val="Normal"/>
    <w:rsid w:val="0070380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8">
    <w:name w:val="xl158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59">
    <w:name w:val="xl159"/>
    <w:basedOn w:val="Normal"/>
    <w:rsid w:val="0070380B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0">
    <w:name w:val="xl160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1">
    <w:name w:val="xl161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62">
    <w:name w:val="xl162"/>
    <w:basedOn w:val="Normal"/>
    <w:rsid w:val="0070380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6"/>
      <w:szCs w:val="16"/>
      <w:lang w:eastAsia="pt-BR"/>
      <w14:ligatures w14:val="none"/>
    </w:rPr>
  </w:style>
  <w:style w:type="paragraph" w:customStyle="1" w:styleId="xl163">
    <w:name w:val="xl163"/>
    <w:basedOn w:val="Normal"/>
    <w:rsid w:val="0070380B"/>
    <w:pPr>
      <w:pBdr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563C1"/>
      <w:kern w:val="0"/>
      <w:sz w:val="16"/>
      <w:szCs w:val="16"/>
      <w:u w:val="single"/>
      <w:lang w:eastAsia="pt-BR"/>
      <w14:ligatures w14:val="none"/>
    </w:rPr>
  </w:style>
  <w:style w:type="paragraph" w:customStyle="1" w:styleId="xl164">
    <w:name w:val="xl164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BC2E6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65">
    <w:name w:val="xl165"/>
    <w:basedOn w:val="Normal"/>
    <w:rsid w:val="0070380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6">
    <w:name w:val="xl166"/>
    <w:basedOn w:val="Normal"/>
    <w:rsid w:val="0070380B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7">
    <w:name w:val="xl167"/>
    <w:basedOn w:val="Normal"/>
    <w:rsid w:val="0070380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kern w:val="0"/>
      <w:sz w:val="16"/>
      <w:szCs w:val="16"/>
      <w:lang w:eastAsia="pt-BR"/>
      <w14:ligatures w14:val="none"/>
    </w:rPr>
  </w:style>
  <w:style w:type="paragraph" w:customStyle="1" w:styleId="xl168">
    <w:name w:val="xl168"/>
    <w:basedOn w:val="Normal"/>
    <w:rsid w:val="0070380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69">
    <w:name w:val="xl169"/>
    <w:basedOn w:val="Normal"/>
    <w:rsid w:val="0070380B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0">
    <w:name w:val="xl170"/>
    <w:basedOn w:val="Normal"/>
    <w:rsid w:val="0070380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kern w:val="0"/>
      <w:sz w:val="24"/>
      <w:szCs w:val="24"/>
      <w:lang w:eastAsia="pt-BR"/>
      <w14:ligatures w14:val="none"/>
    </w:rPr>
  </w:style>
  <w:style w:type="paragraph" w:customStyle="1" w:styleId="xl171">
    <w:name w:val="xl171"/>
    <w:basedOn w:val="Normal"/>
    <w:rsid w:val="0070380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t-BR"/>
      <w14:ligatures w14:val="none"/>
    </w:rPr>
  </w:style>
  <w:style w:type="paragraph" w:customStyle="1" w:styleId="xl172">
    <w:name w:val="xl172"/>
    <w:basedOn w:val="Normal"/>
    <w:rsid w:val="0070380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73">
    <w:name w:val="xl173"/>
    <w:basedOn w:val="Normal"/>
    <w:rsid w:val="0070380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74">
    <w:name w:val="xl174"/>
    <w:basedOn w:val="Normal"/>
    <w:rsid w:val="0070380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14"/>
      <w:szCs w:val="14"/>
      <w:lang w:eastAsia="pt-BR"/>
      <w14:ligatures w14:val="none"/>
    </w:rPr>
  </w:style>
  <w:style w:type="paragraph" w:customStyle="1" w:styleId="xl175">
    <w:name w:val="xl175"/>
    <w:basedOn w:val="Normal"/>
    <w:rsid w:val="0070380B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76">
    <w:name w:val="xl176"/>
    <w:basedOn w:val="Normal"/>
    <w:rsid w:val="0070380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xl177">
    <w:name w:val="xl177"/>
    <w:basedOn w:val="Normal"/>
    <w:rsid w:val="0070380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78">
    <w:name w:val="xl178"/>
    <w:basedOn w:val="Normal"/>
    <w:rsid w:val="0070380B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  <w:style w:type="paragraph" w:customStyle="1" w:styleId="xl179">
    <w:name w:val="xl179"/>
    <w:basedOn w:val="Normal"/>
    <w:rsid w:val="0070380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i/>
      <w:iCs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67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hyperlink" Target="https://tjsc.thema.inf.br/transparencia/portal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1.jpeg"/><Relationship Id="rId42" Type="http://schemas.openxmlformats.org/officeDocument/2006/relationships/hyperlink" Target="https://tjsc.thema.inf.br/transparencia/portal/" TargetMode="External"/><Relationship Id="rId7" Type="http://schemas.openxmlformats.org/officeDocument/2006/relationships/hyperlink" Target="https://tjsc.thema.inf.br/transparencia/portal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jsc.thema.inf.br/transparencia/portal/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tjsc.thema.inf.br/transparencia/portal/" TargetMode="External"/><Relationship Id="rId24" Type="http://schemas.openxmlformats.org/officeDocument/2006/relationships/image" Target="media/image14.jpeg"/><Relationship Id="rId32" Type="http://schemas.openxmlformats.org/officeDocument/2006/relationships/hyperlink" Target="https://tjsc.thema.inf.br/transparencia/portal/" TargetMode="External"/><Relationship Id="rId37" Type="http://schemas.openxmlformats.org/officeDocument/2006/relationships/image" Target="media/image23.jpeg"/><Relationship Id="rId40" Type="http://schemas.openxmlformats.org/officeDocument/2006/relationships/image" Target="media/image2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tjsc.thema.inf.br/transparencia/portal/" TargetMode="External"/><Relationship Id="rId28" Type="http://schemas.openxmlformats.org/officeDocument/2006/relationships/hyperlink" Target="https://tjsc.thema.inf.br/transparencia/portal/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hyperlink" Target="https://tjscjusbr0.sharepoint.com/sites/TransparnciaObras/Documentos%20Compartilhados/Forms/AllItems.aspx?id=%2Fsites%2FTransparnciaObras%2FDocumentos%20Compartilhados%2FGeneral%2FOBRAS%20EM%20ANDAMENTO&amp;p=true&amp;ga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tjsc.thema.inf.br/transparencia/portal/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hyperlink" Target="https://tjsc.thema.inf.br/transparencia/portal/" TargetMode="External"/><Relationship Id="rId43" Type="http://schemas.openxmlformats.org/officeDocument/2006/relationships/chart" Target="charts/chart1.xml"/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s://tjsc.thema.inf.br/transparencia/portal/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theme" Target="theme/theme1.xml"/><Relationship Id="rId20" Type="http://schemas.openxmlformats.org/officeDocument/2006/relationships/hyperlink" Target="https://tjsc.thema.inf.br/transparencia/portal/" TargetMode="External"/><Relationship Id="rId41" Type="http://schemas.openxmlformats.org/officeDocument/2006/relationships/image" Target="media/image26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tjsc.ad\fs\DEA\DFISC\2%20Documentos\Relat&#243;rios%20Obras\Relat&#243;rio%20de%20Obras%20Paralisadas%202025%20-%20mar&#231;o'.csv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/>
              <a:t>Valores</a:t>
            </a:r>
            <a:r>
              <a:rPr lang="pt-BR" baseline="0"/>
              <a:t> Liberados no Ano</a:t>
            </a:r>
            <a:endParaRPr lang="pt-BR"/>
          </a:p>
        </c:rich>
      </c:tx>
      <c:layout>
        <c:manualLayout>
          <c:xMode val="edge"/>
          <c:yMode val="edge"/>
          <c:x val="0.30797850334213384"/>
          <c:y val="3.43760111891672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'Relatório de Obras 2025 - março'!$C$555:$C$566</c:f>
              <c:strCache>
                <c:ptCount val="12"/>
                <c:pt idx="0">
                  <c:v> Janeiro </c:v>
                </c:pt>
                <c:pt idx="1">
                  <c:v> Fevereiro </c:v>
                </c:pt>
                <c:pt idx="2">
                  <c:v> Março </c:v>
                </c:pt>
                <c:pt idx="3">
                  <c:v> Abril </c:v>
                </c:pt>
                <c:pt idx="4">
                  <c:v> Maio </c:v>
                </c:pt>
                <c:pt idx="5">
                  <c:v> Junho </c:v>
                </c:pt>
                <c:pt idx="6">
                  <c:v> Julho </c:v>
                </c:pt>
                <c:pt idx="7">
                  <c:v> Agosto </c:v>
                </c:pt>
                <c:pt idx="8">
                  <c:v> Setembro </c:v>
                </c:pt>
                <c:pt idx="9">
                  <c:v> Outubro </c:v>
                </c:pt>
                <c:pt idx="10">
                  <c:v> Novembro </c:v>
                </c:pt>
                <c:pt idx="11">
                  <c:v> Dezembro </c:v>
                </c:pt>
              </c:strCache>
            </c:strRef>
          </c:cat>
          <c:val>
            <c:numRef>
              <c:f>'Relatório de Obras 2025 - março'!$D$555:$D$566</c:f>
              <c:numCache>
                <c:formatCode>_-"R$"* #,##0.00_-;\-"R$"* #,##0.00_-;_-"R$"* "-"??_-;_-@_-</c:formatCode>
                <c:ptCount val="12"/>
                <c:pt idx="0">
                  <c:v>4923430.82</c:v>
                </c:pt>
                <c:pt idx="1">
                  <c:v>3551792.25</c:v>
                </c:pt>
                <c:pt idx="2">
                  <c:v>5533473.1600000001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80-415C-866C-5EDCCCEC06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55205440"/>
        <c:axId val="215012296"/>
        <c:axId val="0"/>
      </c:bar3DChart>
      <c:catAx>
        <c:axId val="555205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15012296"/>
        <c:crosses val="autoZero"/>
        <c:auto val="1"/>
        <c:lblAlgn val="ctr"/>
        <c:lblOffset val="100"/>
        <c:noMultiLvlLbl val="0"/>
      </c:catAx>
      <c:valAx>
        <c:axId val="215012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_-&quot;R$&quot;* #,##0.00_-;\-&quot;R$&quot;* #,##0.00_-;_-&quot;R$&quot;* &quot;-&quot;??_-;_-@_-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5552054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A1A3E-CDEA-46C2-AAA0-99B958E88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3768</Words>
  <Characters>20350</Characters>
  <Application>Microsoft Office Word</Application>
  <DocSecurity>0</DocSecurity>
  <Lines>169</Lines>
  <Paragraphs>48</Paragraphs>
  <ScaleCrop>false</ScaleCrop>
  <Company/>
  <LinksUpToDate>false</LinksUpToDate>
  <CharactersWithSpaces>24070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da Silva</dc:creator>
  <cp:keywords/>
  <dc:description/>
  <cp:lastModifiedBy>Andre da Silva</cp:lastModifiedBy>
  <cp:revision>1</cp:revision>
  <dcterms:created xsi:type="dcterms:W3CDTF">2025-04-11T14:38:00Z</dcterms:created>
  <dcterms:modified xsi:type="dcterms:W3CDTF">2025-04-11T14:48:00Z</dcterms:modified>
</cp:coreProperties>
</file>