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580"/>
        <w:gridCol w:w="3960"/>
        <w:gridCol w:w="1380"/>
        <w:gridCol w:w="1280"/>
        <w:gridCol w:w="640"/>
      </w:tblGrid>
      <w:tr w:rsidR="008F22BF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  <w:t>Veículos de Representação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8F22BF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Total: 5 veículos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8F22BF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  <w:t>Marca/Modelo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  <w:t>Ano/Modelo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  <w:t>Placas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</w:pPr>
          </w:p>
        </w:tc>
      </w:tr>
      <w:tr w:rsidR="008F22BF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Citroen</w:t>
            </w:r>
            <w:proofErr w:type="spellEnd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C4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Lounge</w:t>
            </w:r>
            <w:proofErr w:type="spellEnd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Tendance</w:t>
            </w:r>
            <w:proofErr w:type="spellEnd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THP 1.6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2017/2018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QIY-7079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8F22BF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Citroen</w:t>
            </w:r>
            <w:proofErr w:type="spellEnd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C4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Lounge</w:t>
            </w:r>
            <w:proofErr w:type="spellEnd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Tendance</w:t>
            </w:r>
            <w:proofErr w:type="spellEnd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THP 1.6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2017/2018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QIY-7159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8F22BF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Ford Edge 3.5 V6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Limited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MKU-5877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8F22BF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Kia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Sorento</w:t>
            </w:r>
            <w:proofErr w:type="spellEnd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3.5 V6 24V 278cv 4x4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Aut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2018/2019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QJH-3863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8F22BF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5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AVQ-3094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8F22BF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8F22BF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  <w:t>Veículos de Transporte Institucional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8F22BF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Total: 2</w:t>
            </w:r>
            <w:r w:rsidR="00117BCB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3</w:t>
            </w: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veículos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8F22BF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  <w:t>Marca/Modelo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  <w:t>Ano/Modelo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  <w:t>Placas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</w:pPr>
          </w:p>
        </w:tc>
      </w:tr>
      <w:tr w:rsidR="008F22BF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Peugeot 408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Griffe</w:t>
            </w:r>
            <w:proofErr w:type="spellEnd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THP 2.0 165cv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QHI-5513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8F22BF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Peugeot 408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Griffe</w:t>
            </w:r>
            <w:proofErr w:type="spellEnd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THP 2.0 165cv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QHI-5683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8F22BF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AVQ-3044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8F22BF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A009B3" w:rsidP="00A009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AVQ</w:t>
            </w:r>
            <w:r w:rsidR="008F22BF"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3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A</w:t>
            </w:r>
            <w:r w:rsidR="008F22BF"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46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8F22BF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5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AVQ-3064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8F22BF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6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AVQ-3106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8F22BF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7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AVQ-4389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8F22BF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8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AVQ-4405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8F22BF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9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AVQ-8265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8F22BF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EBF" w:rsidRPr="008F22BF" w:rsidRDefault="00DD5EBF" w:rsidP="00DD5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10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AVU-7825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8F22BF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DD5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</w:t>
            </w:r>
            <w:r w:rsidR="00DD5E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AVY-6904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8F22BF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DD5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</w:t>
            </w:r>
            <w:r w:rsidR="00117BC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2012/2013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AWB-5913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8F22BF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DD5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</w:t>
            </w:r>
            <w:r w:rsidR="00117BC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2012/2013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AWF-8760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8F22BF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117BCB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14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2012/2013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AWF-8763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8F22BF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117BCB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15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2012/2013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AWF-8766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8F22BF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117BCB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16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2012/2013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AWF-8771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8F22BF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117BCB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17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2012/2013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AWF-8772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8F22BF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117BCB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2012/2013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AWF-8859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8F22BF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117BCB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19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MJD-3148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8F22BF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117BCB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MJD-3158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8F22BF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117BCB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MJD-3228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8F22BF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117BCB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22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MJX-8028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8F22BF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117BCB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23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MLN-2439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8F22BF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8F22BF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t-BR"/>
              </w:rPr>
              <w:t>Veículos de Serviço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8F22BF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117B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Total: 1</w:t>
            </w:r>
            <w:r w:rsidR="009514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7</w:t>
            </w:r>
            <w:r w:rsidR="00117BC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8</w:t>
            </w:r>
            <w:r w:rsidRPr="008F22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 xml:space="preserve"> veículos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8F22BF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  <w:t>Marca/Modelo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  <w:t>Ano/Modelo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  <w:t>Placas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</w:pPr>
          </w:p>
        </w:tc>
      </w:tr>
      <w:tr w:rsidR="008F22BF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Citroen</w:t>
            </w:r>
            <w:proofErr w:type="spellEnd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C4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Lounge</w:t>
            </w:r>
            <w:proofErr w:type="spellEnd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Shine</w:t>
            </w:r>
            <w:proofErr w:type="spellEnd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THP 1.6 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2019/2019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QJF-4554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8F22BF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Citroen</w:t>
            </w:r>
            <w:proofErr w:type="spellEnd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C4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Lounge</w:t>
            </w:r>
            <w:proofErr w:type="spellEnd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Shine</w:t>
            </w:r>
            <w:proofErr w:type="spellEnd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THP 1.6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2019/2019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QJF-4614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8F22BF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Citroen</w:t>
            </w:r>
            <w:proofErr w:type="spellEnd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Jumpy</w:t>
            </w:r>
            <w:proofErr w:type="spellEnd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Furgão Pack 1.6 HDI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2019/2019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QJH-6434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8F22BF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Citroen</w:t>
            </w:r>
            <w:proofErr w:type="spellEnd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Jumpy</w:t>
            </w:r>
            <w:proofErr w:type="spellEnd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Furgão Pack 1.6 HDI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2019/2019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QJH-6494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8F22BF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5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Fiat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Doblo</w:t>
            </w:r>
            <w:proofErr w:type="spellEnd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Cargo 1.8 Flex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MIU-7325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8F22BF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DD5E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6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Fiat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Freemont</w:t>
            </w:r>
            <w:proofErr w:type="spellEnd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Emotion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2013/2014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MLG-7152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8F22BF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DD5E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7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Fiat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Freemont</w:t>
            </w:r>
            <w:proofErr w:type="spellEnd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Emotion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2013/2014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MLG-7322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8F22BF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DD5E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8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Fiat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Freemont</w:t>
            </w:r>
            <w:proofErr w:type="spellEnd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Emotion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2013/2014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MLM-6532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8F22BF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DD5E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9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Fiat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Freemont</w:t>
            </w:r>
            <w:proofErr w:type="spellEnd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Emotion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2013/2014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MLM-6772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8F22BF" w:rsidRPr="008F22BF" w:rsidTr="003B5219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DD5E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10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Fiat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Freemont</w:t>
            </w:r>
            <w:proofErr w:type="spellEnd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Emotion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QHA-8751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8F22BF" w:rsidRPr="008F22BF" w:rsidTr="003B5219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DD5E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Ford Cargo 1119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MMF-1638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8F22BF" w:rsidRPr="008F22BF" w:rsidTr="003B5219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DD5E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12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Ford Fiesta Rocam Sedan SE Plus 1.6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2014/2014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MLN-6917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</w:p>
        </w:tc>
      </w:tr>
      <w:tr w:rsidR="008F22BF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DD5E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13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Ford Fiesta Rocam Sedan SE Plus 1.6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MLN-7097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</w:p>
        </w:tc>
      </w:tr>
      <w:tr w:rsidR="008F22BF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DD5E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14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Ford Fiesta Rocam Sedan SE Plus 1.6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MLN-6867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</w:p>
        </w:tc>
      </w:tr>
      <w:tr w:rsidR="008F22BF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DD5E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15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Ford Fiesta Rocam Sedan SE Plus 1.6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MLO-8327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</w:p>
        </w:tc>
      </w:tr>
      <w:tr w:rsidR="008F22BF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DD5E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16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Ford Fiesta Rocam Sedan SE Plus 1.6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MLN-6977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</w:p>
        </w:tc>
      </w:tr>
      <w:tr w:rsidR="008F22BF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DD5E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17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Ford Fiesta Rocam Sedan SE Plus 1.6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MLN-6847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8F22BF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DD5E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Ford Fiesta Rocam Sedan SE Plus 1.6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MLN-7107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</w:p>
        </w:tc>
      </w:tr>
      <w:tr w:rsidR="008F22BF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DD5E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19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Ford Fiesta Rocam Sedan SE Plus 1.6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MLO-8297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</w:p>
        </w:tc>
      </w:tr>
      <w:tr w:rsidR="008F22BF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DD5E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Ford Fiesta Rocam Sedan SE Plus 1.6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MLN-7027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</w:p>
        </w:tc>
      </w:tr>
      <w:tr w:rsidR="008F22BF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DD5E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Ford Transit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2013/2013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MKH-0763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8F22BF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DD5E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22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Ford Transit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2013/2013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MKH-0963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8F22BF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DD5E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23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GM Spin LT 1.8 5 lugares AUT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2014/2015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OKG-3877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</w:p>
        </w:tc>
      </w:tr>
      <w:tr w:rsidR="008F22BF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DD5E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24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GM Spin LT 1.8 5 lugares AUT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2014/2015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OKG-6937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</w:p>
        </w:tc>
      </w:tr>
      <w:tr w:rsidR="008F22BF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DD5E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25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GM Spin LT 1.8 5 lugares AUT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2014/2015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OKG-7117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</w:p>
        </w:tc>
      </w:tr>
      <w:tr w:rsidR="008F22BF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DD5E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26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GM Spin LT 1.8 5 lugares AUT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2014/2015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OKG-6907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</w:p>
        </w:tc>
      </w:tr>
      <w:tr w:rsidR="008F22BF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DD5E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27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GM Spin LT 1.8 5 lugares AUT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2014/2015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OKG-6827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</w:p>
        </w:tc>
      </w:tr>
      <w:tr w:rsidR="008F22BF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DD5E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28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GM Spin LT 1.8 5 lugares AUT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2014/2015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OKG-3977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</w:p>
        </w:tc>
      </w:tr>
      <w:tr w:rsidR="008F22BF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DD5E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29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GM Spin LT 1.8 5 lugares AUT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2014/2015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OKG-6747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</w:p>
        </w:tc>
      </w:tr>
      <w:tr w:rsidR="008F22BF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DD5E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30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GM Spin LT 1.8 5 lugares AUT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2014/2015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OKG-6797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</w:p>
        </w:tc>
      </w:tr>
      <w:tr w:rsidR="008F22BF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DD5E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31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GM Spin LT 1.8 5 lugares AUT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2014/2015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OKG-6967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</w:p>
        </w:tc>
      </w:tr>
      <w:tr w:rsidR="008F22BF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DD5E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32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GM Spin LT 1.8 5 lugares AUT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2014/2015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OKG-6997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</w:p>
        </w:tc>
      </w:tr>
      <w:tr w:rsidR="008F22BF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DD5E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33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GM Spin LT 1.8 5 lugares AUT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2014/2015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OKG-7127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</w:p>
        </w:tc>
      </w:tr>
      <w:tr w:rsidR="008F22BF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DD5E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34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GM Spin LT 1.8 5 lugares AUT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2014/2015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OKG-7177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</w:p>
        </w:tc>
      </w:tr>
      <w:tr w:rsidR="008F22BF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DD5E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35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GM Spin LT 1.8 5 lugares AUT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2014/2015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OKG-7047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</w:p>
        </w:tc>
      </w:tr>
      <w:tr w:rsidR="008F22BF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DD5E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36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GM Spin LT 1.8 5 lugares AUT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2014/2015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OKG-7187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</w:p>
        </w:tc>
      </w:tr>
      <w:tr w:rsidR="008F22BF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927A07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37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GM Spin LT 1.8 5 lugares LT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2019/2020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QTL-8048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8F22BF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927A07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38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GM Spin LT 1.8 5 lugares LT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2019/2020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QTL-8288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8F22BF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927A07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39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GM Spin LT 1.8 5 lugares LT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2019/2020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QTL-8508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8F22BF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927A07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40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GM Spin LT 1.8 5 lugares LT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2019/2020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QTL-8578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8F22BF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927A07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41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GM Spin LT 1.8 5 lugares LT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2019/2020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QTL-8658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8F22BF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927A07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42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GM Spin LT 1.8 5 lugares LT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2019/2020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QTL-8768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8F22BF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927A07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43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GM-Chevrolet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Trailblazer</w:t>
            </w:r>
            <w:proofErr w:type="spellEnd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LTZ V6 - BLINDADA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2019/2019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QJK-5504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8F22BF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927A07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44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GM-Chevrolet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Trailblazer</w:t>
            </w:r>
            <w:proofErr w:type="spellEnd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LTZ V6 - BLINDADA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2019/2019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QJK-5564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8F22BF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927A07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45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GM-Chevrolet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Trailblazer</w:t>
            </w:r>
            <w:proofErr w:type="spellEnd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Premier V6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2019/2020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OKD-9616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8F22BF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927A07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46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HONDA/XRE 300 ABS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2019/2019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QJS-8004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</w:p>
        </w:tc>
      </w:tr>
      <w:tr w:rsidR="008F22BF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927A07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47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HONDA/XRE 300 ABS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2019/2019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QJS-8284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</w:p>
        </w:tc>
      </w:tr>
      <w:tr w:rsidR="008F22BF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3B446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48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IVECO Daily 35S14 Furgão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MKD-5691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8F22BF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3B446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49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IVECO Daily 55C16 Baú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2BF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MKE</w:t>
            </w:r>
            <w:r w:rsidR="008F22BF"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8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</w:t>
            </w:r>
            <w:r w:rsidR="008F22BF"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81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8F22BF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3B446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50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Peugeot 408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Griffe</w:t>
            </w:r>
            <w:proofErr w:type="spellEnd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THP 2.0 165cv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QHI-5723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8F22BF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3B446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51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Duster</w:t>
            </w:r>
            <w:proofErr w:type="spellEnd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1.6 16V CVT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2019/2020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PBY-0761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8F22BF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3B446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52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Duster</w:t>
            </w:r>
            <w:proofErr w:type="spellEnd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1.6 16V CVT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2019/2020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PBY-0762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8F22BF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3B446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53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8F22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Duster</w:t>
            </w:r>
            <w:proofErr w:type="spellEnd"/>
            <w:r w:rsidRPr="008F22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 xml:space="preserve"> 2.0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MMH-0247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8F22BF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3B446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54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8F22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Duster</w:t>
            </w:r>
            <w:proofErr w:type="spellEnd"/>
            <w:r w:rsidRPr="008F22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 xml:space="preserve"> 2.0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2014/2015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MMH-0557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</w:p>
        </w:tc>
      </w:tr>
      <w:tr w:rsidR="008F22BF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3B446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55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AVQ-3806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8F22BF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3B446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56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AVX-9244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8F22BF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3B446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57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MJK-9928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2BF" w:rsidRPr="008F22BF" w:rsidRDefault="008F22BF" w:rsidP="008F22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3E61D5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58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2012/2013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AVY-8902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3B5219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59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MIY-5255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3B5219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60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MIY-7925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3B5219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61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MIL-3256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62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MIL-4376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63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MJB-2785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64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MJE-7545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65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MIL-4406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66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MIY-9605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67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MJG-3817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68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MII-8566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69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MJW-3508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70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2012/2012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MKK-6211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71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MJB-3125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72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MIY-9755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73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MJG-4017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74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MIL-3066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75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MIY-6965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76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MIT-0176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77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MII-8786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78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MIY-4805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79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MJC-4465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80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MII-8626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81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MIR-8826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82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MIY-5145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83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MIL-2126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84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MJB-3045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85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MIY-6635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86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MIY-8035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87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MIY-7565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88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MIL-1386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89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MIL-3626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90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MJW-3538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91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MIL-4216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92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MIL-7296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93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MIY-9705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94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B0D07" w:rsidP="001B0D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</w:t>
            </w:r>
            <w:r w:rsidR="00117BCB"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4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</w:t>
            </w:r>
            <w:r w:rsidR="00117BCB"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95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MIL-2146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96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MJE-7725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97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MIL-3856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98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MIL-3426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99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MIY-5015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100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MJW-3658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101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MIL-3306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102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MJC-8595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103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MJG-3987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104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MIY-8215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105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MIL-4296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106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MIL-3036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107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MIY-9365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3B5219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108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936C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MIL2</w:t>
            </w:r>
            <w:r w:rsidR="00936CBD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E</w:t>
            </w:r>
            <w:bookmarkStart w:id="0" w:name="_GoBack"/>
            <w:bookmarkEnd w:id="0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3B5219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109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MIR-8466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3B5219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110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MIL-3126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111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MIY-6285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112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MIL-2576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113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MIY-6725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114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MIY-7135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115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MJG-3927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116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MIL-2456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117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MIL-3526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118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MIX-9285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119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MIL-3386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120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MIY-7425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121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MIL-4146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122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MIY-4895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123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MJG-3977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124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MIL-4236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125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MIL-3316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126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MIY-7585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127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MIL-1846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128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MIL-1256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129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MIL-2056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130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MIY-9485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131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MIL-3566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132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MIS-8078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133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MIL-1756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134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MIY-8825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135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MIY-4065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136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MIY-6045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137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MJG-3967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138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MIL-1356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139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MJB-3205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140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MIL-7386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141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MIY-6865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142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MIY-7065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143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MIY-4145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144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MIL-2236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145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MIL-3206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146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MIQ-4796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147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MIS-7908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148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MIL-4456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149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MII-8726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150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MIL-2786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151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MIL-2736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152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MIR-2476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153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MIL-2296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154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MIR-8756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155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MIY-8915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156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MIY-9055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3B5219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157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Logan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1.6 Flex 8V 106cv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QHG-8408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3B5219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158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Logan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1.6 Flex 8V 106cv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2015/2016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QHH-5658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3B5219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159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Logan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1.6 Flex 8V 106cv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QHG-9528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160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Logan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1.6 Flex 8V 106cv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QHG-8918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161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Logan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1.6 Flex 8V 106cv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QHG-9228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162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Logan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1.6 Flex 8V 106cv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QHM-8566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163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Logan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1.6 Flex 8V 106cv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QHG-9338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164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Logan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1.6 Flex 8V 106cv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QHG-9468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165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Logan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1.6 Flex 8V 106cv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QHO-7876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166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Logan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1.6 Flex 8V 106cv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QHM-8796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167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Logan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1.6 Flex 8V 106cv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QHH-5568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168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Logan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1.6 Flex 8V 106cv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QHM-8926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169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Logan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1.6 Flex 8V 106cv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QHG-9618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170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Logan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1.6 Flex 8V 106cv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QHD-6348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171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Logan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1.6 Flex 8V 106cv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QHE-8208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172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Logan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1.6 Flex 8V 106cv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QHO-8136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173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Logan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1.6 Flex 8V 106cv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QHM-9086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174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Logan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1.6 Flex 8V 106cv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QHG-9568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175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Logan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1.6 Flex 8V 106cv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QHM-9276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176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Logan </w:t>
            </w:r>
            <w:proofErr w:type="spellStart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1.6 Flex 8V 106cv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QHM-9406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177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 xml:space="preserve">VW </w:t>
            </w:r>
            <w:proofErr w:type="spellStart"/>
            <w:r w:rsidRPr="008F22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Costellation</w:t>
            </w:r>
            <w:proofErr w:type="spellEnd"/>
            <w:r w:rsidRPr="008F22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 xml:space="preserve"> 17-250 Baú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MJR-5702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tr w:rsidR="00117BCB" w:rsidRPr="008F22BF" w:rsidTr="008F22BF">
        <w:trPr>
          <w:trHeight w:val="30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178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BCB" w:rsidRPr="008F22BF" w:rsidRDefault="00117BCB" w:rsidP="00117BC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 xml:space="preserve">VW </w:t>
            </w:r>
            <w:proofErr w:type="spellStart"/>
            <w:r w:rsidRPr="008F22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Costellation</w:t>
            </w:r>
            <w:proofErr w:type="spellEnd"/>
            <w:r w:rsidRPr="008F22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 xml:space="preserve"> 17-250 Baú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8F22BF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MJX-9399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BCB" w:rsidRPr="008F22BF" w:rsidRDefault="00117BCB" w:rsidP="00117B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</w:tbl>
    <w:p w:rsidR="008F22BF" w:rsidRDefault="008F22BF" w:rsidP="008F22BF"/>
    <w:sectPr w:rsidR="008F22BF" w:rsidSect="007576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F3E"/>
    <w:rsid w:val="000B7F3E"/>
    <w:rsid w:val="00117BCB"/>
    <w:rsid w:val="001B0D07"/>
    <w:rsid w:val="002135E4"/>
    <w:rsid w:val="003B446F"/>
    <w:rsid w:val="003B5219"/>
    <w:rsid w:val="00641009"/>
    <w:rsid w:val="00757662"/>
    <w:rsid w:val="008F22BF"/>
    <w:rsid w:val="00927A07"/>
    <w:rsid w:val="00936CBD"/>
    <w:rsid w:val="009514B7"/>
    <w:rsid w:val="00A009B3"/>
    <w:rsid w:val="00AA619A"/>
    <w:rsid w:val="00D64AE7"/>
    <w:rsid w:val="00DD5EBF"/>
    <w:rsid w:val="00FB0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5CCAEB-86B7-48C9-9D3F-A70A68BB8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0B7F3E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0B7F3E"/>
    <w:rPr>
      <w:color w:val="954F72"/>
      <w:u w:val="single"/>
    </w:rPr>
  </w:style>
  <w:style w:type="paragraph" w:customStyle="1" w:styleId="xl189">
    <w:name w:val="xl189"/>
    <w:basedOn w:val="Normal"/>
    <w:rsid w:val="000B7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pt-BR"/>
    </w:rPr>
  </w:style>
  <w:style w:type="paragraph" w:customStyle="1" w:styleId="xl190">
    <w:name w:val="xl190"/>
    <w:basedOn w:val="Normal"/>
    <w:rsid w:val="000B7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pt-BR"/>
    </w:rPr>
  </w:style>
  <w:style w:type="paragraph" w:customStyle="1" w:styleId="xl191">
    <w:name w:val="xl191"/>
    <w:basedOn w:val="Normal"/>
    <w:rsid w:val="000B7F3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pt-BR"/>
    </w:rPr>
  </w:style>
  <w:style w:type="paragraph" w:customStyle="1" w:styleId="xl192">
    <w:name w:val="xl192"/>
    <w:basedOn w:val="Normal"/>
    <w:rsid w:val="000B7F3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pt-BR"/>
    </w:rPr>
  </w:style>
  <w:style w:type="paragraph" w:customStyle="1" w:styleId="xl193">
    <w:name w:val="xl193"/>
    <w:basedOn w:val="Normal"/>
    <w:rsid w:val="000B7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pt-BR"/>
    </w:rPr>
  </w:style>
  <w:style w:type="paragraph" w:customStyle="1" w:styleId="xl194">
    <w:name w:val="xl194"/>
    <w:basedOn w:val="Normal"/>
    <w:rsid w:val="000B7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pt-BR"/>
    </w:rPr>
  </w:style>
  <w:style w:type="paragraph" w:customStyle="1" w:styleId="xl195">
    <w:name w:val="xl195"/>
    <w:basedOn w:val="Normal"/>
    <w:rsid w:val="000B7F3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pt-BR"/>
    </w:rPr>
  </w:style>
  <w:style w:type="paragraph" w:customStyle="1" w:styleId="xl196">
    <w:name w:val="xl196"/>
    <w:basedOn w:val="Normal"/>
    <w:rsid w:val="000B7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pt-BR"/>
    </w:rPr>
  </w:style>
  <w:style w:type="paragraph" w:customStyle="1" w:styleId="xl197">
    <w:name w:val="xl197"/>
    <w:basedOn w:val="Normal"/>
    <w:rsid w:val="000B7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pt-BR"/>
    </w:rPr>
  </w:style>
  <w:style w:type="paragraph" w:customStyle="1" w:styleId="xl198">
    <w:name w:val="xl198"/>
    <w:basedOn w:val="Normal"/>
    <w:rsid w:val="000B7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pt-BR"/>
    </w:rPr>
  </w:style>
  <w:style w:type="paragraph" w:customStyle="1" w:styleId="xl199">
    <w:name w:val="xl199"/>
    <w:basedOn w:val="Normal"/>
    <w:rsid w:val="000B7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pt-BR"/>
    </w:rPr>
  </w:style>
  <w:style w:type="paragraph" w:customStyle="1" w:styleId="xl200">
    <w:name w:val="xl200"/>
    <w:basedOn w:val="Normal"/>
    <w:rsid w:val="000B7F3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pt-BR"/>
    </w:rPr>
  </w:style>
  <w:style w:type="paragraph" w:customStyle="1" w:styleId="xl201">
    <w:name w:val="xl201"/>
    <w:basedOn w:val="Normal"/>
    <w:rsid w:val="000B7F3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pt-BR"/>
    </w:rPr>
  </w:style>
  <w:style w:type="paragraph" w:customStyle="1" w:styleId="xl202">
    <w:name w:val="xl202"/>
    <w:basedOn w:val="Normal"/>
    <w:rsid w:val="000B7F3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pt-BR"/>
    </w:rPr>
  </w:style>
  <w:style w:type="paragraph" w:customStyle="1" w:styleId="xl203">
    <w:name w:val="xl203"/>
    <w:basedOn w:val="Normal"/>
    <w:rsid w:val="000B7F3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pt-BR"/>
    </w:rPr>
  </w:style>
  <w:style w:type="paragraph" w:customStyle="1" w:styleId="xl204">
    <w:name w:val="xl204"/>
    <w:basedOn w:val="Normal"/>
    <w:rsid w:val="000B7F3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pt-BR"/>
    </w:rPr>
  </w:style>
  <w:style w:type="paragraph" w:customStyle="1" w:styleId="xl205">
    <w:name w:val="xl205"/>
    <w:basedOn w:val="Normal"/>
    <w:rsid w:val="000B7F3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pt-BR"/>
    </w:rPr>
  </w:style>
  <w:style w:type="paragraph" w:customStyle="1" w:styleId="xl206">
    <w:name w:val="xl206"/>
    <w:basedOn w:val="Normal"/>
    <w:rsid w:val="000B7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pt-BR"/>
    </w:rPr>
  </w:style>
  <w:style w:type="paragraph" w:customStyle="1" w:styleId="xl67">
    <w:name w:val="xl67"/>
    <w:basedOn w:val="Normal"/>
    <w:rsid w:val="002135E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pt-BR"/>
    </w:rPr>
  </w:style>
  <w:style w:type="paragraph" w:customStyle="1" w:styleId="xl68">
    <w:name w:val="xl68"/>
    <w:basedOn w:val="Normal"/>
    <w:rsid w:val="002135E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pt-BR"/>
    </w:rPr>
  </w:style>
  <w:style w:type="paragraph" w:customStyle="1" w:styleId="xl69">
    <w:name w:val="xl69"/>
    <w:basedOn w:val="Normal"/>
    <w:rsid w:val="00213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pt-BR"/>
    </w:rPr>
  </w:style>
  <w:style w:type="paragraph" w:customStyle="1" w:styleId="xl70">
    <w:name w:val="xl70"/>
    <w:basedOn w:val="Normal"/>
    <w:rsid w:val="002135E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pt-BR"/>
    </w:rPr>
  </w:style>
  <w:style w:type="paragraph" w:customStyle="1" w:styleId="xl71">
    <w:name w:val="xl71"/>
    <w:basedOn w:val="Normal"/>
    <w:rsid w:val="002135E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pt-BR"/>
    </w:rPr>
  </w:style>
  <w:style w:type="paragraph" w:customStyle="1" w:styleId="xl72">
    <w:name w:val="xl72"/>
    <w:basedOn w:val="Normal"/>
    <w:rsid w:val="002135E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pt-BR"/>
    </w:rPr>
  </w:style>
  <w:style w:type="paragraph" w:customStyle="1" w:styleId="xl73">
    <w:name w:val="xl73"/>
    <w:basedOn w:val="Normal"/>
    <w:rsid w:val="002135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pt-BR"/>
    </w:rPr>
  </w:style>
  <w:style w:type="paragraph" w:customStyle="1" w:styleId="xl74">
    <w:name w:val="xl74"/>
    <w:basedOn w:val="Normal"/>
    <w:rsid w:val="002135E4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pt-BR"/>
    </w:rPr>
  </w:style>
  <w:style w:type="paragraph" w:customStyle="1" w:styleId="xl75">
    <w:name w:val="xl75"/>
    <w:basedOn w:val="Normal"/>
    <w:rsid w:val="002135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pt-BR"/>
    </w:rPr>
  </w:style>
  <w:style w:type="paragraph" w:customStyle="1" w:styleId="xl76">
    <w:name w:val="xl76"/>
    <w:basedOn w:val="Normal"/>
    <w:rsid w:val="002135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pt-BR"/>
    </w:rPr>
  </w:style>
  <w:style w:type="paragraph" w:customStyle="1" w:styleId="xl77">
    <w:name w:val="xl77"/>
    <w:basedOn w:val="Normal"/>
    <w:rsid w:val="002135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pt-BR"/>
    </w:rPr>
  </w:style>
  <w:style w:type="paragraph" w:customStyle="1" w:styleId="xl78">
    <w:name w:val="xl78"/>
    <w:basedOn w:val="Normal"/>
    <w:rsid w:val="002135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pt-BR"/>
    </w:rPr>
  </w:style>
  <w:style w:type="paragraph" w:customStyle="1" w:styleId="xl79">
    <w:name w:val="xl79"/>
    <w:basedOn w:val="Normal"/>
    <w:rsid w:val="002135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pt-BR"/>
    </w:rPr>
  </w:style>
  <w:style w:type="paragraph" w:customStyle="1" w:styleId="xl80">
    <w:name w:val="xl80"/>
    <w:basedOn w:val="Normal"/>
    <w:rsid w:val="002135E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pt-BR"/>
    </w:rPr>
  </w:style>
  <w:style w:type="paragraph" w:customStyle="1" w:styleId="xl81">
    <w:name w:val="xl81"/>
    <w:basedOn w:val="Normal"/>
    <w:rsid w:val="002135E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pt-BR"/>
    </w:rPr>
  </w:style>
  <w:style w:type="paragraph" w:customStyle="1" w:styleId="xl82">
    <w:name w:val="xl82"/>
    <w:basedOn w:val="Normal"/>
    <w:rsid w:val="002135E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pt-BR"/>
    </w:rPr>
  </w:style>
  <w:style w:type="paragraph" w:customStyle="1" w:styleId="xl83">
    <w:name w:val="xl83"/>
    <w:basedOn w:val="Normal"/>
    <w:rsid w:val="002135E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pt-BR"/>
    </w:rPr>
  </w:style>
  <w:style w:type="paragraph" w:customStyle="1" w:styleId="xl84">
    <w:name w:val="xl84"/>
    <w:basedOn w:val="Normal"/>
    <w:rsid w:val="002135E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pt-BR"/>
    </w:rPr>
  </w:style>
  <w:style w:type="paragraph" w:customStyle="1" w:styleId="xl85">
    <w:name w:val="xl85"/>
    <w:basedOn w:val="Normal"/>
    <w:rsid w:val="002135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pt-BR"/>
    </w:rPr>
  </w:style>
  <w:style w:type="paragraph" w:customStyle="1" w:styleId="xl86">
    <w:name w:val="xl86"/>
    <w:basedOn w:val="Normal"/>
    <w:rsid w:val="002135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pt-BR"/>
    </w:rPr>
  </w:style>
  <w:style w:type="paragraph" w:customStyle="1" w:styleId="xl87">
    <w:name w:val="xl87"/>
    <w:basedOn w:val="Normal"/>
    <w:rsid w:val="002135E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pt-BR"/>
    </w:rPr>
  </w:style>
  <w:style w:type="paragraph" w:customStyle="1" w:styleId="xl88">
    <w:name w:val="xl88"/>
    <w:basedOn w:val="Normal"/>
    <w:rsid w:val="002135E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pt-BR"/>
    </w:rPr>
  </w:style>
  <w:style w:type="paragraph" w:customStyle="1" w:styleId="xl89">
    <w:name w:val="xl89"/>
    <w:basedOn w:val="Normal"/>
    <w:rsid w:val="002135E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pt-BR"/>
    </w:rPr>
  </w:style>
  <w:style w:type="paragraph" w:customStyle="1" w:styleId="xl90">
    <w:name w:val="xl90"/>
    <w:basedOn w:val="Normal"/>
    <w:rsid w:val="002135E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pt-BR"/>
    </w:rPr>
  </w:style>
  <w:style w:type="paragraph" w:customStyle="1" w:styleId="xl91">
    <w:name w:val="xl91"/>
    <w:basedOn w:val="Normal"/>
    <w:rsid w:val="002135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pt-BR"/>
    </w:rPr>
  </w:style>
  <w:style w:type="paragraph" w:customStyle="1" w:styleId="xl92">
    <w:name w:val="xl92"/>
    <w:basedOn w:val="Normal"/>
    <w:rsid w:val="002135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pt-BR"/>
    </w:rPr>
  </w:style>
  <w:style w:type="paragraph" w:customStyle="1" w:styleId="xl93">
    <w:name w:val="xl93"/>
    <w:basedOn w:val="Normal"/>
    <w:rsid w:val="002135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pt-BR"/>
    </w:rPr>
  </w:style>
  <w:style w:type="paragraph" w:customStyle="1" w:styleId="xl94">
    <w:name w:val="xl94"/>
    <w:basedOn w:val="Normal"/>
    <w:rsid w:val="002135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pt-BR"/>
    </w:rPr>
  </w:style>
  <w:style w:type="paragraph" w:customStyle="1" w:styleId="xl95">
    <w:name w:val="xl95"/>
    <w:basedOn w:val="Normal"/>
    <w:rsid w:val="002135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pt-BR"/>
    </w:rPr>
  </w:style>
  <w:style w:type="paragraph" w:customStyle="1" w:styleId="xl96">
    <w:name w:val="xl96"/>
    <w:basedOn w:val="Normal"/>
    <w:rsid w:val="002135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pt-BR"/>
    </w:rPr>
  </w:style>
  <w:style w:type="paragraph" w:customStyle="1" w:styleId="xl97">
    <w:name w:val="xl97"/>
    <w:basedOn w:val="Normal"/>
    <w:rsid w:val="002135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pt-BR"/>
    </w:rPr>
  </w:style>
  <w:style w:type="paragraph" w:customStyle="1" w:styleId="xl98">
    <w:name w:val="xl98"/>
    <w:basedOn w:val="Normal"/>
    <w:rsid w:val="002135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pt-BR"/>
    </w:rPr>
  </w:style>
  <w:style w:type="paragraph" w:customStyle="1" w:styleId="xl99">
    <w:name w:val="xl99"/>
    <w:basedOn w:val="Normal"/>
    <w:rsid w:val="002135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pt-BR"/>
    </w:rPr>
  </w:style>
  <w:style w:type="paragraph" w:customStyle="1" w:styleId="xl100">
    <w:name w:val="xl100"/>
    <w:basedOn w:val="Normal"/>
    <w:rsid w:val="002135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pt-BR"/>
    </w:rPr>
  </w:style>
  <w:style w:type="paragraph" w:customStyle="1" w:styleId="xl101">
    <w:name w:val="xl101"/>
    <w:basedOn w:val="Normal"/>
    <w:rsid w:val="002135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pt-BR"/>
    </w:rPr>
  </w:style>
  <w:style w:type="paragraph" w:customStyle="1" w:styleId="xl102">
    <w:name w:val="xl102"/>
    <w:basedOn w:val="Normal"/>
    <w:rsid w:val="002135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pt-BR"/>
    </w:rPr>
  </w:style>
  <w:style w:type="paragraph" w:customStyle="1" w:styleId="xl103">
    <w:name w:val="xl103"/>
    <w:basedOn w:val="Normal"/>
    <w:rsid w:val="002135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7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1761</Words>
  <Characters>9511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10</cp:revision>
  <dcterms:created xsi:type="dcterms:W3CDTF">2021-06-25T18:37:00Z</dcterms:created>
  <dcterms:modified xsi:type="dcterms:W3CDTF">2021-07-19T19:22:00Z</dcterms:modified>
</cp:coreProperties>
</file>