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2"/>
        <w:gridCol w:w="1192"/>
        <w:gridCol w:w="1070"/>
      </w:tblGrid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Representação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6 veículos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Ford Edge 3.5 V6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Limited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MKU-5877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Kia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Sorento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3.5 V6 24V 278cv 4x4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Aut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2018/2019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QJH-3863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RXQ6F71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RXQ7G81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RXQ7G91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Toyota Corolla XEI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RXR4D51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Transporte Institucional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21 veículos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Tendance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2017/2018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QIY7A79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RXR4D81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RXR4E41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RXR6A01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RLO8E72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RLO8E92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RLO8F22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RLO9E62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RLO9F32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RLO9F62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RLO9G42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RXU5A44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RXU5B94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RXQ3E45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RXQ3E95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RXM6B96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AWB-5913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AWF-8771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AWF-8760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AVU-7825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Veículos de Serviço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176 veículos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Shine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QJF-4554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Shine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QJF-4614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Tendance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2017/2018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QIY-7159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Jumpy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Furgão Pack 1.6 HDI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QJH-6434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Jumpy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Furgão Pack 1.6 HDI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QJH-6494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RXU4J34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RXQ8J51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Corolla XEI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2022/2023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RLO8C82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Doblo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Cargo 1.8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MIU-7325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MLM-6772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QHA-8H51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MLM-6532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MLG-7322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MLG-7152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Cargo 1119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MMF-1638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MLN-7097</w:t>
            </w:r>
          </w:p>
        </w:tc>
        <w:bookmarkStart w:id="0" w:name="_GoBack"/>
        <w:bookmarkEnd w:id="0"/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MLN-6917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MLN-6977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MLN-7107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MLO8C97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Transit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MKH-0763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Transit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MKH-0963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OKG-6827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OKG-7177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OKG-6797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OKG-6747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OKG-6937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OKG-7117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OKG-6997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OKG-7047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OKG-7187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OKG-7127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OKG-3977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OKG-3877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OKG-6907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OKG-6967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QTL-8508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QTL-8288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QTL-8768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QTL-8658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QTL-8578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QTL-8048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GM-Chevrolet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LTZ V6 - BLINDADA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QJK-5504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GM-Chevrolet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LTZ V6 - BLINDADA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QJK-5564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GM-Chevrolet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Premier V6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OKD-9616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HONDA/XRE 300 ABS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QJS-8284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HONDA/XRE 300 ABS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QJS-8004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IVECO Daily 35S14 Furgão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MKD-5691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IVECO Daily 55C16 Baú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MKE8D81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16V CVT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PBY-0761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16V CVT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PBY-0762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MMH-0557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MMH-0247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MJD-3158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MJD-3228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AWF-8763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AVX-9244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AVY-8902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AWF-8859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AVQ-3094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MJG-3977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MIY9G05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MII-8726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MIL-3206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MIY-5255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MIY-7925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MIL-3256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MIL-4376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MJB-2785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MJE7F45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MIL4E06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MII-8566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MJW-3508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MKK-6211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MIY-9755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MJG-4017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MIL3A66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MIY-6965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MIT-0176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MII-8786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MIY-4805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MJC-4465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MII-8626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MIR-8826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MIY-5145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MIL-2126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MJB-3045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MIY-8035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MIY-7565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MIL1D86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MIL-3626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MJB-3125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MIL-4216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MIL-7296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MIY-9705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MIL4D16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MIL2B46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MJE-7725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MIL3I56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MIL3E26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MIY-5015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MJW-3658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MIL-3306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MJC-8595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MJG-3987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MIY-8215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MIL-4296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MIL-3036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MIY-9365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MIY-6635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MIL2E16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MIR-8466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MIL-3126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MIY-6285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MIL-2576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MIY-6725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MIY-7135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MIL-2456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MIL3F26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MIX-9285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MIL-3386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MIY-7425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MIL-4146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MIY4I95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MIL4C36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MIL-3316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MIY-7585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MIL-1846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MIL1D56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MIL-2056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MIY9E85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MIL-3566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MIS-8078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MIL-1756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MIY-8825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MIY-4065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MIY-6045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MJG-3967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MIL1D56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MJB3C05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MIL-7386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MIY-6865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MIY-7065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MIY-4145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MIL-2236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MIQ-4796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MIS-7908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MIL-4456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MIL-2786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MIL-2736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MIR2E76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MIL-2296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MIR-8756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MIY-8915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MIY-9055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QHO-7876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QHG-8408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QHH-5658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QHG-9528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QHG-8918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QHG-9228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QHM-8566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QHG-9338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QHG-9468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QHM-8796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QHH-5568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QHM-8926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QHG-9618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QHD-6348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QHE-8208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QHO-8136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QHM-9086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QHG-9568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QHM-9406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QHM-9276</w:t>
            </w:r>
          </w:p>
        </w:tc>
      </w:tr>
      <w:tr w:rsidR="00085F1A" w:rsidRPr="00085F1A" w:rsidTr="00085F1A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VW </w:t>
            </w:r>
            <w:proofErr w:type="spellStart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Costellation</w:t>
            </w:r>
            <w:proofErr w:type="spellEnd"/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17-250 Baú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F1A" w:rsidRPr="00085F1A" w:rsidRDefault="00085F1A" w:rsidP="0008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85F1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MJX-9399</w:t>
            </w:r>
          </w:p>
        </w:tc>
      </w:tr>
    </w:tbl>
    <w:p w:rsidR="00EC7D06" w:rsidRDefault="00EC7D06"/>
    <w:sectPr w:rsidR="00EC7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1A"/>
    <w:rsid w:val="00085F1A"/>
    <w:rsid w:val="00E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F1127-7BCF-410F-BC00-CE535ED6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Adenilson - Divisao de Transportes - r.1940</dc:creator>
  <cp:keywords/>
  <dc:description/>
  <cp:lastModifiedBy>Adenilson - Divisao de Transportes - r.1940</cp:lastModifiedBy>
  <cp:revision>1</cp:revision>
  <dcterms:created xsi:type="dcterms:W3CDTF">2023-01-16T20:32:00Z</dcterms:created>
  <dcterms:modified xsi:type="dcterms:W3CDTF">2023-01-16T20:33:00Z</dcterms:modified>
</cp:coreProperties>
</file>