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3CDA6495" wp14:paraId="79F8B8FA" wp14:textId="01242372">
      <w:pPr>
        <w:spacing w:before="0" w:beforeAutospacing="off" w:after="0" w:afterAutospacing="off"/>
        <w:jc w:val="center"/>
      </w:pPr>
      <w:r w:rsidRPr="484CC680" w:rsidR="20EA1EE5">
        <w:rPr>
          <w:rFonts w:ascii="Arial" w:hAnsi="Arial" w:eastAsia="Arial" w:cs="Arial"/>
          <w:b w:val="1"/>
          <w:bCs w:val="1"/>
          <w:smallCaps w:val="1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DECLARAÇÃO PARA </w:t>
      </w:r>
      <w:r w:rsidRPr="484CC680" w:rsidR="20EA1EE5">
        <w:rPr>
          <w:rFonts w:ascii="Arial" w:hAnsi="Arial" w:eastAsia="Arial" w:cs="Arial"/>
          <w:b w:val="1"/>
          <w:bCs w:val="1"/>
          <w:smallCaps w:val="1"/>
          <w:noProof w:val="0"/>
          <w:sz w:val="24"/>
          <w:szCs w:val="24"/>
          <w:u w:val="single"/>
          <w:lang w:val="pt-BR"/>
        </w:rPr>
        <w:t>DESIGNAÇÃO</w:t>
      </w:r>
      <w:r w:rsidRPr="484CC680" w:rsidR="20EA1EE5">
        <w:rPr>
          <w:rFonts w:ascii="Arial" w:hAnsi="Arial" w:eastAsia="Arial" w:cs="Arial"/>
          <w:b w:val="1"/>
          <w:bCs w:val="1"/>
          <w:smallCaps w:val="1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</w:t>
      </w:r>
      <w:r w:rsidRPr="484CC680" w:rsidR="20EA1EE5">
        <w:rPr>
          <w:rFonts w:ascii="Arial" w:hAnsi="Arial" w:eastAsia="Arial" w:cs="Arial"/>
          <w:b w:val="1"/>
          <w:bCs w:val="1"/>
          <w:smallCaps w:val="1"/>
          <w:noProof w:val="0"/>
          <w:sz w:val="24"/>
          <w:szCs w:val="24"/>
          <w:u w:val="single"/>
          <w:lang w:val="pt-BR"/>
        </w:rPr>
        <w:t xml:space="preserve">COMO INTERINO </w:t>
      </w:r>
    </w:p>
    <w:p xmlns:wp14="http://schemas.microsoft.com/office/word/2010/wordml" w:rsidP="3CDA6495" wp14:paraId="499BB650" wp14:textId="4064C746">
      <w:pPr>
        <w:spacing w:before="0" w:beforeAutospacing="off" w:after="0" w:afterAutospacing="off"/>
        <w:jc w:val="center"/>
      </w:pPr>
      <w:r w:rsidRPr="484CC680" w:rsidR="20EA1EE5">
        <w:rPr>
          <w:rFonts w:ascii="Arial" w:hAnsi="Arial" w:eastAsia="Arial" w:cs="Arial"/>
          <w:b w:val="1"/>
          <w:bCs w:val="1"/>
          <w:smallCaps w:val="1"/>
          <w:noProof w:val="0"/>
          <w:sz w:val="24"/>
          <w:szCs w:val="24"/>
          <w:u w:val="single"/>
          <w:lang w:val="pt-BR"/>
        </w:rPr>
        <w:t>(ESCREVENTE SUBSTITUTO OU ESCREVENTE)</w:t>
      </w:r>
    </w:p>
    <w:p xmlns:wp14="http://schemas.microsoft.com/office/word/2010/wordml" w:rsidP="3CDA6495" wp14:paraId="76B80AA8" wp14:textId="42A13D6A">
      <w:pPr>
        <w:spacing w:before="0" w:beforeAutospacing="off" w:after="0" w:afterAutospacing="off"/>
        <w:jc w:val="center"/>
      </w:pPr>
      <w:r w:rsidRPr="3CDA6495" w:rsidR="20EA1EE5">
        <w:rPr>
          <w:rFonts w:ascii="Arial" w:hAnsi="Arial" w:eastAsia="Arial" w:cs="Arial"/>
          <w:b w:val="1"/>
          <w:bCs w:val="1"/>
          <w:smallCaps w:val="1"/>
          <w:strike w:val="0"/>
          <w:dstrike w:val="0"/>
          <w:noProof w:val="0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:rsidP="3CDA6495" wp14:paraId="30663C4D" wp14:textId="041EF294">
      <w:pPr>
        <w:spacing w:before="0" w:beforeAutospacing="off" w:after="0" w:afterAutospacing="off"/>
        <w:jc w:val="center"/>
      </w:pPr>
      <w:r w:rsidRPr="3CDA6495" w:rsidR="20EA1EE5">
        <w:rPr>
          <w:rFonts w:ascii="Arial" w:hAnsi="Arial" w:eastAsia="Arial" w:cs="Arial"/>
          <w:smallCap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3CDA6495" wp14:paraId="4E834B5B" wp14:textId="4512B297">
      <w:pPr>
        <w:spacing w:before="0" w:beforeAutospacing="off" w:after="0" w:afterAutospacing="off" w:line="360" w:lineRule="auto"/>
        <w:jc w:val="both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3CDA6495" wp14:paraId="5317722D" wp14:textId="59273BAA">
      <w:pPr>
        <w:spacing w:before="0" w:beforeAutospacing="off" w:after="0" w:afterAutospacing="off" w:line="360" w:lineRule="auto"/>
        <w:ind w:left="0" w:right="16"/>
        <w:jc w:val="both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Eu,                                                                                                                        , inscrito no CPF n.</w:t>
      </w:r>
      <w:r w:rsidRPr="3CDA6495" w:rsidR="20EA1EE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                 </w:t>
      </w: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                </w:t>
      </w:r>
      <w:r w:rsidRPr="3CDA6495" w:rsidR="20EA1EE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, </w:t>
      </w: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para fins de designação como interino pelo Poder Judiciário do Estado de Santa Catarina, declaro que:</w:t>
      </w:r>
    </w:p>
    <w:p xmlns:wp14="http://schemas.microsoft.com/office/word/2010/wordml" w:rsidP="3CDA6495" wp14:paraId="61221B37" wp14:textId="0591CCEB">
      <w:pPr>
        <w:spacing w:before="0" w:beforeAutospacing="off" w:after="0" w:afterAutospacing="off" w:line="360" w:lineRule="auto"/>
        <w:ind w:left="0" w:right="16"/>
        <w:jc w:val="both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3CDA6495" wp14:paraId="27BB8AAA" wp14:textId="2E19E958">
      <w:pPr>
        <w:spacing w:before="0" w:beforeAutospacing="off" w:after="0" w:afterAutospacing="off" w:line="360" w:lineRule="auto"/>
        <w:ind w:left="0" w:right="16"/>
        <w:jc w:val="both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1. Nos últimos 5 (cinco) anos meu(s) domicílio(s) (eleitoral, residencial e atividade profissional) foi(foram) no(s) município(s) de:</w:t>
      </w:r>
    </w:p>
    <w:p xmlns:wp14="http://schemas.microsoft.com/office/word/2010/wordml" w:rsidP="3CDA6495" wp14:paraId="152A0DBF" wp14:textId="637199EF">
      <w:pPr>
        <w:spacing w:before="0" w:beforeAutospacing="off" w:after="0" w:afterAutospacing="off" w:line="360" w:lineRule="auto"/>
        <w:ind w:left="0" w:right="16"/>
        <w:jc w:val="both"/>
      </w:pPr>
      <w:r w:rsidRPr="3CDA6495" w:rsidR="20EA1EE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Cite abaixo todos os municípios em que viveu, trabalhou ou teve título de eleitor no período</w:t>
      </w:r>
    </w:p>
    <w:tbl>
      <w:tblPr>
        <w:tblStyle w:val="TableNormal"/>
        <w:tblW w:w="0" w:type="auto"/>
        <w:tblInd w:w="135" w:type="dxa"/>
        <w:tblLayout w:type="fixed"/>
        <w:tblLook w:val="0400" w:firstRow="0" w:lastRow="0" w:firstColumn="0" w:lastColumn="0" w:noHBand="0" w:noVBand="1"/>
      </w:tblPr>
      <w:tblGrid>
        <w:gridCol w:w="8715"/>
      </w:tblGrid>
      <w:tr w:rsidR="3CDA6495" w:rsidTr="3CDA6495" w14:paraId="6339AAF3">
        <w:trPr>
          <w:trHeight w:val="300"/>
        </w:trPr>
        <w:tc>
          <w:tcPr>
            <w:tcW w:w="87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CDA6495" w:rsidP="3CDA6495" w:rsidRDefault="3CDA6495" w14:paraId="432CFF77" w14:textId="6B80ABC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CDA6495" w:rsidR="3CDA649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3CDA6495" w:rsidTr="3CDA6495" w14:paraId="5429C6D5">
        <w:trPr>
          <w:trHeight w:val="300"/>
        </w:trPr>
        <w:tc>
          <w:tcPr>
            <w:tcW w:w="87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CDA6495" w:rsidP="3CDA6495" w:rsidRDefault="3CDA6495" w14:paraId="7C37BD1B" w14:textId="2F55FB6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CDA6495" w:rsidR="3CDA649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3CDA6495" w:rsidTr="3CDA6495" w14:paraId="1EF56054">
        <w:trPr>
          <w:trHeight w:val="300"/>
        </w:trPr>
        <w:tc>
          <w:tcPr>
            <w:tcW w:w="87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CDA6495" w:rsidP="3CDA6495" w:rsidRDefault="3CDA6495" w14:paraId="6D77BDA3" w14:textId="0B9D8EB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CDA6495" w:rsidR="3CDA649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3CDA6495" w:rsidTr="3CDA6495" w14:paraId="41180018">
        <w:trPr>
          <w:trHeight w:val="300"/>
        </w:trPr>
        <w:tc>
          <w:tcPr>
            <w:tcW w:w="87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CDA6495" w:rsidP="3CDA6495" w:rsidRDefault="3CDA6495" w14:paraId="28F97F0B" w14:textId="2B47D6A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CDA6495" w:rsidR="3CDA649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3CDA6495" w:rsidTr="3CDA6495" w14:paraId="538D9319">
        <w:trPr>
          <w:trHeight w:val="300"/>
        </w:trPr>
        <w:tc>
          <w:tcPr>
            <w:tcW w:w="87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CDA6495" w:rsidP="3CDA6495" w:rsidRDefault="3CDA6495" w14:paraId="7913B33D" w14:textId="4C96F3F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0" w:right="16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CDA6495" w:rsidR="3CDA649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3CDA6495" wp14:paraId="43125B2B" wp14:textId="7A121F21">
      <w:pPr>
        <w:spacing w:before="0" w:beforeAutospacing="off" w:after="0" w:afterAutospacing="off" w:line="360" w:lineRule="auto"/>
        <w:ind w:left="0" w:right="16"/>
        <w:jc w:val="both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84CC680" wp14:paraId="473960EB" wp14:textId="70EE7A05">
      <w:pPr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2. Não tenho parentesco (cônjuge, companheiro ou parente até o 3º grau civil, inclusive por afinidade) com </w:t>
      </w:r>
      <w:r w:rsidRPr="4D68E061" w:rsidR="675F901C">
        <w:rPr>
          <w:rFonts w:ascii="Arial" w:hAnsi="Arial" w:eastAsia="Arial" w:cs="Arial"/>
          <w:noProof w:val="0"/>
          <w:sz w:val="24"/>
          <w:szCs w:val="24"/>
          <w:lang w:val="pt-BR"/>
        </w:rPr>
        <w:t>magistrado do Poder Judiciário do Estado</w:t>
      </w:r>
      <w:r w:rsidRPr="4D68E061" w:rsidR="1242750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D68E061" w:rsidR="1242750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ou </w:t>
      </w: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com</w:t>
      </w: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o </w:t>
      </w: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ex-delegatário</w:t>
      </w: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da serventia</w:t>
      </w:r>
      <w:r w:rsidRPr="4D68E061" w:rsidR="6F6A936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(art</w:t>
      </w:r>
      <w:r w:rsidRPr="4D68E061" w:rsidR="6F6A9365">
        <w:rPr>
          <w:rFonts w:ascii="Arial" w:hAnsi="Arial" w:eastAsia="Arial" w:cs="Arial"/>
          <w:noProof w:val="0"/>
          <w:sz w:val="24"/>
          <w:szCs w:val="24"/>
          <w:lang w:val="pt-BR"/>
        </w:rPr>
        <w:t>. 67, § 3º, do Provimento CNJ n. 149/2023)</w:t>
      </w: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.</w:t>
      </w:r>
    </w:p>
    <w:p xmlns:wp14="http://schemas.microsoft.com/office/word/2010/wordml" w:rsidP="4D68E061" wp14:paraId="020D643A" wp14:textId="3E3E70B4">
      <w:pPr>
        <w:spacing w:before="0" w:beforeAutospacing="off" w:after="0" w:afterAutospacing="off" w:line="360" w:lineRule="auto"/>
        <w:ind w:left="0" w:right="16"/>
        <w:jc w:val="both"/>
      </w:pP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84CC680" wp14:paraId="6D7E5142" wp14:textId="54A13F16">
      <w:pPr>
        <w:pStyle w:val="Normal"/>
        <w:spacing w:before="0" w:beforeAutospacing="off" w:after="0" w:afterAutospacing="off" w:line="360" w:lineRule="auto"/>
        <w:ind w:left="0" w:right="16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D68E061" w:rsidR="00923910">
        <w:rPr>
          <w:rFonts w:ascii="Arial" w:hAnsi="Arial" w:eastAsia="Arial" w:cs="Arial"/>
          <w:noProof w:val="0"/>
          <w:sz w:val="24"/>
          <w:szCs w:val="24"/>
          <w:lang w:val="pt-BR"/>
        </w:rPr>
        <w:t>3</w:t>
      </w:r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. Sou</w:t>
      </w:r>
      <w:hyperlink w:anchor="_ftn1" r:id="R43ee1d9a0da04f83">
        <w:r w:rsidRPr="4D68E061" w:rsidR="20EA1EE5">
          <w:rPr>
            <w:rStyle w:val="Hyperlink"/>
            <w:rFonts w:ascii="Arial" w:hAnsi="Arial" w:eastAsia="Arial" w:cs="Arial"/>
            <w:noProof w:val="0"/>
            <w:sz w:val="24"/>
            <w:szCs w:val="24"/>
            <w:vertAlign w:val="superscript"/>
            <w:lang w:val="pt-BR"/>
          </w:rPr>
          <w:t>[1]</w:t>
        </w:r>
      </w:hyperlink>
      <w:r w:rsidRPr="4D68E061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:</w:t>
      </w:r>
    </w:p>
    <w:p xmlns:wp14="http://schemas.microsoft.com/office/word/2010/wordml" w:rsidP="484CC680" wp14:paraId="53F846D9" wp14:textId="3A91EFE2">
      <w:pPr>
        <w:spacing w:before="0" w:beforeAutospacing="off" w:after="0" w:afterAutospacing="off" w:line="360" w:lineRule="auto"/>
        <w:ind w:left="720" w:right="16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2C09CCF8" w:rsidR="52E17C56">
        <w:rPr>
          <w:rFonts w:ascii="Arial" w:hAnsi="Arial" w:eastAsia="Arial" w:cs="Arial"/>
          <w:noProof w:val="0"/>
          <w:sz w:val="24"/>
          <w:szCs w:val="24"/>
          <w:lang w:val="pt-BR"/>
        </w:rPr>
        <w:t>3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.1. 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(</w:t>
      </w:r>
      <w:r>
        <w:tab/>
      </w:r>
      <w:r w:rsidRPr="2C09CCF8" w:rsidR="3109752A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)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o escrevente substituto mais antigo desimpedido da serventia na data da vacância (art. 6</w:t>
      </w:r>
      <w:r w:rsidRPr="2C09CCF8" w:rsidR="42ABB9B2">
        <w:rPr>
          <w:rFonts w:ascii="Arial" w:hAnsi="Arial" w:eastAsia="Arial" w:cs="Arial"/>
          <w:noProof w:val="0"/>
          <w:sz w:val="24"/>
          <w:szCs w:val="24"/>
          <w:lang w:val="pt-BR"/>
        </w:rPr>
        <w:t>7</w:t>
      </w:r>
      <w:r w:rsidRPr="2C09CCF8" w:rsidR="42ABB9B2">
        <w:rPr>
          <w:rFonts w:ascii="Arial" w:hAnsi="Arial" w:eastAsia="Arial" w:cs="Arial"/>
          <w:noProof w:val="0"/>
          <w:sz w:val="24"/>
          <w:szCs w:val="24"/>
          <w:lang w:val="pt-BR"/>
        </w:rPr>
        <w:t>, § 1º,</w:t>
      </w:r>
      <w:r w:rsidRPr="2C09CCF8" w:rsidR="3E7E525F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do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Provimento CNJ n. 149/2023);</w:t>
      </w:r>
    </w:p>
    <w:p xmlns:wp14="http://schemas.microsoft.com/office/word/2010/wordml" w:rsidP="484CC680" wp14:paraId="339BD289" wp14:textId="273E9A1A">
      <w:pPr>
        <w:spacing w:before="0" w:beforeAutospacing="off" w:after="0" w:afterAutospacing="off" w:line="360" w:lineRule="auto"/>
        <w:ind w:left="720" w:right="16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2C09CCF8" w:rsidR="47C9A717">
        <w:rPr>
          <w:rFonts w:ascii="Arial" w:hAnsi="Arial" w:eastAsia="Arial" w:cs="Arial"/>
          <w:noProof w:val="0"/>
          <w:sz w:val="24"/>
          <w:szCs w:val="24"/>
          <w:lang w:val="pt-BR"/>
        </w:rPr>
        <w:t>3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.</w:t>
      </w:r>
      <w:r w:rsidRPr="2C09CCF8" w:rsidR="4FBFE238">
        <w:rPr>
          <w:rFonts w:ascii="Arial" w:hAnsi="Arial" w:eastAsia="Arial" w:cs="Arial"/>
          <w:noProof w:val="0"/>
          <w:sz w:val="24"/>
          <w:szCs w:val="24"/>
          <w:lang w:val="pt-BR"/>
        </w:rPr>
        <w:t>2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(</w:t>
      </w:r>
      <w:r>
        <w:tab/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)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escrevente substituto </w:t>
      </w:r>
      <w:r w:rsidRPr="2C09CCF8" w:rsidR="4393C45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da mesma ou 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de outra serventia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(art. </w:t>
      </w:r>
      <w:r w:rsidRPr="2C09CCF8" w:rsidR="27D44885">
        <w:rPr>
          <w:rFonts w:ascii="Arial" w:hAnsi="Arial" w:eastAsia="Arial" w:cs="Arial"/>
          <w:noProof w:val="0"/>
          <w:sz w:val="24"/>
          <w:szCs w:val="24"/>
          <w:lang w:val="pt-BR"/>
        </w:rPr>
        <w:t>71-B, §2º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, do Provimento CNJ n. 149/2023);</w:t>
      </w:r>
    </w:p>
    <w:p w:rsidR="21F2194D" w:rsidP="484CC680" w:rsidRDefault="21F2194D" w14:paraId="195E9A2D" w14:textId="2B6CCB5E">
      <w:pPr>
        <w:spacing w:before="0" w:beforeAutospacing="off" w:after="0" w:afterAutospacing="off" w:line="360" w:lineRule="auto"/>
        <w:ind w:left="720" w:right="16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2C09CCF8" w:rsidR="09D3BB06">
        <w:rPr>
          <w:rFonts w:ascii="Arial" w:hAnsi="Arial" w:eastAsia="Arial" w:cs="Arial"/>
          <w:noProof w:val="0"/>
          <w:sz w:val="24"/>
          <w:szCs w:val="24"/>
          <w:lang w:val="pt-BR"/>
        </w:rPr>
        <w:t>3</w:t>
      </w:r>
      <w:r w:rsidRPr="2C09CCF8" w:rsidR="21F2194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.3 </w:t>
      </w:r>
      <w:r w:rsidRPr="2C09CCF8" w:rsidR="21F2194D">
        <w:rPr>
          <w:rFonts w:ascii="Arial" w:hAnsi="Arial" w:eastAsia="Arial" w:cs="Arial"/>
          <w:noProof w:val="0"/>
          <w:sz w:val="24"/>
          <w:szCs w:val="24"/>
          <w:lang w:val="pt-BR"/>
        </w:rPr>
        <w:t>(</w:t>
      </w:r>
      <w:r>
        <w:tab/>
      </w:r>
      <w:r w:rsidRPr="2C09CCF8" w:rsidR="21F2194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) escrevente </w:t>
      </w:r>
      <w:r w:rsidRPr="2C09CCF8" w:rsidR="72292481">
        <w:rPr>
          <w:rFonts w:ascii="Arial" w:hAnsi="Arial" w:eastAsia="Arial" w:cs="Arial"/>
          <w:noProof w:val="0"/>
          <w:sz w:val="24"/>
          <w:szCs w:val="24"/>
          <w:lang w:val="pt-BR"/>
        </w:rPr>
        <w:t>bacharel em direito ou que exerça a função por, no mínimo, dez anos (art. 71-B, §3º, do Provimento CNJ n. 149/2023);</w:t>
      </w:r>
    </w:p>
    <w:p xmlns:wp14="http://schemas.microsoft.com/office/word/2010/wordml" w:rsidP="2C09CCF8" wp14:paraId="089BEF20" wp14:textId="22486C70">
      <w:pPr>
        <w:spacing w:before="0" w:beforeAutospacing="off" w:after="0" w:afterAutospacing="off" w:line="360" w:lineRule="auto"/>
        <w:ind w:left="720" w:right="16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2C09CCF8" w:rsidR="07D0351E">
        <w:rPr>
          <w:rFonts w:ascii="Arial" w:hAnsi="Arial" w:eastAsia="Arial" w:cs="Arial"/>
          <w:noProof w:val="0"/>
          <w:sz w:val="24"/>
          <w:szCs w:val="24"/>
          <w:lang w:val="pt-BR"/>
        </w:rPr>
        <w:t>3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.4 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( </w:t>
      </w:r>
      <w:r>
        <w:tab/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) Não sou enquadrado em nenhuma das situações anteriores, de modo que me considero como caso omisso, a ser decidido pela Corregedoria-Geral da Justiça e, acaso seja designado interino, tenho ciência de que a nomeação será comunicada à Corregedoria Nacional de Justiça no prazo de 30 (trinta) dias (art. 71</w:t>
      </w:r>
      <w:r w:rsidRPr="2C09CCF8" w:rsidR="1E00D49A">
        <w:rPr>
          <w:rFonts w:ascii="Arial" w:hAnsi="Arial" w:eastAsia="Arial" w:cs="Arial"/>
          <w:noProof w:val="0"/>
          <w:sz w:val="24"/>
          <w:szCs w:val="24"/>
          <w:lang w:val="pt-BR"/>
        </w:rPr>
        <w:t>-E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do Provimento CNJ n. 149/2023).</w:t>
      </w:r>
      <w:r w:rsidRPr="2C09CCF8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3CDA6495" wp14:paraId="3ED7C04E" wp14:textId="2D3D3F4B">
      <w:pPr>
        <w:spacing w:before="0" w:beforeAutospacing="off" w:after="0" w:afterAutospacing="off" w:line="360" w:lineRule="auto"/>
        <w:ind w:left="0" w:right="16"/>
        <w:jc w:val="both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Em,           /            /             .</w:t>
      </w:r>
    </w:p>
    <w:p xmlns:wp14="http://schemas.microsoft.com/office/word/2010/wordml" w:rsidP="3CDA6495" wp14:paraId="6F99F165" wp14:textId="25F54263">
      <w:pPr>
        <w:spacing w:before="0" w:beforeAutospacing="off" w:after="0" w:afterAutospacing="off" w:line="360" w:lineRule="auto"/>
        <w:ind w:left="0" w:right="16"/>
        <w:jc w:val="center"/>
      </w:pPr>
      <w:r w:rsidRPr="3CDA6495" w:rsidR="20EA1EE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3CDA6495" wp14:paraId="789DEBC2" wp14:textId="1E335E74">
      <w:pPr>
        <w:spacing w:before="0" w:beforeAutospacing="off" w:after="0" w:afterAutospacing="off" w:line="360" w:lineRule="auto"/>
        <w:ind w:left="0" w:right="16"/>
        <w:jc w:val="center"/>
      </w:pPr>
      <w:r w:rsidRPr="3CDA6495" w:rsidR="20EA1EE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3CDA6495" wp14:paraId="0BDADF10" wp14:textId="580DE6A4">
      <w:pPr>
        <w:spacing w:before="0" w:beforeAutospacing="off" w:after="120" w:afterAutospacing="off"/>
        <w:ind w:left="0" w:right="16"/>
        <w:jc w:val="center"/>
      </w:pPr>
      <w:r w:rsidRPr="3CDA6495" w:rsidR="20EA1EE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</w:t>
      </w:r>
    </w:p>
    <w:p xmlns:wp14="http://schemas.microsoft.com/office/word/2010/wordml" w:rsidP="3CDA6495" wp14:paraId="72842CA3" wp14:textId="04F63708">
      <w:pPr>
        <w:spacing w:before="0" w:beforeAutospacing="off" w:after="120" w:afterAutospacing="off"/>
        <w:ind w:left="0" w:right="16"/>
        <w:jc w:val="center"/>
      </w:pPr>
      <w:r w:rsidRPr="3CDA6495" w:rsidR="20EA1EE5">
        <w:rPr>
          <w:rFonts w:ascii="Arial" w:hAnsi="Arial" w:eastAsia="Arial" w:cs="Arial"/>
          <w:noProof w:val="0"/>
          <w:sz w:val="24"/>
          <w:szCs w:val="24"/>
          <w:lang w:val="pt-BR"/>
        </w:rPr>
        <w:t>(</w:t>
      </w:r>
      <w:r w:rsidRPr="3CDA6495" w:rsidR="20EA1EE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  <w:t>Assinatura)</w:t>
      </w:r>
    </w:p>
    <w:p xmlns:wp14="http://schemas.microsoft.com/office/word/2010/wordml" w:rsidP="3CDA6495" wp14:paraId="07E7E19A" wp14:textId="50B811AE">
      <w:pPr>
        <w:spacing w:before="0" w:beforeAutospacing="off" w:after="0" w:afterAutospacing="off"/>
      </w:pPr>
    </w:p>
    <w:p xmlns:wp14="http://schemas.microsoft.com/office/word/2010/wordml" w:rsidP="3CDA6495" wp14:paraId="4A6FDC22" wp14:textId="142A0047">
      <w:pPr>
        <w:spacing w:before="0" w:beforeAutospacing="off" w:after="0" w:afterAutospacing="off"/>
      </w:pPr>
    </w:p>
    <w:p xmlns:wp14="http://schemas.microsoft.com/office/word/2010/wordml" w:rsidP="3CDA6495" wp14:paraId="4FB474DA" wp14:textId="47EF2546">
      <w:pPr>
        <w:spacing w:before="0" w:beforeAutospacing="off" w:after="0" w:afterAutospacing="off" w:line="257" w:lineRule="auto"/>
      </w:pPr>
      <w:hyperlink w:anchor="_ftnref1" r:id="Rb46eded8abda433f">
        <w:r w:rsidRPr="3CDA6495" w:rsidR="20EA1EE5">
          <w:rPr>
            <w:rStyle w:val="Hyperlink"/>
            <w:rFonts w:ascii="Calibri" w:hAnsi="Calibri" w:eastAsia="Calibri" w:cs="Calibri"/>
            <w:noProof w:val="0"/>
            <w:sz w:val="22"/>
            <w:szCs w:val="22"/>
            <w:vertAlign w:val="superscript"/>
            <w:lang w:val="pt-BR"/>
          </w:rPr>
          <w:t>[1]</w:t>
        </w:r>
      </w:hyperlink>
      <w:r w:rsidRPr="3CDA6495" w:rsidR="20EA1EE5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  <w:r w:rsidRPr="3CDA6495" w:rsidR="20EA1EE5">
        <w:rPr>
          <w:rFonts w:ascii="Arial" w:hAnsi="Arial" w:eastAsia="Arial" w:cs="Arial"/>
          <w:noProof w:val="0"/>
          <w:sz w:val="16"/>
          <w:szCs w:val="16"/>
          <w:lang w:val="pt-BR"/>
        </w:rPr>
        <w:t>(assinale uma das opções)</w:t>
      </w:r>
    </w:p>
    <w:p xmlns:wp14="http://schemas.microsoft.com/office/word/2010/wordml" wp14:paraId="1E207724" wp14:textId="214A682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174d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C61A6"/>
    <w:rsid w:val="00923910"/>
    <w:rsid w:val="0663E46A"/>
    <w:rsid w:val="07D0351E"/>
    <w:rsid w:val="09D3BB06"/>
    <w:rsid w:val="114A9A81"/>
    <w:rsid w:val="1242750D"/>
    <w:rsid w:val="1535F4F0"/>
    <w:rsid w:val="1E00D49A"/>
    <w:rsid w:val="20EA1EE5"/>
    <w:rsid w:val="21F2194D"/>
    <w:rsid w:val="2457827F"/>
    <w:rsid w:val="25AEF6FF"/>
    <w:rsid w:val="27D44885"/>
    <w:rsid w:val="28E10888"/>
    <w:rsid w:val="2C09CCF8"/>
    <w:rsid w:val="2CBB48C5"/>
    <w:rsid w:val="30708BAB"/>
    <w:rsid w:val="3109752A"/>
    <w:rsid w:val="31C2F37D"/>
    <w:rsid w:val="3559222F"/>
    <w:rsid w:val="3B65608C"/>
    <w:rsid w:val="3CDA6495"/>
    <w:rsid w:val="3D3AB3BF"/>
    <w:rsid w:val="3E7E525F"/>
    <w:rsid w:val="3EC70419"/>
    <w:rsid w:val="40377ED1"/>
    <w:rsid w:val="419F9DF6"/>
    <w:rsid w:val="42ABB9B2"/>
    <w:rsid w:val="43883F9E"/>
    <w:rsid w:val="4393C455"/>
    <w:rsid w:val="464FCDD7"/>
    <w:rsid w:val="47BBDF15"/>
    <w:rsid w:val="47C9A717"/>
    <w:rsid w:val="484CC680"/>
    <w:rsid w:val="4D68E061"/>
    <w:rsid w:val="4FAC61A6"/>
    <w:rsid w:val="4FBFE238"/>
    <w:rsid w:val="5255E93C"/>
    <w:rsid w:val="52E17C56"/>
    <w:rsid w:val="5526D466"/>
    <w:rsid w:val="5BE0C14B"/>
    <w:rsid w:val="5FE1B493"/>
    <w:rsid w:val="61C2A666"/>
    <w:rsid w:val="675F901C"/>
    <w:rsid w:val="6A11BAFB"/>
    <w:rsid w:val="6DEAF446"/>
    <w:rsid w:val="6F427201"/>
    <w:rsid w:val="6F6A9365"/>
    <w:rsid w:val="72292481"/>
    <w:rsid w:val="747BF1D1"/>
    <w:rsid w:val="78A0C6B6"/>
    <w:rsid w:val="7C40A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61A6"/>
  <w15:chartTrackingRefBased/>
  <w15:docId w15:val="{AC668072-2E4F-416D-8A50-0E6F7280C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CDA649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CDA649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rc-word-edit.officeapps.live.com/we/wordeditorframe.aspx?new=1&amp;ui=pt-BR&amp;rs=pt-BR&amp;wopisrc=https%3A%2F%2Ftjscjusbr0.sharepoint.com%2Fsites%2FPessoal841%2F_vti_bin%2Fwopi.ashx%2Ffiles%2F125d8eb929704ec18348a1c89fd727bd&amp;wdorigin=TEAMS-MAGLEV.teamsSdk_ns.rwc&amp;wdexp=TEAMS-TREATMENT&amp;wdhostclicktime=1749497627656&amp;wdenableroaming=1&amp;mscc=1&amp;hid=C285A6A1-4013-9000-4394-563B97C9EF25.0&amp;uih=sharepointcom&amp;wdlcid=pt-BR&amp;jsapi=1&amp;jsapiver=v2&amp;corrid=5f020a7c-ea43-2c3c-3607-028bb06ad233&amp;usid=5f020a7c-ea43-2c3c-3607-028bb06ad233&amp;newsession=1&amp;sftc=1&amp;uihit=docaspx&amp;muv=1&amp;ats=PairwiseBroker&amp;cac=1&amp;sams=1&amp;mtf=1&amp;sfp=1&amp;sdp=1&amp;hch=1&amp;hwfh=1&amp;dchat=1&amp;sc=%7B%22pmo%22%3A%22https%3A%2F%2Ftjscjusbr0.sharepoint.com%22%2C%22pmshare%22%3Atrue%7D&amp;ctp=LeastProtected&amp;rct=Normal&amp;afdflight=16&amp;csc=1&amp;wdredirectionreason=Unified_SingleFlush" TargetMode="External" Id="Rb46eded8abda433f" /><Relationship Type="http://schemas.openxmlformats.org/officeDocument/2006/relationships/numbering" Target="numbering.xml" Id="R9b5e7f36e4d6426b" /><Relationship Type="http://schemas.microsoft.com/office/2016/09/relationships/commentsIds" Target="commentsIds.xml" Id="R55b2efa5c7a94de5" /><Relationship Type="http://schemas.microsoft.com/office/2011/relationships/commentsExtended" Target="commentsExtended.xml" Id="R3ab8e7dfb40c422e" /><Relationship Type="http://schemas.microsoft.com/office/2011/relationships/people" Target="people.xml" Id="R0c57e6b034614c78" /><Relationship Type="http://schemas.openxmlformats.org/officeDocument/2006/relationships/hyperlink" Target="https://brc-word-edit.officeapps.live.com/we/wordeditorframe.aspx?new=1&amp;ui=pt-BR&amp;rs=pt-BR&amp;wopisrc=https%3A%2F%2Ftjscjusbr0.sharepoint.com%2Fsites%2FPessoal841%2F_vti_bin%2Fwopi.ashx%2Ffiles%2F125d8eb929704ec18348a1c89fd727bd&amp;wdorigin=TEAMS-MAGLEV.teamsSdk_ns.rwc&amp;wdexp=TEAMS-TREATMENT&amp;wdhostclicktime=1749497627656&amp;wdenableroaming=1&amp;mscc=1&amp;hid=C285A6A1-4013-9000-4394-563B97C9EF25.0&amp;uih=sharepointcom&amp;wdlcid=pt-BR&amp;jsapi=1&amp;jsapiver=v2&amp;corrid=5f020a7c-ea43-2c3c-3607-028bb06ad233&amp;usid=5f020a7c-ea43-2c3c-3607-028bb06ad233&amp;newsession=1&amp;sftc=1&amp;uihit=docaspx&amp;muv=1&amp;ats=PairwiseBroker&amp;cac=1&amp;sams=1&amp;mtf=1&amp;sfp=1&amp;sdp=1&amp;hch=1&amp;hwfh=1&amp;dchat=1&amp;sc=%7B%22pmo%22%3A%22https%3A%2F%2Ftjscjusbr0.sharepoint.com%22%2C%22pmshare%22%3Atrue%7D&amp;ctp=LeastProtected&amp;rct=Normal&amp;afdflight=16&amp;csc=1&amp;wdredirectionreason=Unified_SingleFlush" TargetMode="External" Id="R43ee1d9a0da04f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D4135D579A840A91581506BABD416" ma:contentTypeVersion="6" ma:contentTypeDescription="Crie um novo documento." ma:contentTypeScope="" ma:versionID="13d93f8ffc64de20c0a03843210a526f">
  <xsd:schema xmlns:xsd="http://www.w3.org/2001/XMLSchema" xmlns:xs="http://www.w3.org/2001/XMLSchema" xmlns:p="http://schemas.microsoft.com/office/2006/metadata/properties" xmlns:ns2="dd3053aa-9001-4150-b257-98203c80385f" xmlns:ns3="7ec57a85-cc3b-4f87-9bce-16f92c826ba4" targetNamespace="http://schemas.microsoft.com/office/2006/metadata/properties" ma:root="true" ma:fieldsID="ab623cf409b1a3d3fe11f309cba391cd" ns2:_="" ns3:_="">
    <xsd:import namespace="dd3053aa-9001-4150-b257-98203c80385f"/>
    <xsd:import namespace="7ec57a85-cc3b-4f87-9bce-16f92c826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53aa-9001-4150-b257-98203c803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57a85-cc3b-4f87-9bce-16f92c826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2D34A-75B7-4658-8F17-047D03A85F5B}"/>
</file>

<file path=customXml/itemProps2.xml><?xml version="1.0" encoding="utf-8"?>
<ds:datastoreItem xmlns:ds="http://schemas.openxmlformats.org/officeDocument/2006/customXml" ds:itemID="{F17A059D-A63A-4653-85A5-155CEEFAA023}"/>
</file>

<file path=customXml/itemProps3.xml><?xml version="1.0" encoding="utf-8"?>
<ds:datastoreItem xmlns:ds="http://schemas.openxmlformats.org/officeDocument/2006/customXml" ds:itemID="{DF053A93-E4B2-4E5B-817E-D54F0C0E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Vitor Silva Schmitz</dc:creator>
  <keywords/>
  <dc:description/>
  <dcterms:created xsi:type="dcterms:W3CDTF">2025-06-09T19:33:49.0000000Z</dcterms:created>
  <dcterms:modified xsi:type="dcterms:W3CDTF">2025-06-17T16:59:36.1721384Z</dcterms:modified>
  <lastModifiedBy>Joao Vitor Silva Schmitz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0x01010080CD4135D579A840A91581506BABD416</vt:lpwstr>
  </property>
</Properties>
</file>