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02B7F6A3" wp14:paraId="2EF7EAB4" wp14:textId="3AC6D6F2">
      <w:pPr>
        <w:spacing w:before="120" w:beforeAutospacing="off" w:after="120" w:afterAutospacing="off" w:line="259" w:lineRule="auto"/>
        <w:ind w:left="120" w:right="120" w:firstLine="0"/>
        <w:jc w:val="both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02B7F6A3" w:rsidR="678A49A8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AO JUÍZO DA CORREGEDORIA-GERAL DO FORO EXTRAJUDICIAL DO ESTADO DE SANTA CATARINA</w:t>
      </w:r>
    </w:p>
    <w:p xmlns:wp14="http://schemas.microsoft.com/office/word/2010/wordml" w:rsidP="02B7F6A3" wp14:paraId="16527E80" wp14:textId="5EA843D5">
      <w:pPr>
        <w:spacing w:before="120" w:beforeAutospacing="off" w:after="120" w:afterAutospacing="off" w:line="259" w:lineRule="auto"/>
        <w:ind w:left="120" w:right="120" w:firstLine="1699"/>
        <w:jc w:val="both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</w:p>
    <w:p xmlns:wp14="http://schemas.microsoft.com/office/word/2010/wordml" w:rsidP="02B7F6A3" wp14:paraId="6AF368F5" wp14:textId="6AC4684E">
      <w:pPr>
        <w:spacing w:before="120" w:beforeAutospacing="off" w:after="120" w:afterAutospacing="off" w:line="259" w:lineRule="auto"/>
        <w:ind w:left="120" w:right="120" w:firstLine="0"/>
        <w:jc w:val="both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02B7F6A3" w:rsidR="678A49A8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Assunto: Apresentação de Cronograma para Recuperação de Livros Obrigatórios Antigos</w:t>
      </w:r>
    </w:p>
    <w:p xmlns:wp14="http://schemas.microsoft.com/office/word/2010/wordml" w:rsidP="02B7F6A3" wp14:paraId="276F4197" wp14:textId="7E51C32D">
      <w:pPr>
        <w:spacing w:before="120" w:beforeAutospacing="off" w:after="120" w:afterAutospacing="off" w:line="259" w:lineRule="auto"/>
        <w:ind w:left="120" w:right="120" w:firstLine="0"/>
        <w:jc w:val="both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02B7F6A3" w:rsidR="678A49A8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Serventia: __________________________________________</w:t>
      </w:r>
      <w:r>
        <w:br/>
      </w:r>
      <w:r w:rsidRPr="02B7F6A3" w:rsidR="678A49A8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Processo SEI nº: _____________________________</w:t>
      </w:r>
    </w:p>
    <w:p xmlns:wp14="http://schemas.microsoft.com/office/word/2010/wordml" w:rsidP="02B7F6A3" wp14:paraId="0D44FDBD" wp14:textId="6590C6E8">
      <w:pPr>
        <w:spacing w:before="120" w:beforeAutospacing="off" w:after="120" w:afterAutospacing="off" w:line="259" w:lineRule="auto"/>
        <w:ind w:left="120" w:right="120" w:firstLine="1699"/>
        <w:jc w:val="both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</w:p>
    <w:p xmlns:wp14="http://schemas.microsoft.com/office/word/2010/wordml" w:rsidP="02B7F6A3" wp14:paraId="5967EB2C" wp14:textId="0574390F">
      <w:pPr>
        <w:spacing w:before="120" w:beforeAutospacing="off" w:after="120" w:afterAutospacing="off" w:line="259" w:lineRule="auto"/>
        <w:ind w:left="120" w:right="120" w:firstLine="1699"/>
        <w:jc w:val="both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02B7F6A3" w:rsidR="678A49A8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Eu, ____________________________________________________________, delegatário(a) responsável pela serventia extrajudicial com competência em Registro Civil das Pessoas Naturais do Município de ____________________________________________ – CNS _______, inscrito(a) no CPF sob nº ________________________, venho, respeitosamente, apresentar o cronograma detalhado para recuperação dos livros obrigatórios antigos, em atendimento ao disposto no art. 4º, §6º, da Resolução CM n. 09/2023.</w:t>
      </w:r>
    </w:p>
    <w:p xmlns:wp14="http://schemas.microsoft.com/office/word/2010/wordml" w:rsidP="02B7F6A3" wp14:paraId="2962FB32" wp14:textId="01C68205">
      <w:pPr>
        <w:spacing w:before="0" w:beforeAutospacing="off" w:after="0" w:afterAutospacing="off" w:line="300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</w:p>
    <w:p xmlns:wp14="http://schemas.microsoft.com/office/word/2010/wordml" w:rsidP="02B7F6A3" wp14:paraId="597EB104" wp14:textId="4E199A71">
      <w:pPr>
        <w:spacing w:before="120" w:beforeAutospacing="off" w:after="120" w:afterAutospacing="off" w:line="259" w:lineRule="auto"/>
        <w:ind w:left="120" w:right="120" w:firstLine="1699"/>
        <w:jc w:val="both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02B7F6A3" w:rsidR="678A49A8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1. Identificação dos Livros a Serem Recuperados</w:t>
      </w:r>
    </w:p>
    <w:p xmlns:wp14="http://schemas.microsoft.com/office/word/2010/wordml" w:rsidP="02B7F6A3" wp14:paraId="00B65969" wp14:textId="1D05EAD9">
      <w:pPr>
        <w:pStyle w:val="ListParagraph"/>
        <w:numPr>
          <w:ilvl w:val="0"/>
          <w:numId w:val="1"/>
        </w:numPr>
        <w:spacing w:before="120" w:beforeAutospacing="off" w:after="120" w:afterAutospacing="off" w:line="259" w:lineRule="auto"/>
        <w:ind w:right="120"/>
        <w:jc w:val="both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02B7F6A3" w:rsidR="678A49A8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Total de livros: _______</w:t>
      </w:r>
    </w:p>
    <w:p xmlns:wp14="http://schemas.microsoft.com/office/word/2010/wordml" w:rsidP="02B7F6A3" wp14:paraId="02B25B9F" wp14:textId="570F0CE4">
      <w:pPr>
        <w:pStyle w:val="ListParagraph"/>
        <w:numPr>
          <w:ilvl w:val="0"/>
          <w:numId w:val="1"/>
        </w:numPr>
        <w:spacing w:before="120" w:beforeAutospacing="off" w:after="120" w:afterAutospacing="off" w:line="259" w:lineRule="auto"/>
        <w:ind w:right="120"/>
        <w:jc w:val="both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02B7F6A3" w:rsidR="678A49A8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Espécies de livros: </w:t>
      </w:r>
    </w:p>
    <w:p xmlns:wp14="http://schemas.microsoft.com/office/word/2010/wordml" w:rsidP="02B7F6A3" wp14:paraId="54878B99" wp14:textId="6C8DF6E5">
      <w:pPr>
        <w:pStyle w:val="ListParagraph"/>
        <w:numPr>
          <w:ilvl w:val="0"/>
          <w:numId w:val="1"/>
        </w:numPr>
        <w:spacing w:before="120" w:beforeAutospacing="off" w:after="120" w:afterAutospacing="off" w:line="259" w:lineRule="auto"/>
        <w:ind w:right="120"/>
        <w:jc w:val="both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02B7F6A3" w:rsidR="678A49A8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Registro de Nascimentos – Quantidade: ______</w:t>
      </w:r>
    </w:p>
    <w:p xmlns:wp14="http://schemas.microsoft.com/office/word/2010/wordml" w:rsidP="02B7F6A3" wp14:paraId="6BD49739" wp14:textId="605C1F29">
      <w:pPr>
        <w:pStyle w:val="ListParagraph"/>
        <w:numPr>
          <w:ilvl w:val="0"/>
          <w:numId w:val="1"/>
        </w:numPr>
        <w:spacing w:before="120" w:beforeAutospacing="off" w:after="120" w:afterAutospacing="off" w:line="259" w:lineRule="auto"/>
        <w:ind w:right="120"/>
        <w:jc w:val="both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02B7F6A3" w:rsidR="678A49A8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Registro de Casamentos – Quantidade: ______</w:t>
      </w:r>
    </w:p>
    <w:p xmlns:wp14="http://schemas.microsoft.com/office/word/2010/wordml" w:rsidP="02B7F6A3" wp14:paraId="60AA96DC" wp14:textId="006E868E">
      <w:pPr>
        <w:pStyle w:val="ListParagraph"/>
        <w:numPr>
          <w:ilvl w:val="0"/>
          <w:numId w:val="1"/>
        </w:numPr>
        <w:spacing w:before="120" w:beforeAutospacing="off" w:after="120" w:afterAutospacing="off" w:line="259" w:lineRule="auto"/>
        <w:ind w:right="120"/>
        <w:jc w:val="both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02B7F6A3" w:rsidR="678A49A8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Registro de Óbitos – Quantidade: ______</w:t>
      </w:r>
    </w:p>
    <w:p xmlns:wp14="http://schemas.microsoft.com/office/word/2010/wordml" w:rsidP="02B7F6A3" wp14:paraId="7A027F05" wp14:textId="44709A55">
      <w:pPr>
        <w:pStyle w:val="ListParagraph"/>
        <w:numPr>
          <w:ilvl w:val="0"/>
          <w:numId w:val="1"/>
        </w:numPr>
        <w:spacing w:before="120" w:beforeAutospacing="off" w:after="120" w:afterAutospacing="off" w:line="259" w:lineRule="auto"/>
        <w:ind w:right="120"/>
        <w:jc w:val="both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02B7F6A3" w:rsidR="678A49A8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Outros (especificar): ______________________</w:t>
      </w:r>
    </w:p>
    <w:p xmlns:wp14="http://schemas.microsoft.com/office/word/2010/wordml" w:rsidP="02B7F6A3" wp14:paraId="651E74B6" wp14:textId="7AA93EBE">
      <w:pPr>
        <w:spacing w:before="120" w:beforeAutospacing="off" w:after="120" w:afterAutospacing="off" w:line="259" w:lineRule="auto"/>
        <w:ind w:left="120" w:right="120" w:firstLine="1699"/>
        <w:jc w:val="both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</w:p>
    <w:p xmlns:wp14="http://schemas.microsoft.com/office/word/2010/wordml" w:rsidP="02B7F6A3" wp14:paraId="2AE73A3C" wp14:textId="40115C29">
      <w:pPr>
        <w:spacing w:before="120" w:beforeAutospacing="off" w:after="120" w:afterAutospacing="off" w:line="259" w:lineRule="auto"/>
        <w:ind w:left="120" w:right="120" w:firstLine="1699"/>
        <w:jc w:val="both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02B7F6A3" w:rsidR="678A49A8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2. Cronograma Detalhado</w:t>
      </w:r>
    </w:p>
    <w:tbl>
      <w:tblPr>
        <w:tblStyle w:val="TableNormal"/>
        <w:bidiVisual w:val="0"/>
        <w:tblW w:w="0" w:type="auto"/>
        <w:tblBorders>
          <w:top w:val="single" w:sz="6"/>
          <w:left w:val="single" w:sz="6"/>
          <w:bottom w:val="single" w:sz="6"/>
          <w:right w:val="single" w:sz="6"/>
        </w:tblBorders>
        <w:tblLook w:val="06A0" w:firstRow="1" w:lastRow="0" w:firstColumn="1" w:lastColumn="0" w:noHBand="1" w:noVBand="1"/>
      </w:tblPr>
      <w:tblGrid>
        <w:gridCol w:w="3105"/>
        <w:gridCol w:w="3360"/>
        <w:gridCol w:w="2655"/>
      </w:tblGrid>
      <w:tr w:rsidR="02B7F6A3" w:rsidTr="02B7F6A3" w14:paraId="4BC9CC86">
        <w:trPr>
          <w:trHeight w:val="300"/>
        </w:trPr>
        <w:tc>
          <w:tcPr>
            <w:tcW w:w="3105" w:type="dxa"/>
            <w:tcBorders>
              <w:top w:val="single" w:color="E6E6E6" w:sz="6"/>
              <w:left w:val="single" w:color="E6E6E6" w:sz="6"/>
              <w:bottom w:val="single" w:color="E6E6E6" w:sz="6"/>
              <w:right w:val="single" w:color="E6E6E6" w:sz="6"/>
            </w:tcBorders>
            <w:shd w:val="clear" w:color="auto" w:fill="F5F5F5"/>
            <w:tcMar>
              <w:left w:w="105" w:type="dxa"/>
              <w:right w:w="105" w:type="dxa"/>
            </w:tcMar>
            <w:vAlign w:val="center"/>
          </w:tcPr>
          <w:p w:rsidR="02B7F6A3" w:rsidP="02B7F6A3" w:rsidRDefault="02B7F6A3" w14:paraId="6BE4E91E" w14:textId="0640C221">
            <w:pPr>
              <w:spacing w:before="120" w:beforeAutospacing="off" w:after="120" w:afterAutospacing="off" w:line="259" w:lineRule="auto"/>
              <w:ind w:left="120" w:right="120" w:firstLine="0"/>
              <w:jc w:val="both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  <w:r w:rsidRPr="02B7F6A3" w:rsidR="02B7F6A3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  <w:lang w:val="pt-BR"/>
              </w:rPr>
              <w:t>Livro/</w:t>
            </w:r>
            <w:r w:rsidRPr="02B7F6A3" w:rsidR="02B7F6A3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pt-BR"/>
              </w:rPr>
              <w:t>Espécie</w:t>
            </w:r>
          </w:p>
        </w:tc>
        <w:tc>
          <w:tcPr>
            <w:tcW w:w="3360" w:type="dxa"/>
            <w:tcBorders>
              <w:top w:val="single" w:color="E6E6E6" w:sz="6"/>
              <w:left w:val="single" w:color="E6E6E6" w:sz="6"/>
              <w:bottom w:val="single" w:color="E6E6E6" w:sz="6"/>
              <w:right w:val="single" w:color="E6E6E6" w:sz="6"/>
            </w:tcBorders>
            <w:shd w:val="clear" w:color="auto" w:fill="F5F5F5"/>
            <w:tcMar>
              <w:left w:w="105" w:type="dxa"/>
              <w:right w:w="105" w:type="dxa"/>
            </w:tcMar>
            <w:vAlign w:val="center"/>
          </w:tcPr>
          <w:p w:rsidR="02B7F6A3" w:rsidP="02B7F6A3" w:rsidRDefault="02B7F6A3" w14:paraId="4169D701" w14:textId="227A29E7">
            <w:pPr>
              <w:spacing w:before="120" w:beforeAutospacing="off" w:after="120" w:afterAutospacing="off" w:line="259" w:lineRule="auto"/>
              <w:ind w:left="120" w:right="120" w:firstLine="0"/>
              <w:jc w:val="both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02B7F6A3" w:rsidR="02B7F6A3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  <w:lang w:val="pt-BR"/>
              </w:rPr>
              <w:t>Nº de Livros</w:t>
            </w:r>
          </w:p>
        </w:tc>
        <w:tc>
          <w:tcPr>
            <w:tcW w:w="2655" w:type="dxa"/>
            <w:tcBorders>
              <w:top w:val="single" w:color="E6E6E6" w:sz="6"/>
              <w:left w:val="single" w:color="E6E6E6" w:sz="6"/>
              <w:bottom w:val="single" w:color="E6E6E6" w:sz="6"/>
              <w:right w:val="single" w:color="E6E6E6" w:sz="6"/>
            </w:tcBorders>
            <w:shd w:val="clear" w:color="auto" w:fill="F5F5F5"/>
            <w:tcMar>
              <w:left w:w="105" w:type="dxa"/>
              <w:right w:w="105" w:type="dxa"/>
            </w:tcMar>
            <w:vAlign w:val="center"/>
          </w:tcPr>
          <w:p w:rsidR="02B7F6A3" w:rsidP="02B7F6A3" w:rsidRDefault="02B7F6A3" w14:paraId="1DBF6F85" w14:textId="424D1BCD">
            <w:pPr>
              <w:spacing w:before="120" w:beforeAutospacing="off" w:after="120" w:afterAutospacing="off" w:line="259" w:lineRule="auto"/>
              <w:ind w:left="120" w:right="120" w:firstLine="0"/>
              <w:jc w:val="both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02B7F6A3" w:rsidR="02B7F6A3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  <w:lang w:val="pt-BR"/>
              </w:rPr>
              <w:t>Prazo de Execução</w:t>
            </w:r>
          </w:p>
        </w:tc>
      </w:tr>
      <w:tr w:rsidR="02B7F6A3" w:rsidTr="02B7F6A3" w14:paraId="12ADC9F1">
        <w:trPr>
          <w:trHeight w:val="300"/>
        </w:trPr>
        <w:tc>
          <w:tcPr>
            <w:tcW w:w="3105" w:type="dxa"/>
            <w:tcBorders>
              <w:top w:val="single" w:color="E6E6E6" w:sz="6"/>
              <w:left w:val="single" w:color="E6E6E6" w:sz="6"/>
              <w:bottom w:val="single" w:color="E6E6E6" w:sz="6"/>
              <w:right w:val="single" w:color="E6E6E6" w:sz="6"/>
            </w:tcBorders>
            <w:tcMar>
              <w:left w:w="105" w:type="dxa"/>
              <w:right w:w="105" w:type="dxa"/>
            </w:tcMar>
            <w:vAlign w:val="center"/>
          </w:tcPr>
          <w:p w:rsidR="02B7F6A3" w:rsidP="02B7F6A3" w:rsidRDefault="02B7F6A3" w14:paraId="4AD86DE8" w14:textId="349E4792">
            <w:pPr>
              <w:spacing w:before="120" w:beforeAutospacing="off" w:after="120" w:afterAutospacing="off" w:line="259" w:lineRule="auto"/>
              <w:ind w:left="120" w:right="120"/>
              <w:jc w:val="both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02B7F6A3" w:rsidR="02B7F6A3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  <w:lang w:val="pt-BR"/>
              </w:rPr>
              <w:t>Livro A</w:t>
            </w:r>
          </w:p>
        </w:tc>
        <w:tc>
          <w:tcPr>
            <w:tcW w:w="3360" w:type="dxa"/>
            <w:tcBorders>
              <w:top w:val="single" w:color="E6E6E6" w:sz="6"/>
              <w:left w:val="single" w:color="E6E6E6" w:sz="6"/>
              <w:bottom w:val="single" w:color="E6E6E6" w:sz="6"/>
              <w:right w:val="single" w:color="E6E6E6" w:sz="6"/>
            </w:tcBorders>
            <w:tcMar>
              <w:left w:w="105" w:type="dxa"/>
              <w:right w:w="105" w:type="dxa"/>
            </w:tcMar>
            <w:vAlign w:val="center"/>
          </w:tcPr>
          <w:p w:rsidR="02B7F6A3" w:rsidP="02B7F6A3" w:rsidRDefault="02B7F6A3" w14:paraId="050ABF0A" w14:textId="3C97DC7C">
            <w:pPr>
              <w:spacing w:before="120" w:beforeAutospacing="off" w:after="120" w:afterAutospacing="off" w:line="259" w:lineRule="auto"/>
              <w:ind w:left="120" w:right="120" w:firstLine="1699"/>
              <w:jc w:val="both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</w:p>
        </w:tc>
        <w:tc>
          <w:tcPr>
            <w:tcW w:w="2655" w:type="dxa"/>
            <w:tcBorders>
              <w:top w:val="single" w:color="E6E6E6" w:sz="6"/>
              <w:left w:val="single" w:color="E6E6E6" w:sz="6"/>
              <w:bottom w:val="single" w:color="E6E6E6" w:sz="6"/>
              <w:right w:val="single" w:color="E6E6E6" w:sz="6"/>
            </w:tcBorders>
            <w:tcMar>
              <w:left w:w="105" w:type="dxa"/>
              <w:right w:w="105" w:type="dxa"/>
            </w:tcMar>
            <w:vAlign w:val="center"/>
          </w:tcPr>
          <w:p w:rsidR="02B7F6A3" w:rsidP="02B7F6A3" w:rsidRDefault="02B7F6A3" w14:paraId="37F00EE6" w14:textId="1C38E4B3">
            <w:pPr>
              <w:spacing w:before="120" w:beforeAutospacing="off" w:after="120" w:afterAutospacing="off" w:line="259" w:lineRule="auto"/>
              <w:ind w:left="0" w:right="120" w:firstLine="0"/>
              <w:jc w:val="both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</w:p>
        </w:tc>
      </w:tr>
      <w:tr w:rsidR="02B7F6A3" w:rsidTr="02B7F6A3" w14:paraId="1D6D9489">
        <w:trPr>
          <w:trHeight w:val="300"/>
        </w:trPr>
        <w:tc>
          <w:tcPr>
            <w:tcW w:w="3105" w:type="dxa"/>
            <w:tcBorders>
              <w:top w:val="single" w:color="E6E6E6" w:sz="6"/>
              <w:left w:val="single" w:color="E6E6E6" w:sz="6"/>
              <w:bottom w:val="single" w:color="E6E6E6" w:sz="6"/>
              <w:right w:val="single" w:color="E6E6E6" w:sz="6"/>
            </w:tcBorders>
            <w:tcMar>
              <w:left w:w="105" w:type="dxa"/>
              <w:right w:w="105" w:type="dxa"/>
            </w:tcMar>
            <w:vAlign w:val="center"/>
          </w:tcPr>
          <w:p w:rsidR="02B7F6A3" w:rsidP="02B7F6A3" w:rsidRDefault="02B7F6A3" w14:paraId="77A933B2" w14:textId="0BA44FD4">
            <w:pPr>
              <w:spacing w:before="120" w:beforeAutospacing="off" w:after="120" w:afterAutospacing="off" w:line="259" w:lineRule="auto"/>
              <w:ind w:left="120" w:right="120"/>
              <w:jc w:val="both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02B7F6A3" w:rsidR="02B7F6A3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  <w:lang w:val="pt-BR"/>
              </w:rPr>
              <w:t>Livro B</w:t>
            </w:r>
          </w:p>
        </w:tc>
        <w:tc>
          <w:tcPr>
            <w:tcW w:w="3360" w:type="dxa"/>
            <w:tcBorders>
              <w:top w:val="single" w:color="E6E6E6" w:sz="6"/>
              <w:left w:val="single" w:color="E6E6E6" w:sz="6"/>
              <w:bottom w:val="single" w:color="E6E6E6" w:sz="6"/>
              <w:right w:val="single" w:color="E6E6E6" w:sz="6"/>
            </w:tcBorders>
            <w:tcMar>
              <w:left w:w="105" w:type="dxa"/>
              <w:right w:w="105" w:type="dxa"/>
            </w:tcMar>
            <w:vAlign w:val="center"/>
          </w:tcPr>
          <w:p w:rsidR="02B7F6A3" w:rsidP="02B7F6A3" w:rsidRDefault="02B7F6A3" w14:paraId="43332019" w14:textId="3D5FE758">
            <w:pPr>
              <w:spacing w:before="120" w:beforeAutospacing="off" w:after="120" w:afterAutospacing="off" w:line="259" w:lineRule="auto"/>
              <w:ind w:left="120" w:right="120" w:firstLine="1699"/>
              <w:jc w:val="both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</w:p>
        </w:tc>
        <w:tc>
          <w:tcPr>
            <w:tcW w:w="2655" w:type="dxa"/>
            <w:tcBorders>
              <w:top w:val="single" w:color="E6E6E6" w:sz="6"/>
              <w:left w:val="single" w:color="E6E6E6" w:sz="6"/>
              <w:bottom w:val="single" w:color="E6E6E6" w:sz="6"/>
              <w:right w:val="single" w:color="E6E6E6" w:sz="6"/>
            </w:tcBorders>
            <w:tcMar>
              <w:left w:w="105" w:type="dxa"/>
              <w:right w:w="105" w:type="dxa"/>
            </w:tcMar>
            <w:vAlign w:val="center"/>
          </w:tcPr>
          <w:p w:rsidR="02B7F6A3" w:rsidP="02B7F6A3" w:rsidRDefault="02B7F6A3" w14:paraId="41ACD862" w14:textId="12F12872">
            <w:pPr>
              <w:spacing w:before="120" w:beforeAutospacing="off" w:after="120" w:afterAutospacing="off" w:line="259" w:lineRule="auto"/>
              <w:ind w:left="120" w:right="120" w:firstLine="1699"/>
              <w:jc w:val="both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</w:p>
        </w:tc>
      </w:tr>
      <w:tr w:rsidR="02B7F6A3" w:rsidTr="02B7F6A3" w14:paraId="23BE81AA">
        <w:trPr>
          <w:trHeight w:val="300"/>
        </w:trPr>
        <w:tc>
          <w:tcPr>
            <w:tcW w:w="3105" w:type="dxa"/>
            <w:tcBorders>
              <w:top w:val="single" w:color="E6E6E6" w:sz="6"/>
              <w:left w:val="single" w:color="E6E6E6" w:sz="6"/>
              <w:bottom w:val="single" w:color="E6E6E6" w:sz="6"/>
              <w:right w:val="single" w:color="E6E6E6" w:sz="6"/>
            </w:tcBorders>
            <w:tcMar>
              <w:left w:w="105" w:type="dxa"/>
              <w:right w:w="105" w:type="dxa"/>
            </w:tcMar>
            <w:vAlign w:val="center"/>
          </w:tcPr>
          <w:p w:rsidR="02B7F6A3" w:rsidP="02B7F6A3" w:rsidRDefault="02B7F6A3" w14:paraId="644EE810" w14:textId="5EC0318E">
            <w:pPr>
              <w:spacing w:before="120" w:beforeAutospacing="off" w:after="120" w:afterAutospacing="off" w:line="259" w:lineRule="auto"/>
              <w:ind w:left="120" w:right="120"/>
              <w:jc w:val="both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02B7F6A3" w:rsidR="02B7F6A3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  <w:lang w:val="pt-BR"/>
              </w:rPr>
              <w:t>Livro B Auxiliar</w:t>
            </w:r>
          </w:p>
        </w:tc>
        <w:tc>
          <w:tcPr>
            <w:tcW w:w="3360" w:type="dxa"/>
            <w:tcBorders>
              <w:top w:val="single" w:color="E6E6E6" w:sz="6"/>
              <w:left w:val="single" w:color="E6E6E6" w:sz="6"/>
              <w:bottom w:val="single" w:color="E6E6E6" w:sz="6"/>
              <w:right w:val="single" w:color="E6E6E6" w:sz="6"/>
            </w:tcBorders>
            <w:tcMar>
              <w:left w:w="105" w:type="dxa"/>
              <w:right w:w="105" w:type="dxa"/>
            </w:tcMar>
            <w:vAlign w:val="center"/>
          </w:tcPr>
          <w:p w:rsidR="02B7F6A3" w:rsidP="02B7F6A3" w:rsidRDefault="02B7F6A3" w14:paraId="654EE31E" w14:textId="7190EA5F">
            <w:pPr>
              <w:spacing w:before="120" w:beforeAutospacing="off" w:after="120" w:afterAutospacing="off" w:line="259" w:lineRule="auto"/>
              <w:ind w:left="120" w:right="120" w:firstLine="1699"/>
              <w:jc w:val="both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</w:p>
        </w:tc>
        <w:tc>
          <w:tcPr>
            <w:tcW w:w="2655" w:type="dxa"/>
            <w:tcBorders>
              <w:top w:val="single" w:color="E6E6E6" w:sz="6"/>
              <w:left w:val="single" w:color="E6E6E6" w:sz="6"/>
              <w:bottom w:val="single" w:color="E6E6E6" w:sz="6"/>
              <w:right w:val="single" w:color="E6E6E6" w:sz="6"/>
            </w:tcBorders>
            <w:tcMar>
              <w:left w:w="105" w:type="dxa"/>
              <w:right w:w="105" w:type="dxa"/>
            </w:tcMar>
            <w:vAlign w:val="center"/>
          </w:tcPr>
          <w:p w:rsidR="02B7F6A3" w:rsidP="02B7F6A3" w:rsidRDefault="02B7F6A3" w14:paraId="172110AE" w14:textId="4CDB3E30">
            <w:pPr>
              <w:spacing w:before="120" w:beforeAutospacing="off" w:after="120" w:afterAutospacing="off" w:line="259" w:lineRule="auto"/>
              <w:ind w:left="120" w:right="120" w:firstLine="1699"/>
              <w:jc w:val="both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</w:p>
        </w:tc>
      </w:tr>
      <w:tr w:rsidR="02B7F6A3" w:rsidTr="02B7F6A3" w14:paraId="508BC06C">
        <w:trPr>
          <w:trHeight w:val="300"/>
        </w:trPr>
        <w:tc>
          <w:tcPr>
            <w:tcW w:w="3105" w:type="dxa"/>
            <w:tcBorders>
              <w:top w:val="single" w:color="E6E6E6" w:sz="6"/>
              <w:left w:val="single" w:color="E6E6E6" w:sz="6"/>
              <w:bottom w:val="single" w:color="E6E6E6" w:sz="6"/>
              <w:right w:val="single" w:color="E6E6E6" w:sz="6"/>
            </w:tcBorders>
            <w:tcMar>
              <w:left w:w="105" w:type="dxa"/>
              <w:right w:w="105" w:type="dxa"/>
            </w:tcMar>
            <w:vAlign w:val="center"/>
          </w:tcPr>
          <w:p w:rsidR="02B7F6A3" w:rsidP="02B7F6A3" w:rsidRDefault="02B7F6A3" w14:paraId="057A89CD" w14:textId="180D5BD4">
            <w:pPr>
              <w:spacing w:line="259" w:lineRule="auto"/>
              <w:jc w:val="both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02B7F6A3" w:rsidR="02B7F6A3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  <w:lang w:val="pt-BR"/>
              </w:rPr>
              <w:t>Livro C</w:t>
            </w:r>
          </w:p>
        </w:tc>
        <w:tc>
          <w:tcPr>
            <w:tcW w:w="3360" w:type="dxa"/>
            <w:tcBorders>
              <w:top w:val="single" w:color="E6E6E6" w:sz="6"/>
              <w:left w:val="single" w:color="E6E6E6" w:sz="6"/>
              <w:bottom w:val="single" w:color="E6E6E6" w:sz="6"/>
              <w:right w:val="single" w:color="E6E6E6" w:sz="6"/>
            </w:tcBorders>
            <w:tcMar>
              <w:left w:w="105" w:type="dxa"/>
              <w:right w:w="105" w:type="dxa"/>
            </w:tcMar>
            <w:vAlign w:val="center"/>
          </w:tcPr>
          <w:p w:rsidR="02B7F6A3" w:rsidP="02B7F6A3" w:rsidRDefault="02B7F6A3" w14:paraId="719AF344" w14:textId="230F21A9">
            <w:pPr>
              <w:spacing w:line="259" w:lineRule="auto"/>
              <w:ind w:firstLine="1699"/>
              <w:jc w:val="both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</w:p>
        </w:tc>
        <w:tc>
          <w:tcPr>
            <w:tcW w:w="2655" w:type="dxa"/>
            <w:tcBorders>
              <w:top w:val="single" w:color="E6E6E6" w:sz="6"/>
              <w:left w:val="single" w:color="E6E6E6" w:sz="6"/>
              <w:bottom w:val="single" w:color="E6E6E6" w:sz="6"/>
              <w:right w:val="single" w:color="E6E6E6" w:sz="6"/>
            </w:tcBorders>
            <w:tcMar>
              <w:left w:w="105" w:type="dxa"/>
              <w:right w:w="105" w:type="dxa"/>
            </w:tcMar>
            <w:vAlign w:val="center"/>
          </w:tcPr>
          <w:p w:rsidR="02B7F6A3" w:rsidP="02B7F6A3" w:rsidRDefault="02B7F6A3" w14:paraId="365CFA0D" w14:textId="3597BF3E">
            <w:pPr>
              <w:spacing w:line="259" w:lineRule="auto"/>
              <w:ind w:firstLine="1699"/>
              <w:jc w:val="both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</w:p>
        </w:tc>
      </w:tr>
      <w:tr w:rsidR="02B7F6A3" w:rsidTr="02B7F6A3" w14:paraId="119E12BA">
        <w:trPr>
          <w:trHeight w:val="300"/>
        </w:trPr>
        <w:tc>
          <w:tcPr>
            <w:tcW w:w="3105" w:type="dxa"/>
            <w:tcBorders>
              <w:top w:val="single" w:color="E6E6E6" w:sz="6"/>
              <w:left w:val="single" w:color="E6E6E6" w:sz="6"/>
              <w:bottom w:val="single" w:color="E6E6E6" w:sz="6"/>
              <w:right w:val="single" w:color="E6E6E6" w:sz="6"/>
            </w:tcBorders>
            <w:tcMar>
              <w:left w:w="105" w:type="dxa"/>
              <w:right w:w="105" w:type="dxa"/>
            </w:tcMar>
            <w:vAlign w:val="center"/>
          </w:tcPr>
          <w:p w:rsidR="02B7F6A3" w:rsidP="02B7F6A3" w:rsidRDefault="02B7F6A3" w14:paraId="44799E76" w14:textId="2E80606B">
            <w:pPr>
              <w:spacing w:line="259" w:lineRule="auto"/>
              <w:jc w:val="both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02B7F6A3" w:rsidR="02B7F6A3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  <w:lang w:val="pt-BR"/>
              </w:rPr>
              <w:t>Livro C Auxiliar</w:t>
            </w:r>
          </w:p>
        </w:tc>
        <w:tc>
          <w:tcPr>
            <w:tcW w:w="3360" w:type="dxa"/>
            <w:tcBorders>
              <w:top w:val="single" w:color="E6E6E6" w:sz="6"/>
              <w:left w:val="single" w:color="E6E6E6" w:sz="6"/>
              <w:bottom w:val="single" w:color="E6E6E6" w:sz="6"/>
              <w:right w:val="single" w:color="E6E6E6" w:sz="6"/>
            </w:tcBorders>
            <w:tcMar>
              <w:left w:w="105" w:type="dxa"/>
              <w:right w:w="105" w:type="dxa"/>
            </w:tcMar>
            <w:vAlign w:val="center"/>
          </w:tcPr>
          <w:p w:rsidR="02B7F6A3" w:rsidP="02B7F6A3" w:rsidRDefault="02B7F6A3" w14:paraId="57A4AEF8" w14:textId="6DFCC977">
            <w:pPr>
              <w:spacing w:line="259" w:lineRule="auto"/>
              <w:ind w:firstLine="1699"/>
              <w:jc w:val="both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</w:p>
        </w:tc>
        <w:tc>
          <w:tcPr>
            <w:tcW w:w="2655" w:type="dxa"/>
            <w:tcBorders>
              <w:top w:val="single" w:color="E6E6E6" w:sz="6"/>
              <w:left w:val="single" w:color="E6E6E6" w:sz="6"/>
              <w:bottom w:val="single" w:color="E6E6E6" w:sz="6"/>
              <w:right w:val="single" w:color="E6E6E6" w:sz="6"/>
            </w:tcBorders>
            <w:tcMar>
              <w:left w:w="105" w:type="dxa"/>
              <w:right w:w="105" w:type="dxa"/>
            </w:tcMar>
            <w:vAlign w:val="center"/>
          </w:tcPr>
          <w:p w:rsidR="02B7F6A3" w:rsidP="02B7F6A3" w:rsidRDefault="02B7F6A3" w14:paraId="194100C9" w14:textId="4F5D7B1D">
            <w:pPr>
              <w:spacing w:line="259" w:lineRule="auto"/>
              <w:ind w:firstLine="1699"/>
              <w:jc w:val="both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</w:p>
        </w:tc>
      </w:tr>
      <w:tr w:rsidR="02B7F6A3" w:rsidTr="02B7F6A3" w14:paraId="5F735341">
        <w:trPr>
          <w:trHeight w:val="300"/>
        </w:trPr>
        <w:tc>
          <w:tcPr>
            <w:tcW w:w="3105" w:type="dxa"/>
            <w:tcBorders>
              <w:top w:val="single" w:color="E6E6E6" w:sz="6"/>
              <w:left w:val="single" w:color="E6E6E6" w:sz="6"/>
              <w:bottom w:val="single" w:color="E6E6E6" w:sz="6"/>
              <w:right w:val="single" w:color="E6E6E6" w:sz="6"/>
            </w:tcBorders>
            <w:tcMar>
              <w:left w:w="105" w:type="dxa"/>
              <w:right w:w="105" w:type="dxa"/>
            </w:tcMar>
            <w:vAlign w:val="center"/>
          </w:tcPr>
          <w:p w:rsidR="02B7F6A3" w:rsidP="02B7F6A3" w:rsidRDefault="02B7F6A3" w14:paraId="08F769D7" w14:textId="09FC9BC8">
            <w:pPr>
              <w:spacing w:line="259" w:lineRule="auto"/>
              <w:jc w:val="both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02B7F6A3" w:rsidR="02B7F6A3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  <w:lang w:val="pt-BR"/>
              </w:rPr>
              <w:t>Livro D</w:t>
            </w:r>
          </w:p>
        </w:tc>
        <w:tc>
          <w:tcPr>
            <w:tcW w:w="3360" w:type="dxa"/>
            <w:tcBorders>
              <w:top w:val="single" w:color="E6E6E6" w:sz="6"/>
              <w:left w:val="single" w:color="E6E6E6" w:sz="6"/>
              <w:bottom w:val="single" w:color="E6E6E6" w:sz="6"/>
              <w:right w:val="single" w:color="E6E6E6" w:sz="6"/>
            </w:tcBorders>
            <w:tcMar>
              <w:left w:w="105" w:type="dxa"/>
              <w:right w:w="105" w:type="dxa"/>
            </w:tcMar>
            <w:vAlign w:val="center"/>
          </w:tcPr>
          <w:p w:rsidR="02B7F6A3" w:rsidP="02B7F6A3" w:rsidRDefault="02B7F6A3" w14:paraId="7BB188D3" w14:textId="4BB3EDDB">
            <w:pPr>
              <w:spacing w:line="259" w:lineRule="auto"/>
              <w:ind w:firstLine="1699"/>
              <w:jc w:val="both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</w:p>
        </w:tc>
        <w:tc>
          <w:tcPr>
            <w:tcW w:w="2655" w:type="dxa"/>
            <w:tcBorders>
              <w:top w:val="single" w:color="E6E6E6" w:sz="6"/>
              <w:left w:val="single" w:color="E6E6E6" w:sz="6"/>
              <w:bottom w:val="single" w:color="E6E6E6" w:sz="6"/>
              <w:right w:val="single" w:color="E6E6E6" w:sz="6"/>
            </w:tcBorders>
            <w:tcMar>
              <w:left w:w="105" w:type="dxa"/>
              <w:right w:w="105" w:type="dxa"/>
            </w:tcMar>
            <w:vAlign w:val="center"/>
          </w:tcPr>
          <w:p w:rsidR="02B7F6A3" w:rsidP="02B7F6A3" w:rsidRDefault="02B7F6A3" w14:paraId="43DCF45F" w14:textId="328FB215">
            <w:pPr>
              <w:spacing w:line="259" w:lineRule="auto"/>
              <w:ind w:firstLine="1699"/>
              <w:jc w:val="both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</w:p>
        </w:tc>
      </w:tr>
      <w:tr w:rsidR="02B7F6A3" w:rsidTr="02B7F6A3" w14:paraId="508B6EF8">
        <w:trPr>
          <w:trHeight w:val="300"/>
        </w:trPr>
        <w:tc>
          <w:tcPr>
            <w:tcW w:w="3105" w:type="dxa"/>
            <w:tcBorders>
              <w:top w:val="single" w:color="E6E6E6" w:sz="6"/>
              <w:left w:val="single" w:color="E6E6E6" w:sz="6"/>
              <w:bottom w:val="single" w:color="E6E6E6" w:sz="6"/>
              <w:right w:val="single" w:color="E6E6E6" w:sz="6"/>
            </w:tcBorders>
            <w:tcMar>
              <w:left w:w="105" w:type="dxa"/>
              <w:right w:w="105" w:type="dxa"/>
            </w:tcMar>
            <w:vAlign w:val="center"/>
          </w:tcPr>
          <w:p w:rsidR="02B7F6A3" w:rsidP="02B7F6A3" w:rsidRDefault="02B7F6A3" w14:paraId="340459FD" w14:textId="1176059D">
            <w:pPr>
              <w:spacing w:line="259" w:lineRule="auto"/>
              <w:jc w:val="both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02B7F6A3" w:rsidR="02B7F6A3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  <w:lang w:val="pt-BR"/>
              </w:rPr>
              <w:t>Livro E</w:t>
            </w:r>
          </w:p>
        </w:tc>
        <w:tc>
          <w:tcPr>
            <w:tcW w:w="3360" w:type="dxa"/>
            <w:tcBorders>
              <w:top w:val="single" w:color="E6E6E6" w:sz="6"/>
              <w:left w:val="single" w:color="E6E6E6" w:sz="6"/>
              <w:bottom w:val="single" w:color="E6E6E6" w:sz="6"/>
              <w:right w:val="single" w:color="E6E6E6" w:sz="6"/>
            </w:tcBorders>
            <w:tcMar>
              <w:left w:w="105" w:type="dxa"/>
              <w:right w:w="105" w:type="dxa"/>
            </w:tcMar>
            <w:vAlign w:val="center"/>
          </w:tcPr>
          <w:p w:rsidR="02B7F6A3" w:rsidP="02B7F6A3" w:rsidRDefault="02B7F6A3" w14:paraId="600D5044" w14:textId="63F87317">
            <w:pPr>
              <w:spacing w:line="259" w:lineRule="auto"/>
              <w:ind w:firstLine="1699"/>
              <w:jc w:val="both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</w:p>
        </w:tc>
        <w:tc>
          <w:tcPr>
            <w:tcW w:w="2655" w:type="dxa"/>
            <w:tcBorders>
              <w:top w:val="single" w:color="E6E6E6" w:sz="6"/>
              <w:left w:val="single" w:color="E6E6E6" w:sz="6"/>
              <w:bottom w:val="single" w:color="E6E6E6" w:sz="6"/>
              <w:right w:val="single" w:color="E6E6E6" w:sz="6"/>
            </w:tcBorders>
            <w:tcMar>
              <w:left w:w="105" w:type="dxa"/>
              <w:right w:w="105" w:type="dxa"/>
            </w:tcMar>
            <w:vAlign w:val="center"/>
          </w:tcPr>
          <w:p w:rsidR="02B7F6A3" w:rsidP="02B7F6A3" w:rsidRDefault="02B7F6A3" w14:paraId="496239FF" w14:textId="3A3BF48A">
            <w:pPr>
              <w:spacing w:line="259" w:lineRule="auto"/>
              <w:ind w:firstLine="1699"/>
              <w:jc w:val="both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</w:p>
        </w:tc>
      </w:tr>
      <w:tr w:rsidR="02B7F6A3" w:rsidTr="02B7F6A3" w14:paraId="46FCE12C">
        <w:trPr>
          <w:trHeight w:val="300"/>
        </w:trPr>
        <w:tc>
          <w:tcPr>
            <w:tcW w:w="3105" w:type="dxa"/>
            <w:tcBorders>
              <w:top w:val="single" w:color="E6E6E6" w:sz="6"/>
              <w:left w:val="single" w:color="E6E6E6" w:sz="6"/>
              <w:bottom w:val="single" w:color="E6E6E6" w:sz="6"/>
              <w:right w:val="single" w:color="E6E6E6" w:sz="6"/>
            </w:tcBorders>
            <w:tcMar>
              <w:left w:w="105" w:type="dxa"/>
              <w:right w:w="105" w:type="dxa"/>
            </w:tcMar>
            <w:vAlign w:val="center"/>
          </w:tcPr>
          <w:p w:rsidR="02B7F6A3" w:rsidP="02B7F6A3" w:rsidRDefault="02B7F6A3" w14:paraId="3DD1333A" w14:textId="30E009ED">
            <w:pPr>
              <w:spacing w:before="120" w:beforeAutospacing="off" w:after="120" w:afterAutospacing="off" w:line="259" w:lineRule="auto"/>
              <w:ind w:left="120" w:right="120" w:firstLine="0"/>
              <w:jc w:val="both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02B7F6A3" w:rsidR="02B7F6A3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  <w:lang w:val="pt-BR"/>
              </w:rPr>
              <w:t>Outros</w:t>
            </w:r>
          </w:p>
        </w:tc>
        <w:tc>
          <w:tcPr>
            <w:tcW w:w="3360" w:type="dxa"/>
            <w:tcBorders>
              <w:top w:val="single" w:color="E6E6E6" w:sz="6"/>
              <w:left w:val="single" w:color="E6E6E6" w:sz="6"/>
              <w:bottom w:val="single" w:color="E6E6E6" w:sz="6"/>
              <w:right w:val="single" w:color="E6E6E6" w:sz="6"/>
            </w:tcBorders>
            <w:tcMar>
              <w:left w:w="105" w:type="dxa"/>
              <w:right w:w="105" w:type="dxa"/>
            </w:tcMar>
            <w:vAlign w:val="center"/>
          </w:tcPr>
          <w:p w:rsidR="02B7F6A3" w:rsidP="02B7F6A3" w:rsidRDefault="02B7F6A3" w14:paraId="47FC8043" w14:textId="0AB483CA">
            <w:pPr>
              <w:spacing w:before="120" w:beforeAutospacing="off" w:after="120" w:afterAutospacing="off" w:line="259" w:lineRule="auto"/>
              <w:ind w:left="120" w:right="120" w:firstLine="1699"/>
              <w:jc w:val="both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</w:p>
        </w:tc>
        <w:tc>
          <w:tcPr>
            <w:tcW w:w="2655" w:type="dxa"/>
            <w:tcBorders>
              <w:top w:val="single" w:color="E6E6E6" w:sz="6"/>
              <w:left w:val="single" w:color="E6E6E6" w:sz="6"/>
              <w:bottom w:val="single" w:color="E6E6E6" w:sz="6"/>
              <w:right w:val="single" w:color="E6E6E6" w:sz="6"/>
            </w:tcBorders>
            <w:tcMar>
              <w:left w:w="105" w:type="dxa"/>
              <w:right w:w="105" w:type="dxa"/>
            </w:tcMar>
            <w:vAlign w:val="center"/>
          </w:tcPr>
          <w:p w:rsidR="02B7F6A3" w:rsidP="02B7F6A3" w:rsidRDefault="02B7F6A3" w14:paraId="3637C614" w14:textId="3F166616">
            <w:pPr>
              <w:spacing w:before="120" w:beforeAutospacing="off" w:after="120" w:afterAutospacing="off" w:line="259" w:lineRule="auto"/>
              <w:ind w:left="120" w:right="120" w:firstLine="1699"/>
              <w:jc w:val="both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</w:p>
        </w:tc>
      </w:tr>
    </w:tbl>
    <w:p xmlns:wp14="http://schemas.microsoft.com/office/word/2010/wordml" w:rsidP="02B7F6A3" wp14:paraId="6D95215F" wp14:textId="0DB4ED00">
      <w:pPr>
        <w:bidi w:val="0"/>
        <w:spacing w:before="0" w:beforeAutospacing="off" w:after="0" w:afterAutospacing="off" w:line="300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</w:p>
    <w:p xmlns:wp14="http://schemas.microsoft.com/office/word/2010/wordml" w:rsidP="335CDEA8" wp14:paraId="74009B67" wp14:textId="18654030">
      <w:pPr>
        <w:pStyle w:val="Normal"/>
        <w:bidi w:val="0"/>
        <w:spacing w:before="120" w:beforeAutospacing="off" w:after="120" w:afterAutospacing="off" w:line="259" w:lineRule="auto"/>
        <w:ind w:left="120" w:right="120" w:firstLine="1699"/>
        <w:jc w:val="both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335CDEA8" w:rsidR="61EA8420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3. Etapas Técnicas de Recuperação</w:t>
      </w:r>
      <w:r w:rsidRPr="335CDEA8" w:rsidR="2D621C90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 </w:t>
      </w:r>
      <w:r w:rsidRPr="335CDEA8" w:rsidR="329C509E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e datas previstas para a finalização (Se houver)</w:t>
      </w:r>
    </w:p>
    <w:p xmlns:wp14="http://schemas.microsoft.com/office/word/2010/wordml" w:rsidP="02B7F6A3" wp14:paraId="05B16F69" wp14:textId="39CB92FB">
      <w:pPr>
        <w:bidi w:val="0"/>
        <w:spacing w:before="120" w:beforeAutospacing="off" w:after="120" w:afterAutospacing="off" w:line="259" w:lineRule="auto"/>
        <w:ind w:left="120" w:right="120" w:firstLine="1699"/>
        <w:jc w:val="both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335CDEA8" w:rsidR="61EA8420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As etapas técnicas de recuperação abrangerão: </w:t>
      </w:r>
    </w:p>
    <w:p xmlns:wp14="http://schemas.microsoft.com/office/word/2010/wordml" w:rsidP="335CDEA8" wp14:paraId="5D2BF4DC" wp14:textId="159F65EB">
      <w:pPr>
        <w:bidi w:val="0"/>
        <w:spacing w:before="120" w:beforeAutospacing="off" w:after="120" w:afterAutospacing="off" w:line="259" w:lineRule="auto"/>
        <w:ind w:left="120" w:right="120" w:firstLine="1699"/>
        <w:jc w:val="both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335CDEA8" w:rsidR="61EA8420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Etapa 1</w:t>
      </w:r>
      <w:r w:rsidRPr="335CDEA8" w:rsidR="4F695C0C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:</w:t>
      </w:r>
      <w:r w:rsidRPr="335CDEA8" w:rsidR="61EA8420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 </w:t>
      </w:r>
      <w:r w:rsidRPr="335CDEA8" w:rsidR="5A0B0375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[*descrição da etapa]. Data prevista para a finalização: ___</w:t>
      </w:r>
    </w:p>
    <w:p w:rsidR="61EA8420" w:rsidP="335CDEA8" w:rsidRDefault="61EA8420" w14:paraId="5AB55022" w14:textId="4650B3BB">
      <w:pPr>
        <w:spacing w:before="120" w:beforeAutospacing="off" w:after="120" w:afterAutospacing="off" w:line="259" w:lineRule="auto"/>
        <w:ind w:left="120" w:right="120" w:firstLine="1699"/>
        <w:jc w:val="both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335CDEA8" w:rsidR="61EA8420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Etapa 2:</w:t>
      </w:r>
      <w:r w:rsidRPr="335CDEA8" w:rsidR="23F0BF8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 [*descrição da etapa]. Data prevista para a finalização: ___</w:t>
      </w:r>
    </w:p>
    <w:p w:rsidR="335CDEA8" w:rsidP="335CDEA8" w:rsidRDefault="335CDEA8" w14:paraId="7F6A30C5" w14:textId="214F6FCD">
      <w:pPr>
        <w:bidi w:val="0"/>
        <w:spacing w:before="120" w:beforeAutospacing="off" w:after="120" w:afterAutospacing="off" w:line="259" w:lineRule="auto"/>
        <w:ind w:left="120" w:right="120" w:firstLine="1699"/>
        <w:jc w:val="both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</w:p>
    <w:p xmlns:wp14="http://schemas.microsoft.com/office/word/2010/wordml" w:rsidP="335CDEA8" wp14:paraId="676C4A45" wp14:textId="30C2D910">
      <w:pPr>
        <w:bidi w:val="0"/>
        <w:spacing w:before="120" w:beforeAutospacing="off" w:after="120" w:afterAutospacing="off" w:line="259" w:lineRule="auto"/>
        <w:ind w:left="120" w:right="120" w:firstLine="1699"/>
        <w:jc w:val="both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335CDEA8" w:rsidR="61EA8420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Etapa </w:t>
      </w:r>
      <w:r w:rsidRPr="335CDEA8" w:rsidR="61EA8420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3:</w:t>
      </w:r>
      <w:r w:rsidRPr="335CDEA8" w:rsidR="61EA8420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 </w:t>
      </w:r>
      <w:r w:rsidRPr="335CDEA8" w:rsidR="69EE3FF2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[*descrição da etapa]. Data prevista para a finalização: ___</w:t>
      </w:r>
    </w:p>
    <w:p xmlns:wp14="http://schemas.microsoft.com/office/word/2010/wordml" w:rsidP="335CDEA8" wp14:paraId="03B2F48F" wp14:textId="7374B75B">
      <w:pPr>
        <w:pStyle w:val="Normal"/>
        <w:bidi w:val="0"/>
        <w:spacing w:before="120" w:beforeAutospacing="off" w:after="120" w:afterAutospacing="off" w:line="259" w:lineRule="auto"/>
        <w:ind w:left="120" w:right="120" w:firstLine="1699"/>
        <w:jc w:val="both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</w:p>
    <w:p xmlns:wp14="http://schemas.microsoft.com/office/word/2010/wordml" w:rsidP="335CDEA8" wp14:paraId="2C0A7F3D" wp14:textId="4726147B">
      <w:pPr>
        <w:bidi w:val="0"/>
        <w:spacing w:before="120" w:beforeAutospacing="off" w:after="120" w:afterAutospacing="off" w:line="259" w:lineRule="auto"/>
        <w:ind w:left="120" w:right="120" w:firstLine="1699"/>
        <w:jc w:val="both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335CDEA8" w:rsidR="3E1205E0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4</w:t>
      </w:r>
      <w:r w:rsidRPr="335CDEA8" w:rsidR="61EA8420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. Responsáveis pela Execução</w:t>
      </w:r>
    </w:p>
    <w:p xmlns:wp14="http://schemas.microsoft.com/office/word/2010/wordml" w:rsidP="02B7F6A3" wp14:paraId="1093BDDB" wp14:textId="1A4155B4">
      <w:pPr>
        <w:bidi w:val="0"/>
        <w:spacing w:before="120" w:beforeAutospacing="off" w:after="120" w:afterAutospacing="off" w:line="259" w:lineRule="auto"/>
        <w:ind w:left="120" w:right="120" w:firstLine="1699"/>
        <w:jc w:val="both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02B7F6A3" w:rsidR="678A49A8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Nome do responsável técnico: __________________________</w:t>
      </w:r>
    </w:p>
    <w:p xmlns:wp14="http://schemas.microsoft.com/office/word/2010/wordml" w:rsidP="02B7F6A3" wp14:paraId="4B50F5B4" wp14:textId="61C40315">
      <w:pPr>
        <w:bidi w:val="0"/>
        <w:spacing w:before="120" w:beforeAutospacing="off" w:after="120" w:afterAutospacing="off" w:line="259" w:lineRule="auto"/>
        <w:ind w:left="120" w:right="120" w:firstLine="1699"/>
        <w:jc w:val="both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02B7F6A3" w:rsidR="678A49A8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Empresa especializada contratada (se houver): __________________________</w:t>
      </w:r>
    </w:p>
    <w:p xmlns:wp14="http://schemas.microsoft.com/office/word/2010/wordml" w:rsidP="02B7F6A3" wp14:paraId="71CF690D" wp14:textId="22B222C5">
      <w:pPr>
        <w:bidi w:val="0"/>
        <w:spacing w:before="120" w:beforeAutospacing="off" w:after="120" w:afterAutospacing="off" w:line="259" w:lineRule="auto"/>
        <w:ind w:left="120" w:right="120" w:firstLine="1699"/>
        <w:jc w:val="both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02B7F6A3" w:rsidR="678A49A8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Equipe de apoio (se houver): __________________________</w:t>
      </w:r>
    </w:p>
    <w:p xmlns:wp14="http://schemas.microsoft.com/office/word/2010/wordml" w:rsidP="02B7F6A3" wp14:paraId="5F729EDC" wp14:textId="6E7036C9">
      <w:pPr>
        <w:bidi w:val="0"/>
        <w:spacing w:before="120" w:beforeAutospacing="off" w:after="120" w:afterAutospacing="off" w:line="259" w:lineRule="auto"/>
        <w:ind w:left="120" w:right="120" w:firstLine="1699"/>
        <w:jc w:val="both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</w:p>
    <w:p xmlns:wp14="http://schemas.microsoft.com/office/word/2010/wordml" w:rsidP="7DDA51FB" wp14:paraId="6CBF1DE1" wp14:textId="0F07FB63">
      <w:pPr>
        <w:bidi w:val="0"/>
        <w:spacing w:before="120" w:beforeAutospacing="off" w:after="120" w:afterAutospacing="off" w:line="259" w:lineRule="auto"/>
        <w:ind w:left="120" w:right="120" w:firstLine="1699"/>
        <w:jc w:val="both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7DDA51FB" w:rsidR="32812C55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5</w:t>
      </w:r>
      <w:r w:rsidRPr="7DDA51FB" w:rsidR="167E95DE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. Formas de Comprovação</w:t>
      </w:r>
    </w:p>
    <w:p xmlns:wp14="http://schemas.microsoft.com/office/word/2010/wordml" w:rsidP="02B7F6A3" wp14:paraId="46D726C6" wp14:textId="700FB699">
      <w:pPr>
        <w:bidi w:val="0"/>
        <w:spacing w:before="120" w:beforeAutospacing="off" w:after="120" w:afterAutospacing="off" w:line="259" w:lineRule="auto"/>
        <w:ind w:left="120" w:right="120" w:firstLine="1699"/>
        <w:jc w:val="both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02B7F6A3" w:rsidR="678A49A8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(  )</w:t>
      </w:r>
      <w:r w:rsidRPr="02B7F6A3" w:rsidR="678A49A8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 Relatórios detalhados de cada etapa</w:t>
      </w:r>
    </w:p>
    <w:p xmlns:wp14="http://schemas.microsoft.com/office/word/2010/wordml" w:rsidP="02B7F6A3" wp14:paraId="66B4CCC2" wp14:textId="2D8AAD64">
      <w:pPr>
        <w:bidi w:val="0"/>
        <w:spacing w:before="120" w:beforeAutospacing="off" w:after="120" w:afterAutospacing="off" w:line="259" w:lineRule="auto"/>
        <w:ind w:left="120" w:right="120" w:firstLine="1699"/>
        <w:jc w:val="both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02B7F6A3" w:rsidR="678A49A8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(  )</w:t>
      </w:r>
      <w:r w:rsidRPr="02B7F6A3" w:rsidR="678A49A8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 Fotografias antes e depois da recuperação</w:t>
      </w:r>
    </w:p>
    <w:p xmlns:wp14="http://schemas.microsoft.com/office/word/2010/wordml" w:rsidP="02B7F6A3" wp14:paraId="6E684388" wp14:textId="0D032D50">
      <w:pPr>
        <w:bidi w:val="0"/>
        <w:spacing w:before="120" w:beforeAutospacing="off" w:after="120" w:afterAutospacing="off" w:line="259" w:lineRule="auto"/>
        <w:ind w:left="120" w:right="120" w:firstLine="1699"/>
        <w:jc w:val="both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02B7F6A3" w:rsidR="678A49A8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(  )</w:t>
      </w:r>
      <w:r w:rsidRPr="02B7F6A3" w:rsidR="678A49A8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 Notas fiscais dos serviços prestados</w:t>
      </w:r>
    </w:p>
    <w:p xmlns:wp14="http://schemas.microsoft.com/office/word/2010/wordml" w:rsidP="02B7F6A3" wp14:paraId="54EE9B50" wp14:textId="067BA447">
      <w:pPr>
        <w:bidi w:val="0"/>
        <w:spacing w:before="120" w:beforeAutospacing="off" w:after="120" w:afterAutospacing="off" w:line="259" w:lineRule="auto"/>
        <w:ind w:left="120" w:right="120" w:firstLine="1699"/>
        <w:jc w:val="both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02B7F6A3" w:rsidR="678A49A8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(  )</w:t>
      </w:r>
      <w:r w:rsidRPr="02B7F6A3" w:rsidR="678A49A8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 Laudo técnico final</w:t>
      </w:r>
    </w:p>
    <w:p xmlns:wp14="http://schemas.microsoft.com/office/word/2010/wordml" w:rsidP="02B7F6A3" wp14:paraId="3F409CB1" wp14:textId="16406AB7">
      <w:pPr>
        <w:bidi w:val="0"/>
        <w:spacing w:before="0" w:beforeAutospacing="off" w:after="0" w:afterAutospacing="off" w:line="300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</w:p>
    <w:p xmlns:wp14="http://schemas.microsoft.com/office/word/2010/wordml" w:rsidP="02B7F6A3" wp14:paraId="5A2AB54D" wp14:textId="30CDE042">
      <w:pPr>
        <w:bidi w:val="0"/>
        <w:spacing w:before="120" w:beforeAutospacing="off" w:after="120" w:afterAutospacing="off" w:line="259" w:lineRule="auto"/>
        <w:ind w:left="120" w:right="120" w:firstLine="1699"/>
        <w:jc w:val="both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02B7F6A3" w:rsidR="678A49A8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Diante do exposto, requeiro a homologação do presente cronograma, comprometendo-me a cumprir integralmente todas as etapas e apresentar a documentação comprobatória ao final de cada fase, conforme exigido pela Corregedoria-Geral do Foro Extrajudicial.</w:t>
      </w:r>
    </w:p>
    <w:p xmlns:wp14="http://schemas.microsoft.com/office/word/2010/wordml" w:rsidP="02B7F6A3" wp14:paraId="108B29CC" wp14:textId="2B89A4B7">
      <w:pPr>
        <w:bidi w:val="0"/>
        <w:spacing w:before="120" w:beforeAutospacing="off" w:after="120" w:afterAutospacing="off" w:line="259" w:lineRule="auto"/>
        <w:ind w:left="120" w:right="120" w:firstLine="1699"/>
        <w:jc w:val="both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02B7F6A3" w:rsidR="678A49A8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Nestes termos,</w:t>
      </w:r>
    </w:p>
    <w:p xmlns:wp14="http://schemas.microsoft.com/office/word/2010/wordml" w:rsidP="02B7F6A3" wp14:paraId="4C68F165" wp14:textId="16EF79F4">
      <w:pPr>
        <w:bidi w:val="0"/>
        <w:spacing w:before="120" w:beforeAutospacing="off" w:after="120" w:afterAutospacing="off" w:line="259" w:lineRule="auto"/>
        <w:ind w:left="120" w:right="120" w:firstLine="1699"/>
        <w:jc w:val="both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02B7F6A3" w:rsidR="678A49A8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Pede deferimento.</w:t>
      </w:r>
    </w:p>
    <w:p xmlns:wp14="http://schemas.microsoft.com/office/word/2010/wordml" w:rsidP="02B7F6A3" wp14:paraId="76434C58" wp14:textId="256CCA6D">
      <w:pPr>
        <w:bidi w:val="0"/>
        <w:spacing w:before="120" w:beforeAutospacing="off" w:after="120" w:afterAutospacing="off" w:line="259" w:lineRule="auto"/>
        <w:ind w:left="120" w:right="120" w:firstLine="1699"/>
        <w:jc w:val="both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</w:p>
    <w:p xmlns:wp14="http://schemas.microsoft.com/office/word/2010/wordml" w:rsidP="02B7F6A3" wp14:paraId="457B4DED" wp14:textId="7E5AD68C">
      <w:pPr>
        <w:bidi w:val="0"/>
        <w:spacing w:before="120" w:beforeAutospacing="off" w:after="120" w:afterAutospacing="off" w:line="259" w:lineRule="auto"/>
        <w:ind w:left="120" w:right="120" w:firstLine="1699"/>
        <w:jc w:val="both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02B7F6A3" w:rsidR="678A49A8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Local e data: _______________________________</w:t>
      </w:r>
    </w:p>
    <w:p xmlns:wp14="http://schemas.microsoft.com/office/word/2010/wordml" w:rsidP="02B7F6A3" wp14:paraId="18B613FC" wp14:textId="43BFC257">
      <w:pPr>
        <w:bidi w:val="0"/>
        <w:spacing w:before="120" w:beforeAutospacing="off" w:after="120" w:afterAutospacing="off" w:line="259" w:lineRule="auto"/>
        <w:ind w:left="120" w:right="120" w:firstLine="1699"/>
        <w:jc w:val="both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</w:p>
    <w:p xmlns:wp14="http://schemas.microsoft.com/office/word/2010/wordml" w:rsidP="02B7F6A3" wp14:paraId="5EB18D9C" wp14:textId="7C300FCA">
      <w:pPr>
        <w:bidi w:val="0"/>
        <w:spacing w:before="120" w:beforeAutospacing="off" w:after="120" w:afterAutospacing="off" w:line="259" w:lineRule="auto"/>
        <w:ind w:left="120" w:right="120" w:firstLine="1699"/>
        <w:jc w:val="both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02B7F6A3" w:rsidR="678A49A8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Assinatura do responsável: ___________________________________________</w:t>
      </w:r>
    </w:p>
    <w:p xmlns:wp14="http://schemas.microsoft.com/office/word/2010/wordml" wp14:paraId="1E207724" wp14:textId="51DC89EC"/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1">
    <w:nsid w:val="507db89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34A12DA"/>
    <w:rsid w:val="02B7F6A3"/>
    <w:rsid w:val="134A12DA"/>
    <w:rsid w:val="13B99C51"/>
    <w:rsid w:val="167E95DE"/>
    <w:rsid w:val="23F0BF8E"/>
    <w:rsid w:val="2D621C90"/>
    <w:rsid w:val="32812C55"/>
    <w:rsid w:val="329C509E"/>
    <w:rsid w:val="335CDEA8"/>
    <w:rsid w:val="39A6221B"/>
    <w:rsid w:val="3E1205E0"/>
    <w:rsid w:val="4E19109F"/>
    <w:rsid w:val="4F695C0C"/>
    <w:rsid w:val="559538C5"/>
    <w:rsid w:val="5A0B0375"/>
    <w:rsid w:val="61EA8420"/>
    <w:rsid w:val="678A49A8"/>
    <w:rsid w:val="69EE3FF2"/>
    <w:rsid w:val="79E2E3D3"/>
    <w:rsid w:val="7DDA5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4A12DA"/>
  <w15:chartTrackingRefBased/>
  <w15:docId w15:val="{DE39D741-2F25-4D22-B58F-4CD2944C5DAA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HAnsi" w:cstheme="minorBidi"/>
        <w:sz w:val="24"/>
        <w:szCs w:val="24"/>
        <w:lang w:val="pt-BR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al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numbering" Target="numbering.xml" Id="R44dc0e057d894cf1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6820910EB890B4F8C3BC0024FE1D145" ma:contentTypeVersion="3" ma:contentTypeDescription="Crie um novo documento." ma:contentTypeScope="" ma:versionID="a2adabce985a2841189512a7db04cc0a">
  <xsd:schema xmlns:xsd="http://www.w3.org/2001/XMLSchema" xmlns:xs="http://www.w3.org/2001/XMLSchema" xmlns:p="http://schemas.microsoft.com/office/2006/metadata/properties" xmlns:ns2="1c2bb766-bc26-4a0d-8e9c-53b8f850a52e" targetNamespace="http://schemas.microsoft.com/office/2006/metadata/properties" ma:root="true" ma:fieldsID="c56df2be3359cd340e9d7d147122e6f3" ns2:_="">
    <xsd:import namespace="1c2bb766-bc26-4a0d-8e9c-53b8f850a5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2bb766-bc26-4a0d-8e9c-53b8f850a5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48F1B9E-913B-4F5C-AC3F-F1FC647816EE}"/>
</file>

<file path=customXml/itemProps2.xml><?xml version="1.0" encoding="utf-8"?>
<ds:datastoreItem xmlns:ds="http://schemas.openxmlformats.org/officeDocument/2006/customXml" ds:itemID="{DFDADF06-FC2D-4778-9645-77211DA7D6F8}"/>
</file>

<file path=customXml/itemProps3.xml><?xml version="1.0" encoding="utf-8"?>
<ds:datastoreItem xmlns:ds="http://schemas.openxmlformats.org/officeDocument/2006/customXml" ds:itemID="{A18ED5CC-1B53-496C-BF0A-4EE88DB13457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Joao Vitor Silva Schmitz</dc:creator>
  <keywords/>
  <dc:description/>
  <dcterms:created xsi:type="dcterms:W3CDTF">2026-02-20T18:21:44.0000000Z</dcterms:created>
  <dcterms:modified xsi:type="dcterms:W3CDTF">2026-02-23T15:58:19.8079273Z</dcterms:modified>
  <lastModifiedBy>Joao Vitor Silva Schmitz</lastModifiedBy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0x01010006820910EB890B4F8C3BC0024FE1D145</vt:lpwstr>
  </property>
</Properties>
</file>