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28B2067" wp14:paraId="514CBAFB" wp14:textId="133D1581">
      <w:pPr>
        <w:spacing w:before="120" w:beforeAutospacing="off" w:after="120" w:afterAutospacing="off" w:line="259" w:lineRule="auto"/>
        <w:ind w:left="120" w:right="120"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28B2067" w:rsidR="11033A7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AUTODECLARAÇÃO SEMESTRAL DE CUMPRIMENTO DOS REQUISITOS DO PROGRAMA RENDA MÍNIMA (Resolução CM n. 09/2023 – TJSC)</w:t>
      </w:r>
    </w:p>
    <w:p xmlns:wp14="http://schemas.microsoft.com/office/word/2010/wordml" w:rsidP="228B2067" wp14:paraId="7CFFD682" wp14:textId="33A92344">
      <w:pPr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228B2067" wp14:paraId="3CBBCA51" wp14:textId="3AE95B3D">
      <w:pPr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28B2067" w:rsidR="11033A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Eu, _________________________________________________, delegatário(a) responsável pelo Ofício de Registro Civil das Pessoas Naturais/Escrivania de Paz de ____________________________________________ – CNS nº ______, inscrito(a) no CPF sob nº ________________________, declaro, para os devidos fins, que no período de ________________ a ________________:</w:t>
      </w:r>
    </w:p>
    <w:p xmlns:wp14="http://schemas.microsoft.com/office/word/2010/wordml" w:rsidP="228B2067" wp14:paraId="022E3251" wp14:textId="24A32FD7">
      <w:pPr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28B2067" w:rsidR="11033A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Cumpri integralmente todos os requisitos para manutenção do benefício do Programa Renda Mínima, conforme previsto na Resolução CM n. 09/2023, especialmente:</w:t>
      </w:r>
    </w:p>
    <w:p xmlns:wp14="http://schemas.microsoft.com/office/word/2010/wordml" w:rsidP="228B2067" wp14:paraId="72451E32" wp14:textId="062CC04C">
      <w:pPr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28B2067" w:rsidR="11033A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 - Manutenção do acervo da serventia atualizado perante a Central de Informações do Registro Civil (CRC) e, quando aplicável, perante a Central Notarial de Serviços Eletrônicos Compartilhados (CENSEC);</w:t>
      </w:r>
    </w:p>
    <w:p xmlns:wp14="http://schemas.microsoft.com/office/word/2010/wordml" w:rsidP="228B2067" wp14:paraId="57A0D43B" wp14:textId="1EB3E2F3">
      <w:pPr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28B2067" w:rsidR="11033A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II - Envio regular da prestação de contas da serventia e recolhimento de eventual receita excedente, em caso de interinidade ou intervenção;</w:t>
      </w:r>
    </w:p>
    <w:p xmlns:wp14="http://schemas.microsoft.com/office/word/2010/wordml" w:rsidP="228B2067" wp14:paraId="61DE5981" wp14:textId="53DCE902">
      <w:pPr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28B2067" w:rsidR="11033A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III - Adimplência com o recolhimento da taxa do Fundo de Reaparelhamento da Justiça (FRJ);</w:t>
      </w:r>
    </w:p>
    <w:p xmlns:wp14="http://schemas.microsoft.com/office/word/2010/wordml" w:rsidP="228B2067" wp14:paraId="3B321B8B" wp14:textId="2F35D0FD">
      <w:pPr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28B2067" w:rsidR="11033A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IV - Escrituração regular do Livro Diário Auxiliar da Receita e da Despesa, bem como do Livro de Controle de Depósito Prévio, ambos previstos no Código Nacional de Normas (Provimento CNJ n. 149/2023) ou em ato normativo que o substitua;</w:t>
      </w:r>
    </w:p>
    <w:p xmlns:wp14="http://schemas.microsoft.com/office/word/2010/wordml" w:rsidP="228B2067" wp14:paraId="7A6501E7" wp14:textId="6383019E">
      <w:pPr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28B2067" w:rsidR="11033A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V - Contratação de preposto, conforme exigência legal;</w:t>
      </w:r>
    </w:p>
    <w:p xmlns:wp14="http://schemas.microsoft.com/office/word/2010/wordml" w:rsidP="228B2067" wp14:paraId="5AD7312E" wp14:textId="73FD39C6">
      <w:pPr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28B2067" w:rsidR="11033A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VI - Atendimento aos padrões mínimos de tecnologia da informação previstos no Provimento CNJ n. 74/2018;</w:t>
      </w:r>
    </w:p>
    <w:p xmlns:wp14="http://schemas.microsoft.com/office/word/2010/wordml" w:rsidP="228B2067" wp14:paraId="023CB641" wp14:textId="27FB9BF2">
      <w:pPr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28B2067" w:rsidR="11033A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VII - Contratação de encarregado para fins de atendimento à Lei Geral de Proteção de Dados (LGPD);</w:t>
      </w:r>
    </w:p>
    <w:p xmlns:wp14="http://schemas.microsoft.com/office/word/2010/wordml" w:rsidP="228B2067" wp14:paraId="2A4CFDA7" wp14:textId="32F24816">
      <w:pPr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28B2067" w:rsidR="11033A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VIII - Recuperação, quando necessário, dos livros físicos obrigatórios antigos e manutenção em bom estado de conservação ou apresentação de cronograma, quando necessário;</w:t>
      </w:r>
    </w:p>
    <w:p xmlns:wp14="http://schemas.microsoft.com/office/word/2010/wordml" w:rsidP="228B2067" wp14:paraId="1DD5E092" wp14:textId="59F043A5">
      <w:pPr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28B2067" w:rsidR="11033A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IX - Cumprimento da Recomendação CNJ n. 9/2013 (com redação dada pela Recomendação n. 11/2013), quanto à formação e manutenção de arquivo de segurança do acervo da serventia;</w:t>
      </w:r>
    </w:p>
    <w:p xmlns:wp14="http://schemas.microsoft.com/office/word/2010/wordml" w:rsidP="228B2067" wp14:paraId="07370D4E" wp14:textId="59A8771A">
      <w:pPr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28B2067" w:rsidR="11033A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X - Adimplência com as contribuições destinadas ao Fundo de Implementação e Custeio de Registros Públicos (FIC).</w:t>
      </w:r>
    </w:p>
    <w:p xmlns:wp14="http://schemas.microsoft.com/office/word/2010/wordml" w:rsidP="228B2067" wp14:paraId="2167657E" wp14:textId="3B077408">
      <w:pPr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28B2067" w:rsidR="11033A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Declaro, ainda, que mantenho a regularidade e a observância contínua dos requisitos acima, estando ciente de que a veracidade das informações poderá ser verificada pela Corregedoria-Geral do Foro Extrajudicial, a qualquer tempo, e que o descumprimento de qualquer dos requisitos implicará a exclusão do Programa Renda Mínima, sem prejuízo das demais sanções administrativas e legais cabíveis.</w:t>
      </w:r>
    </w:p>
    <w:p xmlns:wp14="http://schemas.microsoft.com/office/word/2010/wordml" w:rsidP="228B2067" wp14:paraId="5C0FF9BF" wp14:textId="3D896B00">
      <w:pPr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228B2067" wp14:paraId="34A54FE9" wp14:textId="12950F29">
      <w:pPr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28B2067" w:rsidR="11033A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Local e data: _______________________________</w:t>
      </w:r>
    </w:p>
    <w:p xmlns:wp14="http://schemas.microsoft.com/office/word/2010/wordml" w:rsidP="228B2067" wp14:paraId="4086460C" wp14:textId="1C42F85B">
      <w:pPr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228B2067" wp14:paraId="36B6C644" wp14:textId="61F1A92E">
      <w:pPr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228B2067" wp14:paraId="53E7F498" wp14:textId="7439BF12">
      <w:pPr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28B2067" w:rsidR="11033A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Assinatura: ________________________________</w:t>
      </w:r>
    </w:p>
    <w:p xmlns:wp14="http://schemas.microsoft.com/office/word/2010/wordml" wp14:paraId="1E207724" wp14:textId="69757314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2AC2F2"/>
    <w:rsid w:val="0E2AC2F2"/>
    <w:rsid w:val="11033A79"/>
    <w:rsid w:val="228B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AC2F2"/>
  <w15:chartTrackingRefBased/>
  <w15:docId w15:val="{3CB503DB-1F20-484A-91AB-DB333A9403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820910EB890B4F8C3BC0024FE1D145" ma:contentTypeVersion="3" ma:contentTypeDescription="Crie um novo documento." ma:contentTypeScope="" ma:versionID="a2adabce985a2841189512a7db04cc0a">
  <xsd:schema xmlns:xsd="http://www.w3.org/2001/XMLSchema" xmlns:xs="http://www.w3.org/2001/XMLSchema" xmlns:p="http://schemas.microsoft.com/office/2006/metadata/properties" xmlns:ns2="1c2bb766-bc26-4a0d-8e9c-53b8f850a52e" targetNamespace="http://schemas.microsoft.com/office/2006/metadata/properties" ma:root="true" ma:fieldsID="c56df2be3359cd340e9d7d147122e6f3" ns2:_="">
    <xsd:import namespace="1c2bb766-bc26-4a0d-8e9c-53b8f850a5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bb766-bc26-4a0d-8e9c-53b8f850a5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5259CE-FFB8-4C39-8071-26DDC39C0B9B}"/>
</file>

<file path=customXml/itemProps2.xml><?xml version="1.0" encoding="utf-8"?>
<ds:datastoreItem xmlns:ds="http://schemas.openxmlformats.org/officeDocument/2006/customXml" ds:itemID="{BFE18ECB-FBBA-4CBE-A122-72817D6F2DC0}"/>
</file>

<file path=customXml/itemProps3.xml><?xml version="1.0" encoding="utf-8"?>
<ds:datastoreItem xmlns:ds="http://schemas.openxmlformats.org/officeDocument/2006/customXml" ds:itemID="{A8F412D8-2922-4C71-B394-9D6A247C413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Joao Vitor Silva Schmitz</dc:creator>
  <keywords/>
  <dc:description/>
  <dcterms:created xsi:type="dcterms:W3CDTF">2026-02-20T18:24:12.0000000Z</dcterms:created>
  <dcterms:modified xsi:type="dcterms:W3CDTF">2026-02-20T18:25:32.7964429Z</dcterms:modified>
  <lastModifiedBy>Joao Vitor Silva Schmitz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0x01010006820910EB890B4F8C3BC0024FE1D145</vt:lpwstr>
  </property>
</Properties>
</file>