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D56C01" wp14:paraId="25BC138B" wp14:noSpellErr="1" wp14:textId="40D07AE5">
      <w:pPr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3D56C01" w:rsidR="12514F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 CORREGEDORIA-GERAL DO FORO EXTRAJUDICIAL DO ESTADO DE SANTA CATARINA</w:t>
      </w:r>
    </w:p>
    <w:p xmlns:wp14="http://schemas.microsoft.com/office/word/2010/wordml" w:rsidP="48F68D3C" wp14:paraId="7FF32984" wp14:textId="22AC5231">
      <w:pPr>
        <w:spacing w:before="120" w:beforeAutospacing="off" w:after="120" w:afterAutospacing="off" w:line="259" w:lineRule="auto"/>
        <w:ind w:left="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48F68D3C" wp14:paraId="465D7C72" wp14:textId="711714DD">
      <w:pPr>
        <w:spacing w:before="120" w:beforeAutospacing="off" w:after="120" w:afterAutospacing="off" w:line="259" w:lineRule="auto"/>
        <w:ind w:left="12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Assunto: Pedido de Revogação da Suspensão do Benefício – Programa Renda Mínima</w:t>
      </w:r>
      <w:r>
        <w:br/>
      </w: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Serventia-CNS: __________________________________________</w:t>
      </w:r>
      <w:r>
        <w:br/>
      </w: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Processo SEI nº: _____________________________</w:t>
      </w:r>
    </w:p>
    <w:p xmlns:wp14="http://schemas.microsoft.com/office/word/2010/wordml" w:rsidP="48F68D3C" wp14:paraId="2BE81E87" wp14:textId="4B2D83A5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48F68D3C" wp14:paraId="4ABAEE28" wp14:textId="48E67583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________________________________________________, novo(a) responsável pela serventia extrajudicial de Registro Civil das Pessoas Naturais de ____________________________________________, inscrito(a) no CPF sob nº ________________________, venho, respeitosamente, requerer a revogação da suspensão do benefício do Programa Renda Mínima, nos termos do art. 8º-B da Resolução CM n. 09/2023, em razão da substituição/mudança de responsável pela unidade.</w:t>
      </w:r>
    </w:p>
    <w:p xmlns:wp14="http://schemas.microsoft.com/office/word/2010/wordml" w:rsidP="48F68D3C" wp14:paraId="11E5E6AE" wp14:textId="0D5B1D58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tanto, apresento:</w:t>
      </w:r>
    </w:p>
    <w:p xmlns:wp14="http://schemas.microsoft.com/office/word/2010/wordml" w:rsidP="48F68D3C" wp14:paraId="5B7B07FC" wp14:textId="6A66DB26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Documentos que comprovam a regularidade da nova titularidade/interinidade (anexo);</w:t>
      </w:r>
    </w:p>
    <w:p xmlns:wp14="http://schemas.microsoft.com/office/word/2010/wordml" w:rsidP="48F68D3C" wp14:paraId="08A9E057" wp14:textId="2EDF2DFD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Dados da nova conta bancária para recebimento do benefício: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120"/>
      </w:tblGrid>
      <w:tr w:rsidR="48F68D3C" w:rsidTr="4FC28F82" w14:paraId="59F49AB4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48F68D3C" w:rsidP="48F68D3C" w:rsidRDefault="48F68D3C" w14:paraId="60316BD6" w14:textId="6A492DEF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F68D3C" w:rsidR="48F68D3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Banco:</w:t>
            </w:r>
          </w:p>
        </w:tc>
      </w:tr>
      <w:tr w:rsidR="48F68D3C" w:rsidTr="4FC28F82" w14:paraId="61B9C2AE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48F68D3C" w:rsidP="48F68D3C" w:rsidRDefault="48F68D3C" w14:paraId="3A7024E0" w14:textId="221D82EA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F68D3C" w:rsidR="48F68D3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Nº da Agência:</w:t>
            </w:r>
          </w:p>
        </w:tc>
      </w:tr>
      <w:tr w:rsidR="48F68D3C" w:rsidTr="4FC28F82" w14:paraId="352B7DAD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48F68D3C" w:rsidP="48F68D3C" w:rsidRDefault="48F68D3C" w14:paraId="221A5708" w14:textId="7389272B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F68D3C" w:rsidR="48F68D3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Conta Corrente:</w:t>
            </w:r>
          </w:p>
        </w:tc>
      </w:tr>
      <w:tr w:rsidR="48F68D3C" w:rsidTr="4FC28F82" w14:paraId="110EB08F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48F68D3C" w:rsidP="48F68D3C" w:rsidRDefault="48F68D3C" w14:paraId="55F3F966" w14:textId="33B90434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F68D3C" w:rsidR="48F68D3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Titular da C/C:</w:t>
            </w:r>
          </w:p>
        </w:tc>
      </w:tr>
      <w:tr w:rsidR="48F68D3C" w:rsidTr="4FC28F82" w14:paraId="529693F7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48F68D3C" w:rsidP="48F68D3C" w:rsidRDefault="48F68D3C" w14:paraId="0D14F18B" w14:textId="62B420E5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F68D3C" w:rsidR="48F68D3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CPF:</w:t>
            </w:r>
          </w:p>
        </w:tc>
      </w:tr>
      <w:tr w:rsidR="4FC28F82" w:rsidTr="4FC28F82" w14:paraId="48172DF7">
        <w:trPr>
          <w:trHeight w:val="300"/>
        </w:trPr>
        <w:tc>
          <w:tcPr>
            <w:tcW w:w="9120" w:type="dxa"/>
            <w:tcMar>
              <w:left w:w="105" w:type="dxa"/>
              <w:right w:w="105" w:type="dxa"/>
            </w:tcMar>
            <w:vAlign w:val="top"/>
          </w:tcPr>
          <w:p w:rsidR="5A3BA4E0" w:rsidP="4FC28F82" w:rsidRDefault="5A3BA4E0" w14:paraId="382157B2" w14:textId="3F3F6B08">
            <w:pPr>
              <w:bidi w:val="0"/>
              <w:spacing w:line="259" w:lineRule="auto"/>
              <w:ind w:firstLine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4FC28F82" w:rsidR="5A3BA4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Observação: Em anexo, faço a juntada de cópia de documento que comprove a correção dos dados bancários acima.</w:t>
            </w:r>
          </w:p>
        </w:tc>
      </w:tr>
    </w:tbl>
    <w:p xmlns:wp14="http://schemas.microsoft.com/office/word/2010/wordml" w:rsidP="48F68D3C" wp14:paraId="0B45E0B2" wp14:textId="29644B74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 ainda o cumprimento ininterrupto dos requisitos de habilitação ao Programa Renda Mínima, ou ausência de causas de exclusão do benefício durante o período de suspensão.</w:t>
      </w:r>
    </w:p>
    <w:p xmlns:wp14="http://schemas.microsoft.com/office/word/2010/wordml" w:rsidP="48F68D3C" wp14:paraId="77DACF01" wp14:textId="3437D1B1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Requeiro, assim, a retomada do pagamento do benefício, inclusive de forma retroativa à data da suspensão, conforme previsão normativa.</w:t>
      </w:r>
    </w:p>
    <w:p xmlns:wp14="http://schemas.microsoft.com/office/word/2010/wordml" w:rsidP="48F68D3C" wp14:paraId="0BCFEDEE" wp14:textId="7A814E08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Nestes termos,</w:t>
      </w:r>
    </w:p>
    <w:p xmlns:wp14="http://schemas.microsoft.com/office/word/2010/wordml" w:rsidP="48F68D3C" wp14:paraId="3BE246E2" wp14:textId="30EC6733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Pede deferimento.</w:t>
      </w:r>
    </w:p>
    <w:p xmlns:wp14="http://schemas.microsoft.com/office/word/2010/wordml" w:rsidP="48F68D3C" wp14:paraId="4B1A2363" wp14:textId="6CB2F1E2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48F68D3C" wp14:paraId="4A13BABC" wp14:textId="5B0C6A7F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Local e data: _______________________________</w:t>
      </w:r>
    </w:p>
    <w:p xmlns:wp14="http://schemas.microsoft.com/office/word/2010/wordml" w:rsidP="48F68D3C" wp14:paraId="3F479E65" wp14:textId="31702F8F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F68D3C" w:rsidR="1251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Assinatura: __________________________</w:t>
      </w:r>
    </w:p>
    <w:p xmlns:wp14="http://schemas.microsoft.com/office/word/2010/wordml" wp14:paraId="1E207724" wp14:textId="5A0FAE7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21dc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7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C2DA"/>
    <w:rsid w:val="12514FF6"/>
    <w:rsid w:val="4300C2DA"/>
    <w:rsid w:val="48F68D3C"/>
    <w:rsid w:val="4FC28F82"/>
    <w:rsid w:val="5A3BA4E0"/>
    <w:rsid w:val="73D5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C2DA"/>
  <w15:chartTrackingRefBased/>
  <w15:docId w15:val="{437AF27D-5D49-4B42-A319-8E0E8C4E32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45a01300c14c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20910EB890B4F8C3BC0024FE1D145" ma:contentTypeVersion="3" ma:contentTypeDescription="Crie um novo documento." ma:contentTypeScope="" ma:versionID="a2adabce985a2841189512a7db04cc0a">
  <xsd:schema xmlns:xsd="http://www.w3.org/2001/XMLSchema" xmlns:xs="http://www.w3.org/2001/XMLSchema" xmlns:p="http://schemas.microsoft.com/office/2006/metadata/properties" xmlns:ns2="1c2bb766-bc26-4a0d-8e9c-53b8f850a52e" targetNamespace="http://schemas.microsoft.com/office/2006/metadata/properties" ma:root="true" ma:fieldsID="c56df2be3359cd340e9d7d147122e6f3" ns2:_="">
    <xsd:import namespace="1c2bb766-bc26-4a0d-8e9c-53b8f850a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bb766-bc26-4a0d-8e9c-53b8f850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41F85-0949-47A3-A350-7ED02CBFB7A7}"/>
</file>

<file path=customXml/itemProps2.xml><?xml version="1.0" encoding="utf-8"?>
<ds:datastoreItem xmlns:ds="http://schemas.openxmlformats.org/officeDocument/2006/customXml" ds:itemID="{84AE7AC2-215D-4FFD-93DD-57A7B0D2132A}"/>
</file>

<file path=customXml/itemProps3.xml><?xml version="1.0" encoding="utf-8"?>
<ds:datastoreItem xmlns:ds="http://schemas.openxmlformats.org/officeDocument/2006/customXml" ds:itemID="{44927D64-9A10-4C77-B397-9F17103DAA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Vitor Silva Schmitz</dc:creator>
  <keywords/>
  <dc:description/>
  <dcterms:created xsi:type="dcterms:W3CDTF">2026-02-20T18:26:50.0000000Z</dcterms:created>
  <dcterms:modified xsi:type="dcterms:W3CDTF">2026-02-23T16:00:48.8248850Z</dcterms:modified>
  <lastModifiedBy>Joao Vitor Silva Schmitz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0x01010006820910EB890B4F8C3BC0024FE1D145</vt:lpwstr>
  </property>
</Properties>
</file>