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DB8C54" wp14:paraId="064FEA62" wp14:textId="7636196C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</w:pPr>
      <w:r w:rsidRPr="2ADB8C54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Sugestão de Formulário para Inspeção M</w:t>
      </w:r>
      <w:r w:rsidRPr="2ADB8C54" w:rsidR="38E170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ensal</w:t>
      </w:r>
      <w:r w:rsidRPr="2ADB8C54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</w:t>
      </w:r>
    </w:p>
    <w:p xmlns:wp14="http://schemas.microsoft.com/office/word/2010/wordml" w:rsidP="11FC7F01" wp14:paraId="1FF175B5" wp14:textId="4D1299F0">
      <w:pPr>
        <w:spacing w:after="0" w:afterAutospacing="off" w:line="276" w:lineRule="auto"/>
        <w:jc w:val="center"/>
      </w:pPr>
      <w:r w:rsidRPr="2ADB8C54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aos Serviços de Acolhimento Institucionais </w:t>
      </w:r>
    </w:p>
    <w:p xmlns:wp14="http://schemas.microsoft.com/office/word/2010/wordml" w:rsidP="2ADB8C54" wp14:paraId="5B2BB5A5" wp14:textId="2512F2BA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DB8C54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(Abrigos Institucionais e Casas-Lares)</w:t>
      </w:r>
    </w:p>
    <w:p xmlns:wp14="http://schemas.microsoft.com/office/word/2010/wordml" w:rsidP="11FC7F01" wp14:paraId="460EA084" wp14:textId="4013760B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1FC7F01" wp14:paraId="35533B42" wp14:textId="5DAAC736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 IDENTIFICAÇÃO DA EQUIPE DE FISCALIZAÇÃO</w:t>
      </w: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2ADB8C54" wp14:paraId="53EC43EE" wp14:textId="76B9967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1.1 Data da visita: ____________________________________</w:t>
      </w:r>
      <w:r w:rsidRPr="2ADB8C54" w:rsidR="2202D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</w:t>
      </w:r>
    </w:p>
    <w:p xmlns:wp14="http://schemas.microsoft.com/office/word/2010/wordml" w:rsidP="2ADB8C54" wp14:paraId="19075E19" wp14:textId="3F6092CA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1.2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Comarca: ____________________________________________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</w:t>
      </w:r>
    </w:p>
    <w:p xmlns:wp14="http://schemas.microsoft.com/office/word/2010/wordml" w:rsidP="11FC7F01" wp14:paraId="50D1A1A3" wp14:textId="7054168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1.3 Participantes: ___________________________________________________________________</w:t>
      </w:r>
    </w:p>
    <w:p xmlns:wp14="http://schemas.microsoft.com/office/word/2010/wordml" w:rsidP="11FC7F01" wp14:paraId="21B3E00B" wp14:textId="55A55E6E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11FC7F01" wp14:paraId="5A35D5F5" wp14:textId="5EBED3A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 DADOS DE IDENTIFICAÇÃO DO SERVIÇO DE ACOLHIMENTO INSTITUCIONAL</w:t>
      </w:r>
    </w:p>
    <w:p xmlns:wp14="http://schemas.microsoft.com/office/word/2010/wordml" w:rsidP="2ADB8C54" wp14:paraId="16F39BED" wp14:textId="3E36E0E2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2.1 Nome do </w:t>
      </w:r>
      <w:r w:rsidRPr="2ADB8C54" w:rsidR="3A0879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erviço: _____________________________________________________________</w:t>
      </w:r>
      <w:r w:rsidRPr="2ADB8C54" w:rsidR="3F049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</w:t>
      </w:r>
    </w:p>
    <w:p xmlns:wp14="http://schemas.microsoft.com/office/word/2010/wordml" w:rsidP="4E50BE43" wp14:paraId="13806F64" wp14:textId="6925F0F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E50BE43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2.2 Endereço do </w:t>
      </w:r>
      <w:r w:rsidRPr="4E50BE43" w:rsidR="7C4F49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4E50BE43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erviço: _____________________________________________________</w:t>
      </w:r>
      <w:r w:rsidRPr="4E50BE43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</w:t>
      </w:r>
    </w:p>
    <w:p xmlns:wp14="http://schemas.microsoft.com/office/word/2010/wordml" w:rsidP="2ADB8C54" wp14:paraId="008396C4" wp14:textId="0EE86392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2.5 Telefone: ___________________________________________________________________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</w:t>
      </w:r>
    </w:p>
    <w:p xmlns:wp14="http://schemas.microsoft.com/office/word/2010/wordml" w:rsidP="2ADB8C54" wp14:paraId="20DB35E8" wp14:textId="50712552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2.7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Coordenador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(a): ____________________________________________________________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____</w:t>
      </w:r>
    </w:p>
    <w:p xmlns:wp14="http://schemas.microsoft.com/office/word/2010/wordml" w:rsidP="11FC7F01" wp14:paraId="5A0AB475" wp14:textId="50365AD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092D22E0" wp14:textId="11218A8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 RECURSOS HUMANOS</w:t>
      </w: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11FC7F01" wp14:paraId="028D3CF6" wp14:textId="5406FF8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3.1 Coordenação e Equipe Técnica: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870"/>
        <w:gridCol w:w="3420"/>
        <w:gridCol w:w="1665"/>
      </w:tblGrid>
      <w:tr w:rsidR="11FC7F01" w:rsidTr="11FC7F01" w14:paraId="397364E8">
        <w:trPr>
          <w:trHeight w:val="300"/>
        </w:trPr>
        <w:tc>
          <w:tcPr>
            <w:tcW w:w="387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600C5801" w14:textId="7BFE691D">
            <w:pPr>
              <w:spacing w:after="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1FC7F01" w:rsidR="11FC7F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77D70758" w14:textId="6256E60F">
            <w:pPr>
              <w:spacing w:after="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1FC7F01" w:rsidR="11FC7F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Formação/Função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6CBA5959" w14:textId="2331D919">
            <w:pPr>
              <w:spacing w:after="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1FC7F01" w:rsidR="11FC7F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Carga Horária</w:t>
            </w:r>
          </w:p>
        </w:tc>
      </w:tr>
      <w:tr w:rsidR="11FC7F01" w:rsidTr="11FC7F01" w14:paraId="1BE78F57">
        <w:trPr>
          <w:trHeight w:val="300"/>
        </w:trPr>
        <w:tc>
          <w:tcPr>
            <w:tcW w:w="387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77727573" w14:textId="23D74BB2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5A370BAB" w14:textId="5BC767E7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06AF8A63" w14:textId="3C722A39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FC7F01" w:rsidTr="11FC7F01" w14:paraId="58E839F5">
        <w:trPr>
          <w:trHeight w:val="300"/>
        </w:trPr>
        <w:tc>
          <w:tcPr>
            <w:tcW w:w="387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15593707" w14:textId="2F8D40E7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39E53C84" w14:textId="0127CB19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10DE06A1" w14:textId="34B721B4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FC7F01" w:rsidTr="11FC7F01" w14:paraId="5FCE1639">
        <w:trPr>
          <w:trHeight w:val="300"/>
        </w:trPr>
        <w:tc>
          <w:tcPr>
            <w:tcW w:w="387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5A4DE77B" w14:textId="1B682EDE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00EE14F8" w14:textId="4F1A4143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368B127C" w14:textId="1C49778A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FC7F01" w:rsidTr="11FC7F01" w14:paraId="72119EEA">
        <w:trPr>
          <w:trHeight w:val="300"/>
        </w:trPr>
        <w:tc>
          <w:tcPr>
            <w:tcW w:w="387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190BFD70" w14:textId="3A13CAB9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1FD2D543" w14:textId="27DD216F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1FC7F01" w:rsidP="11FC7F01" w:rsidRDefault="11FC7F01" w14:paraId="22C92A6C" w14:textId="5AE5270C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11FC7F01" wp14:paraId="5EC6FC33" wp14:textId="21D95675">
      <w:pPr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1FC7F01" wp14:paraId="4005D1E3" wp14:textId="3C63167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3.2 Educadores e Auxiliares de Educadores:</w:t>
      </w:r>
    </w:p>
    <w:p xmlns:wp14="http://schemas.microsoft.com/office/word/2010/wordml" w:rsidP="11FC7F01" wp14:paraId="53210C5E" wp14:textId="5215883D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Quantidade de Educadores por turno: _______________________________</w:t>
      </w:r>
    </w:p>
    <w:p xmlns:wp14="http://schemas.microsoft.com/office/word/2010/wordml" w:rsidP="11FC7F01" wp14:paraId="1E84643F" wp14:textId="60241D62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Quantidades de Auxiliares de Educadores por turno: ___________________</w:t>
      </w:r>
    </w:p>
    <w:p xmlns:wp14="http://schemas.microsoft.com/office/word/2010/wordml" w:rsidP="11FC7F01" wp14:paraId="7E10477D" wp14:textId="0C0EF775">
      <w:pPr>
        <w:spacing w:after="0" w:afterAutospacing="off" w:line="276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7E3D9B5E" wp14:textId="5C0C972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3.3 Demais profissionais:</w:t>
      </w:r>
    </w:p>
    <w:p xmlns:wp14="http://schemas.microsoft.com/office/word/2010/wordml" w:rsidP="11FC7F01" wp14:paraId="2F549BEB" wp14:textId="71A7EC3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(  ) Motorista      (  ) Serviços Gerais      (  ) Cozinheiro(a)      (  ) Auxiliar Administrativo     (   ) Outros</w:t>
      </w:r>
    </w:p>
    <w:p xmlns:wp14="http://schemas.microsoft.com/office/word/2010/wordml" w:rsidP="11FC7F01" wp14:paraId="493CAE5F" wp14:textId="03BF622B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7C2380F7" wp14:textId="09A9CCE7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 DADOS SOBRE INFRAESTRUTURA DO SERVIÇO DE ACOLHIMENTO INSTITUCIONAL </w:t>
      </w:r>
    </w:p>
    <w:p xmlns:wp14="http://schemas.microsoft.com/office/word/2010/wordml" w:rsidP="11FC7F01" wp14:paraId="0B75F664" wp14:textId="0EFFEBBB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4.1 Informações gerais</w:t>
      </w:r>
    </w:p>
    <w:p xmlns:wp14="http://schemas.microsoft.com/office/word/2010/wordml" w:rsidP="11FC7F01" wp14:paraId="47884109" wp14:textId="0DDE0C6A">
      <w:pPr>
        <w:pStyle w:val="ListParagraph"/>
        <w:numPr>
          <w:ilvl w:val="0"/>
          <w:numId w:val="2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Rede de proteção nos andares superiores: (   )Sim     (   ) Não</w:t>
      </w:r>
    </w:p>
    <w:p xmlns:wp14="http://schemas.microsoft.com/office/word/2010/wordml" w:rsidP="1BFE4D4E" wp14:paraId="53423B57" wp14:textId="142AF52B">
      <w:pPr>
        <w:pStyle w:val="ListParagraph"/>
        <w:numPr>
          <w:ilvl w:val="0"/>
          <w:numId w:val="2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Ambientes arejados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(correta circulação de ar e livre de infiltrações e umidade)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: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)Sim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  (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)</w:t>
      </w:r>
      <w:r w:rsidRPr="1BFE4D4E" w:rsidR="34AD98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Não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</w:p>
    <w:p xmlns:wp14="http://schemas.microsoft.com/office/word/2010/wordml" w:rsidP="11FC7F01" wp14:paraId="6CCFF586" wp14:textId="78342FCD">
      <w:pPr>
        <w:pStyle w:val="ListParagraph"/>
        <w:numPr>
          <w:ilvl w:val="0"/>
          <w:numId w:val="2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Ambientes com iluminação apropriada: (   )Sim     (   )Não</w:t>
      </w:r>
    </w:p>
    <w:p xmlns:wp14="http://schemas.microsoft.com/office/word/2010/wordml" w:rsidP="1BFE4D4E" wp14:paraId="09B0667E" wp14:textId="51FAD8AA">
      <w:pPr>
        <w:pStyle w:val="ListParagraph"/>
        <w:numPr>
          <w:ilvl w:val="0"/>
          <w:numId w:val="2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Segurança nas instalações elétricas: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7572C0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3472811C" wp14:textId="26F9CE05">
      <w:pPr>
        <w:spacing w:after="0" w:afterAutospacing="off" w:line="276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4B4F298E" wp14:textId="7F41B2E3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4.2 Cômodos</w:t>
      </w:r>
    </w:p>
    <w:p xmlns:wp14="http://schemas.microsoft.com/office/word/2010/wordml" w:rsidP="1BFE4D4E" wp14:paraId="26893A6A" wp14:textId="5EB33C90">
      <w:pPr>
        <w:spacing w:after="0" w:afterAutospacing="off" w:line="276" w:lineRule="auto"/>
        <w:ind w:left="0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4.2.1 Quartos: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2FC8A2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00C47AE9" wp14:textId="70A4F86C">
      <w:pPr>
        <w:spacing w:after="0" w:afterAutospacing="off" w:line="276" w:lineRule="auto"/>
        <w:ind w:left="0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4.2.2 Sala de estar ou similar: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09B09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7413EB46" wp14:textId="795D2BBC">
      <w:pPr>
        <w:spacing w:after="0" w:afterAutospacing="off" w:line="276" w:lineRule="auto"/>
        <w:ind w:left="0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4.2.3 Cozinha:</w:t>
      </w:r>
    </w:p>
    <w:p xmlns:wp14="http://schemas.microsoft.com/office/word/2010/wordml" w:rsidP="1BFE4D4E" wp14:paraId="4F46C8FA" wp14:textId="0F6F858B">
      <w:pPr>
        <w:pStyle w:val="ListParagraph"/>
        <w:numPr>
          <w:ilvl w:val="0"/>
          <w:numId w:val="3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Condicionamento adequado dos produtos alimentícios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D8A8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68236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64C28D76" wp14:textId="5C135535">
      <w:pPr>
        <w:pStyle w:val="ListParagraph"/>
        <w:numPr>
          <w:ilvl w:val="0"/>
          <w:numId w:val="3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Itens alimentícios dentro do prazo de validade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213C3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Sim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779B6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26E1A3D8" wp14:textId="076A37E2">
      <w:pPr>
        <w:pStyle w:val="ListParagraph"/>
        <w:numPr>
          <w:ilvl w:val="0"/>
          <w:numId w:val="3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6925B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69F9E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49D18596" wp14:textId="65E099ED">
      <w:pPr>
        <w:spacing w:before="0" w:beforeAutospacing="off" w:after="0" w:afterAutospacing="off" w:line="276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4.2.4 Sala de jantar/copa: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0C600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Sim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4AFB6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0F17FFB0" wp14:textId="4B46D958">
      <w:pPr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4.2.5 Ambiente para estudo: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)</w:t>
      </w:r>
      <w:r w:rsidRPr="1BFE4D4E" w:rsidR="73CC89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)</w:t>
      </w:r>
      <w:r w:rsidRPr="1BFE4D4E" w:rsidR="7F8EE8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Não</w:t>
      </w:r>
    </w:p>
    <w:p xmlns:wp14="http://schemas.microsoft.com/office/word/2010/wordml" w:rsidP="1BFE4D4E" wp14:paraId="45FF6C21" wp14:textId="7E872F53">
      <w:pPr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4.2.6 Banheiros: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4A7BE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1C0BC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1BFAA43B" wp14:textId="7F7CCEDA">
      <w:pPr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4.2.7 Área de Serviço: Conservação, organização e limpeza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76A6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759F89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4D16636A" wp14:textId="1365EA6D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494028DE" wp14:textId="46400752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4.3 Área externa </w:t>
      </w:r>
    </w:p>
    <w:p xmlns:wp14="http://schemas.microsoft.com/office/word/2010/wordml" w:rsidP="1BFE4D4E" wp14:paraId="39EB3CB4" wp14:textId="58106B59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Brinquedos adequados à faixa etária atendida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36BDA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1BFE4D4E" wp14:paraId="788989FE" wp14:textId="3523F4B7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Conservação, organização e limpeza do espaço e dos brinquedos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3BBE3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5BEBA0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650D1F2F" wp14:textId="05DCB48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1E869849" wp14:textId="3FD0EBE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4.4 Espaços profissionais</w:t>
      </w:r>
    </w:p>
    <w:p xmlns:wp14="http://schemas.microsoft.com/office/word/2010/wordml" w:rsidP="1BFE4D4E" wp14:paraId="77A8F6F7" wp14:textId="41DE7B88">
      <w:pPr>
        <w:spacing w:after="0" w:afterAutospacing="off" w:line="276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4.4.1 Sala para equipe técnica: espaço privativo para o trabalho técnico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37C65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0A6054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70BA6485" wp14:textId="481321EA">
      <w:pPr>
        <w:spacing w:after="0" w:afterAutospacing="off" w:line="276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4.4.2 Sala para a coordenação/atividades administrativas: espaço suficiente para manter arquivos sigilosos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47F3F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354AEE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w:rsidR="5CE985B8" w:rsidP="18645F29" w:rsidRDefault="5CE985B8" w14:paraId="13A6FC3F" w14:textId="622422B5">
      <w:pPr>
        <w:spacing w:before="0" w:beforeAutospacing="off" w:after="0" w:afterAutospacing="off" w:line="276" w:lineRule="auto"/>
        <w:ind w:left="0" w:right="0" w:firstLine="708"/>
        <w:jc w:val="left"/>
      </w:pP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4.4.3 Sala/espaço para reuniões: espaço privativo e acolhedor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87A9490" w:rsidR="0575A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87A9490" w:rsidR="75DC97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52F529C9" wp14:textId="3F023DCB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329420C1" wp14:textId="3BD3B55A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Observações: ______________________________________________________________________</w:t>
      </w:r>
    </w:p>
    <w:p xmlns:wp14="http://schemas.microsoft.com/office/word/2010/wordml" w:rsidP="11FC7F01" wp14:paraId="298715DC" wp14:textId="2C612482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45947761" wp14:textId="7941A1FA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 DADOS SOBRE AS CRIANÇAS E ADOLESCENTES EM ACOLHIMENTO INSTITUCIONAL </w:t>
      </w:r>
    </w:p>
    <w:p xmlns:wp14="http://schemas.microsoft.com/office/word/2010/wordml" w:rsidP="11FC7F01" wp14:paraId="0BB7377B" wp14:textId="04477EA6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5.1 Número de crianças ou adolescentes acolhidos: _______________________________________</w:t>
      </w:r>
    </w:p>
    <w:p xmlns:wp14="http://schemas.microsoft.com/office/word/2010/wordml" w:rsidP="11FC7F01" wp14:paraId="4848DC48" wp14:textId="7050ADC6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 Faixa etária dos acolhidos: ________________________________________________________</w:t>
      </w:r>
    </w:p>
    <w:p xmlns:wp14="http://schemas.microsoft.com/office/word/2010/wordml" w:rsidP="1BFE4D4E" wp14:paraId="4479007E" wp14:textId="0A452429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5.3 Há criança ou adolescente com deficiência, necessidades específicas de saúde, ou idade inferior a um ano?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400F0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7855B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209E3821" wp14:textId="3D32AC10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5.4 Há criança</w:t>
      </w:r>
      <w:r w:rsidRPr="1BFE4D4E" w:rsidR="4B770A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ou adolescente</w:t>
      </w:r>
      <w:r w:rsidRPr="1BFE4D4E" w:rsidR="584BF0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nesta instituição cujo(s) irmão(s) esteja(m) em outro serviço de acolhimento (institucional ou familiar)?  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3676B8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4D0821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 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 </w:t>
      </w:r>
    </w:p>
    <w:p xmlns:wp14="http://schemas.microsoft.com/office/word/2010/wordml" w:rsidP="1BFE4D4E" wp14:paraId="086765D7" wp14:textId="584CD895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5.5 Há crianças ou adolescentes acolhidos oriundos de outros Municípios?  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8CD4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Sim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28302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ADB8C54" wp14:paraId="3BEB682A" wp14:textId="265B2E45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5.6 Todas as crianças e adolescentes acolhidos no </w:t>
      </w:r>
      <w:r w:rsidRPr="2ADB8C54" w:rsidR="617BF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erviço </w:t>
      </w:r>
      <w:r w:rsidRPr="2ADB8C54" w:rsidR="5552A7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têm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</w:t>
      </w:r>
    </w:p>
    <w:p xmlns:wp14="http://schemas.microsoft.com/office/word/2010/wordml" w:rsidP="1BFE4D4E" wp14:paraId="1D0B1C3E" wp14:textId="636AA34C">
      <w:pPr>
        <w:pStyle w:val="ListParagraph"/>
        <w:numPr>
          <w:ilvl w:val="0"/>
          <w:numId w:val="5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Guia de </w:t>
      </w:r>
      <w:r w:rsidRPr="1BFE4D4E" w:rsidR="069614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colhimento?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026ADA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1F6335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03E9E154" wp14:textId="062642EB">
      <w:pPr>
        <w:pStyle w:val="ListParagraph"/>
        <w:numPr>
          <w:ilvl w:val="0"/>
          <w:numId w:val="5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Termo de </w:t>
      </w:r>
      <w:r w:rsidRPr="1BFE4D4E" w:rsidR="48106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uarda em favor do(a) coordenador(a)?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0D09F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57395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617BF329" wp14:textId="184747B0">
      <w:pPr>
        <w:pStyle w:val="ListParagraph"/>
        <w:numPr>
          <w:ilvl w:val="0"/>
          <w:numId w:val="5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Plano Individual de Atendimento (PIA)?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4F921E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4E009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56A51F82" wp14:textId="29B602BA">
      <w:pPr>
        <w:pStyle w:val="ListParagraph"/>
        <w:numPr>
          <w:ilvl w:val="0"/>
          <w:numId w:val="5"/>
        </w:numPr>
        <w:spacing w:after="0" w:afterAutospacing="off" w:line="276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Prontuário </w:t>
      </w:r>
      <w:r w:rsidRPr="1BFE4D4E" w:rsidR="5DDB92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ndividualizado e atualizado?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D972A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6F9985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13A2A6E7" wp14:textId="49DD8363">
      <w:pPr>
        <w:pStyle w:val="ListParagraph"/>
        <w:numPr>
          <w:ilvl w:val="0"/>
          <w:numId w:val="5"/>
        </w:numPr>
        <w:spacing w:after="0" w:afterAutospacing="off" w:line="276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0F7619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egistros </w:t>
      </w:r>
      <w:r w:rsidRPr="1BFE4D4E" w:rsidR="191346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su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história de vida e desenvolvimento</w:t>
      </w:r>
      <w:r w:rsidRPr="1BFE4D4E" w:rsidR="4DEF3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450F4E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635065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2A4DFB90" wp14:textId="6BF29816">
      <w:pPr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5.7 Todos os acolhidos </w:t>
      </w:r>
      <w:r w:rsidRPr="1BFE4D4E" w:rsidR="68752E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têm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acesso aos serviços de atendimento à saúde (atenção básica e especializada) com prioridade? 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7884DA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11BDB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0799B3B9" wp14:textId="7D32D6C5">
      <w:pPr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5.8 Todos os acolhidos estão inseridos em atendimento psicológico com periodicidade adequada ao acompanhamento necessário? 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5238C3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16706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BFE4D4E" wp14:paraId="2079085D" wp14:textId="71F5B8BC">
      <w:pPr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5.9 </w:t>
      </w:r>
      <w:r w:rsidRPr="1BFE4D4E" w:rsidR="26DE2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Todos o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 acolhidos estão inseridos em atividades comunitárias, cultura, esporte e lazer? 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1BFE4D4E" w:rsidR="7200F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1BFE4D4E" w:rsidR="4A7E97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1BFE4D4E" w:rsidR="5605C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BFE4D4E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11FC7F01" wp14:paraId="529B3FA9" wp14:textId="3C71BD27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11FC7F01" wp14:paraId="117CA7E1" wp14:textId="541A8C2D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 SISTEMAS</w:t>
      </w: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 </w:t>
      </w:r>
    </w:p>
    <w:p xmlns:wp14="http://schemas.microsoft.com/office/word/2010/wordml" w:rsidP="2ADB8C54" wp14:paraId="4330D89F" wp14:textId="243EAC1D">
      <w:pPr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6.1 O cadastro dos acolhidos es</w:t>
      </w:r>
      <w:r w:rsidRPr="2ADB8C54" w:rsidR="4F4D41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tá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atualizado no C</w:t>
      </w:r>
      <w:r w:rsidRPr="2ADB8C54" w:rsidR="48BF3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adastro Único Informatizado de Adoção e Acolhimento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- Módulo Acolhimento?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( 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)Sim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 (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)Não</w:t>
      </w:r>
    </w:p>
    <w:p xmlns:wp14="http://schemas.microsoft.com/office/word/2010/wordml" w:rsidP="2ADB8C54" wp14:paraId="4B269BA7" wp14:textId="617F1B38">
      <w:pPr>
        <w:spacing w:after="0" w:afterAutospacing="off" w:line="276" w:lineRule="auto"/>
        <w:ind w:left="0"/>
        <w:jc w:val="both"/>
      </w:pP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6.2 </w:t>
      </w: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45BE9384" w:rsidR="1D2ADA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cadastro</w:t>
      </w: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dos acolhidos </w:t>
      </w:r>
      <w:r w:rsidRPr="45BE9384" w:rsidR="75250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está </w:t>
      </w: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atualizado no S</w:t>
      </w:r>
      <w:r w:rsidRPr="45BE9384" w:rsidR="5DA23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istema Nacional de Adoção e Acolhimento</w:t>
      </w:r>
      <w:r w:rsidRPr="45BE938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 </w:t>
      </w:r>
    </w:p>
    <w:p xmlns:wp14="http://schemas.microsoft.com/office/word/2010/wordml" w:rsidP="2ADB8C54" wp14:paraId="6521D4C5" wp14:textId="41E706DD">
      <w:pPr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)Sim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(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)Não</w:t>
      </w:r>
    </w:p>
    <w:p xmlns:wp14="http://schemas.microsoft.com/office/word/2010/wordml" w:rsidP="2ADB8C54" wp14:paraId="2C860BCA" wp14:textId="28BF4F62">
      <w:pPr>
        <w:pStyle w:val="Normal"/>
        <w:spacing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6.3 O número de crianças e adolescentes cadastrados no </w:t>
      </w:r>
      <w:r w:rsidRPr="2ADB8C54" w:rsidR="2D3496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Cadastro Único Informatizado de Adoção e Acolhimento - Módulo Acolhimento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no </w:t>
      </w:r>
      <w:r w:rsidRPr="2ADB8C54" w:rsidR="665319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Sistema Nacional de Adoção e Acolhimento</w:t>
      </w:r>
      <w:r w:rsidRPr="2ADB8C54" w:rsidR="665319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corresponde ao número de acolhidos?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)Sim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ADB8C54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)Não</w:t>
      </w:r>
    </w:p>
    <w:p xmlns:wp14="http://schemas.microsoft.com/office/word/2010/wordml" w:rsidP="11FC7F01" wp14:paraId="1E274FC2" wp14:textId="506E3CB2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2ADB8C54" wp14:paraId="162D7E09" wp14:textId="526D01DD">
      <w:p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DB8C54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 ACOMPANHAMENTO DAS PROVIDÊNCIAS TOMADAS A PARTIR DAS ORIENTAÇÕES E DETERMINAÇÕES REALIZADAS NAS VISITAS ANTERIORES</w:t>
      </w:r>
    </w:p>
    <w:p xmlns:wp14="http://schemas.microsoft.com/office/word/2010/wordml" w:rsidP="11FC7F01" wp14:paraId="129739D8" wp14:textId="6D91381D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287A9490" wp14:paraId="207B8D88" wp14:textId="68D62576">
      <w:pPr>
        <w:spacing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87A9490" w:rsidR="1B0500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</w:t>
      </w:r>
      <w:r w:rsidRPr="287A9490" w:rsidR="5CE985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OUTRAS OBSERVAÇÕES </w:t>
      </w:r>
      <w:r w:rsidRPr="287A9490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1BFE4D4E" wp14:paraId="53BF7EB3" wp14:textId="72C8E830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330F9FE6" wp14:textId="69373F3C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</w:t>
      </w:r>
    </w:p>
    <w:p xmlns:wp14="http://schemas.microsoft.com/office/word/2010/wordml" w:rsidP="11FC7F01" wp14:paraId="1EE4814F" wp14:textId="67187251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do(a) Juiz(a)</w:t>
      </w:r>
    </w:p>
    <w:p xmlns:wp14="http://schemas.microsoft.com/office/word/2010/wordml" w:rsidP="11FC7F01" wp14:paraId="21586999" wp14:textId="6FDF0DA6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00612B96" wp14:textId="4B7344D8">
      <w:pPr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A7C22" w:themeColor="accent6" w:themeTint="FF" w:themeShade="BF"/>
          <w:sz w:val="24"/>
          <w:szCs w:val="24"/>
          <w:lang w:val="pt-BR"/>
        </w:rPr>
      </w:pPr>
    </w:p>
    <w:p xmlns:wp14="http://schemas.microsoft.com/office/word/2010/wordml" w:rsidP="11FC7F01" wp14:paraId="06B2057B" wp14:textId="147D7D5D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                                _______________________</w:t>
      </w:r>
    </w:p>
    <w:p xmlns:wp14="http://schemas.microsoft.com/office/word/2010/wordml" w:rsidP="11FC7F01" wp14:paraId="0F7D2313" wp14:textId="51057E7D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Assinatura do(a) Servidor                                               Assinatura do(a) Servidor  </w:t>
      </w:r>
    </w:p>
    <w:p xmlns:wp14="http://schemas.microsoft.com/office/word/2010/wordml" w:rsidP="11FC7F01" wp14:paraId="043BA2A5" wp14:textId="2E17FC73">
      <w:pP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1FC7F01" wp14:paraId="5ACD7E76" wp14:textId="410BC3D7">
      <w:pPr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A7C22" w:themeColor="accent6" w:themeTint="FF" w:themeShade="BF"/>
          <w:sz w:val="24"/>
          <w:szCs w:val="24"/>
          <w:lang w:val="pt-BR"/>
        </w:rPr>
      </w:pPr>
    </w:p>
    <w:p xmlns:wp14="http://schemas.microsoft.com/office/word/2010/wordml" w:rsidP="11FC7F01" wp14:paraId="54C6780D" wp14:textId="7EF4E1EF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1FC7F01" w:rsidR="5CE9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</w:t>
      </w:r>
    </w:p>
    <w:p xmlns:wp14="http://schemas.microsoft.com/office/word/2010/wordml" w:rsidP="11FC7F01" wp14:paraId="7A791AFB" wp14:textId="1244B844">
      <w:pPr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A7C22" w:themeColor="accent6" w:themeTint="FF" w:themeShade="BF"/>
          <w:sz w:val="24"/>
          <w:szCs w:val="24"/>
          <w:lang w:val="pt-BR"/>
        </w:rPr>
      </w:pPr>
    </w:p>
    <w:p xmlns:wp14="http://schemas.microsoft.com/office/word/2010/wordml" w:rsidP="11FC7F01" wp14:paraId="3DDBD462" wp14:textId="63BDB86C">
      <w:pPr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0C8DA49" wp14:paraId="4A91BDF5" wp14:textId="2E2F654B">
      <w:pPr>
        <w:pStyle w:val="Normal"/>
        <w:spacing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001D668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9c90f926e1f4cbd"/>
      <w:footerReference w:type="default" r:id="Rdca69a57fe7442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C7F01" w:rsidTr="11FC7F01" w14:paraId="2898D861">
      <w:trPr>
        <w:trHeight w:val="300"/>
      </w:trPr>
      <w:tc>
        <w:tcPr>
          <w:tcW w:w="3005" w:type="dxa"/>
          <w:tcMar/>
        </w:tcPr>
        <w:p w:rsidR="11FC7F01" w:rsidP="11FC7F01" w:rsidRDefault="11FC7F01" w14:paraId="21D0C963" w14:textId="3968996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FC7F01" w:rsidP="11FC7F01" w:rsidRDefault="11FC7F01" w14:paraId="58D6D366" w14:textId="4474C08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FC7F01" w:rsidP="11FC7F01" w:rsidRDefault="11FC7F01" w14:paraId="48D90F16" w14:textId="74F5D377">
          <w:pPr>
            <w:pStyle w:val="Header"/>
            <w:bidi w:val="0"/>
            <w:ind w:right="-115"/>
            <w:jc w:val="right"/>
          </w:pPr>
        </w:p>
      </w:tc>
    </w:tr>
  </w:tbl>
  <w:p w:rsidR="11FC7F01" w:rsidP="11FC7F01" w:rsidRDefault="11FC7F01" w14:paraId="6230BE78" w14:textId="4805570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C7F01" w:rsidTr="11FC7F01" w14:paraId="6702A5DF">
      <w:trPr>
        <w:trHeight w:val="300"/>
      </w:trPr>
      <w:tc>
        <w:tcPr>
          <w:tcW w:w="3005" w:type="dxa"/>
          <w:tcMar/>
        </w:tcPr>
        <w:p w:rsidR="11FC7F01" w:rsidP="11FC7F01" w:rsidRDefault="11FC7F01" w14:paraId="4E2516AE" w14:textId="742663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FC7F01" w:rsidP="11FC7F01" w:rsidRDefault="11FC7F01" w14:paraId="3FE7620C" w14:textId="5EB3903C">
          <w:pPr>
            <w:bidi w:val="0"/>
            <w:jc w:val="center"/>
          </w:pPr>
          <w:r w:rsidR="11FC7F01">
            <w:drawing>
              <wp:inline wp14:editId="2483BD5C" wp14:anchorId="43E86FA4">
                <wp:extent cx="1600200" cy="600075"/>
                <wp:effectExtent l="0" t="0" r="0" b="0"/>
                <wp:docPr id="128567423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e58e3df5025435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11FC7F01" w:rsidP="11FC7F01" w:rsidRDefault="11FC7F01" w14:paraId="3BD9282C" w14:textId="1DE2077F">
          <w:pPr>
            <w:pStyle w:val="Header"/>
            <w:bidi w:val="0"/>
            <w:ind w:right="-115"/>
            <w:jc w:val="right"/>
          </w:pPr>
        </w:p>
      </w:tc>
    </w:tr>
  </w:tbl>
  <w:p w:rsidR="11FC7F01" w:rsidP="11FC7F01" w:rsidRDefault="11FC7F01" w14:paraId="65D03245" w14:textId="208D534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ce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6d3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cb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cfcf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854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EF1D8"/>
    <w:rsid w:val="026ADA90"/>
    <w:rsid w:val="04244739"/>
    <w:rsid w:val="0575A5A9"/>
    <w:rsid w:val="069614D5"/>
    <w:rsid w:val="0883B9D4"/>
    <w:rsid w:val="09B09AF9"/>
    <w:rsid w:val="0A605455"/>
    <w:rsid w:val="0C3C5E03"/>
    <w:rsid w:val="0C42CE15"/>
    <w:rsid w:val="0C60025F"/>
    <w:rsid w:val="0F7619B9"/>
    <w:rsid w:val="10C8DA49"/>
    <w:rsid w:val="11BDBDEF"/>
    <w:rsid w:val="11FC7F01"/>
    <w:rsid w:val="12BA398C"/>
    <w:rsid w:val="16706B77"/>
    <w:rsid w:val="18645F29"/>
    <w:rsid w:val="19134620"/>
    <w:rsid w:val="1B050004"/>
    <w:rsid w:val="1BFE4D4E"/>
    <w:rsid w:val="1C0BC76D"/>
    <w:rsid w:val="1D2ADA38"/>
    <w:rsid w:val="1F6335B0"/>
    <w:rsid w:val="213C308E"/>
    <w:rsid w:val="2202DC57"/>
    <w:rsid w:val="26DE2794"/>
    <w:rsid w:val="26FAFBFD"/>
    <w:rsid w:val="27EEF1D8"/>
    <w:rsid w:val="283025C0"/>
    <w:rsid w:val="287A9490"/>
    <w:rsid w:val="2ADB8C54"/>
    <w:rsid w:val="2D34961C"/>
    <w:rsid w:val="2FC8A249"/>
    <w:rsid w:val="34AD98E1"/>
    <w:rsid w:val="354AEEAE"/>
    <w:rsid w:val="3676B80F"/>
    <w:rsid w:val="36BDA005"/>
    <w:rsid w:val="36E51116"/>
    <w:rsid w:val="37C65631"/>
    <w:rsid w:val="38E170F8"/>
    <w:rsid w:val="3A08793C"/>
    <w:rsid w:val="3BBE3021"/>
    <w:rsid w:val="3E475A79"/>
    <w:rsid w:val="3F04955D"/>
    <w:rsid w:val="400F003F"/>
    <w:rsid w:val="41ADEC6A"/>
    <w:rsid w:val="450F4E56"/>
    <w:rsid w:val="45BE9384"/>
    <w:rsid w:val="475EB468"/>
    <w:rsid w:val="47F3F23F"/>
    <w:rsid w:val="48106707"/>
    <w:rsid w:val="48BF3A06"/>
    <w:rsid w:val="4A7BE0C5"/>
    <w:rsid w:val="4A7E97B3"/>
    <w:rsid w:val="4AFB6D21"/>
    <w:rsid w:val="4B770A21"/>
    <w:rsid w:val="4D082168"/>
    <w:rsid w:val="4D69B2AE"/>
    <w:rsid w:val="4DEF334E"/>
    <w:rsid w:val="4E0095F1"/>
    <w:rsid w:val="4E50BE43"/>
    <w:rsid w:val="4F4D413C"/>
    <w:rsid w:val="4F921E3C"/>
    <w:rsid w:val="50D09F5A"/>
    <w:rsid w:val="5238C379"/>
    <w:rsid w:val="53585E3B"/>
    <w:rsid w:val="538EAA65"/>
    <w:rsid w:val="5552A789"/>
    <w:rsid w:val="5605CE67"/>
    <w:rsid w:val="56A3B179"/>
    <w:rsid w:val="57395560"/>
    <w:rsid w:val="576A6CD9"/>
    <w:rsid w:val="584BF00A"/>
    <w:rsid w:val="58CD4CC1"/>
    <w:rsid w:val="5BEBA0E2"/>
    <w:rsid w:val="5CE985B8"/>
    <w:rsid w:val="5D8A8A33"/>
    <w:rsid w:val="5D972A07"/>
    <w:rsid w:val="5DA235E1"/>
    <w:rsid w:val="5DDB9240"/>
    <w:rsid w:val="600BA6F8"/>
    <w:rsid w:val="617BF52A"/>
    <w:rsid w:val="61D5461C"/>
    <w:rsid w:val="63506596"/>
    <w:rsid w:val="66531913"/>
    <w:rsid w:val="68236EFB"/>
    <w:rsid w:val="68752EB3"/>
    <w:rsid w:val="6925BA8C"/>
    <w:rsid w:val="69F9E120"/>
    <w:rsid w:val="6F9985DA"/>
    <w:rsid w:val="71F0644C"/>
    <w:rsid w:val="7200FB8D"/>
    <w:rsid w:val="73CC8981"/>
    <w:rsid w:val="752509C5"/>
    <w:rsid w:val="7572C00C"/>
    <w:rsid w:val="759F895F"/>
    <w:rsid w:val="75DC97F6"/>
    <w:rsid w:val="779B6123"/>
    <w:rsid w:val="7855BD33"/>
    <w:rsid w:val="7884DABE"/>
    <w:rsid w:val="7A92AA89"/>
    <w:rsid w:val="7C4F4940"/>
    <w:rsid w:val="7D7DDC48"/>
    <w:rsid w:val="7F8EE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F1D8"/>
  <w15:chartTrackingRefBased/>
  <w15:docId w15:val="{F21D76CA-FE11-4B46-91FF-2E1DE11C1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FC7F0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1FC7F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FC7F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9c90f926e1f4cbd" /><Relationship Type="http://schemas.openxmlformats.org/officeDocument/2006/relationships/footer" Target="footer.xml" Id="Rdca69a57fe744275" /><Relationship Type="http://schemas.openxmlformats.org/officeDocument/2006/relationships/numbering" Target="numbering.xml" Id="Rbf5d3b8053dd4b7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e58e3df502543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319c786570e0d5b06c888805301f543d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bde4e1bb10cef402cfdcc08800d825c0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37776F27-A15C-4E91-8194-C69164E52A75}"/>
</file>

<file path=customXml/itemProps2.xml><?xml version="1.0" encoding="utf-8"?>
<ds:datastoreItem xmlns:ds="http://schemas.openxmlformats.org/officeDocument/2006/customXml" ds:itemID="{6092621D-AF37-49AC-98EE-3B258C0355BA}"/>
</file>

<file path=customXml/itemProps3.xml><?xml version="1.0" encoding="utf-8"?>
<ds:datastoreItem xmlns:ds="http://schemas.openxmlformats.org/officeDocument/2006/customXml" ds:itemID="{0489AA25-A715-4240-BBC1-CE50BEABFE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Pizzetti Cardoso</dc:creator>
  <cp:keywords/>
  <dc:description/>
  <cp:lastModifiedBy>Lisiane Pahl</cp:lastModifiedBy>
  <dcterms:created xsi:type="dcterms:W3CDTF">2025-02-18T19:58:04Z</dcterms:created>
  <dcterms:modified xsi:type="dcterms:W3CDTF">2026-01-12T20:57:29Z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