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B21F" w14:textId="77777777" w:rsidR="00672B1E" w:rsidRPr="00D94210" w:rsidRDefault="00672B1E" w:rsidP="00672B1E">
      <w:pPr>
        <w:spacing w:after="0" w:line="240" w:lineRule="auto"/>
        <w:jc w:val="both"/>
        <w:rPr>
          <w:rFonts w:ascii="Aptos Narrow" w:hAnsi="Aptos Narrow"/>
        </w:rPr>
      </w:pPr>
    </w:p>
    <w:p w14:paraId="21531D90" w14:textId="77777777" w:rsidR="00672B1E" w:rsidRPr="00D94210" w:rsidRDefault="00672B1E" w:rsidP="00672B1E">
      <w:pPr>
        <w:jc w:val="center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TERMO DE ACEITE DE [BENS/SERVIÇOS] - AQUISIÇÃO DIRETA (RC)</w:t>
      </w:r>
    </w:p>
    <w:p w14:paraId="3B825120" w14:textId="452DC589" w:rsidR="00672B1E" w:rsidRPr="00D94210" w:rsidRDefault="00672B1E" w:rsidP="00672B1E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 </w:t>
      </w:r>
      <w:r w:rsidRPr="00D94210">
        <w:rPr>
          <w:rFonts w:ascii="Aptos Narrow" w:hAnsi="Aptos Narrow"/>
          <w:b/>
          <w:bCs/>
        </w:rPr>
        <w:t>1 IDENTIFICAÇÃO DO PAGAMENTO</w:t>
      </w:r>
      <w:r w:rsidRPr="00D94210">
        <w:rPr>
          <w:rFonts w:ascii="Aptos Narrow" w:hAnsi="Aptos Narrow"/>
        </w:rPr>
        <w:t> </w:t>
      </w:r>
    </w:p>
    <w:p w14:paraId="116F19E3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Contratante</w:t>
      </w:r>
      <w:r w:rsidRPr="00D94210">
        <w:rPr>
          <w:rFonts w:ascii="Aptos Narrow" w:hAnsi="Aptos Narrow"/>
        </w:rPr>
        <w:t>:  Tribunal de Justiça de Santa Catarina - TJSC </w:t>
      </w:r>
    </w:p>
    <w:p w14:paraId="6E40C419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Contratada</w:t>
      </w:r>
      <w:proofErr w:type="gramStart"/>
      <w:r w:rsidRPr="00D94210">
        <w:rPr>
          <w:rFonts w:ascii="Aptos Narrow" w:hAnsi="Aptos Narrow"/>
          <w:b/>
          <w:bCs/>
        </w:rPr>
        <w:t>:</w:t>
      </w:r>
      <w:r w:rsidRPr="00D94210">
        <w:rPr>
          <w:rFonts w:ascii="Aptos Narrow" w:hAnsi="Aptos Narrow"/>
        </w:rPr>
        <w:t>  [</w:t>
      </w:r>
      <w:proofErr w:type="gramEnd"/>
      <w:r w:rsidRPr="00D94210">
        <w:rPr>
          <w:rFonts w:ascii="Aptos Narrow" w:hAnsi="Aptos Narrow"/>
        </w:rPr>
        <w:t>Nome da empresa contratada]   </w:t>
      </w:r>
    </w:p>
    <w:p w14:paraId="45AFDA7C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Objeto:</w:t>
      </w:r>
      <w:r w:rsidRPr="00D94210">
        <w:rPr>
          <w:rFonts w:ascii="Aptos Narrow" w:hAnsi="Aptos Narrow"/>
        </w:rPr>
        <w:t> [Descrição sucinta do objeto do contrato] </w:t>
      </w:r>
    </w:p>
    <w:p w14:paraId="065D9401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 </w:t>
      </w:r>
    </w:p>
    <w:p w14:paraId="4F038C61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2 ACEITE DA ENTREGA</w:t>
      </w:r>
      <w:r w:rsidRPr="00D94210">
        <w:rPr>
          <w:rFonts w:ascii="Aptos Narrow" w:hAnsi="Aptos Narrow"/>
        </w:rPr>
        <w:t> </w:t>
      </w:r>
    </w:p>
    <w:p w14:paraId="562D50E9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2.1 PRAZO</w:t>
      </w:r>
      <w:r w:rsidRPr="00D94210">
        <w:rPr>
          <w:rFonts w:ascii="Aptos Narrow" w:hAnsi="Aptos Narrow"/>
        </w:rPr>
        <w:t> </w:t>
      </w:r>
    </w:p>
    <w:p w14:paraId="2385D529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 A entrega/serviço foi realizada(o) no prazo contratual.</w:t>
      </w:r>
      <w:r w:rsidRPr="00D94210">
        <w:rPr>
          <w:rFonts w:ascii="Aptos Narrow" w:hAnsi="Aptos Narrow"/>
        </w:rPr>
        <w:t> </w:t>
      </w:r>
    </w:p>
    <w:p w14:paraId="604F498E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 A entrega/serviço foi realizada(o) fora do prazo – data efetiva: </w:t>
      </w:r>
      <w:r w:rsidRPr="00D94210">
        <w:rPr>
          <w:rFonts w:ascii="Aptos Narrow" w:hAnsi="Aptos Narrow"/>
        </w:rPr>
        <w:t>[Data]. </w:t>
      </w:r>
    </w:p>
    <w:p w14:paraId="5CC5A73F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 </w:t>
      </w:r>
    </w:p>
    <w:p w14:paraId="25AE13D9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2.2  OBRIGAÇÕES</w:t>
      </w:r>
      <w:proofErr w:type="gramEnd"/>
      <w:r w:rsidRPr="00D94210">
        <w:rPr>
          <w:rFonts w:ascii="Aptos Narrow" w:hAnsi="Aptos Narrow"/>
        </w:rPr>
        <w:t> </w:t>
      </w:r>
    </w:p>
    <w:p w14:paraId="223C3E41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 A obrigação foi cumprida integralmente.</w:t>
      </w:r>
      <w:r w:rsidRPr="00D94210">
        <w:rPr>
          <w:rFonts w:ascii="Aptos Narrow" w:hAnsi="Aptos Narrow"/>
        </w:rPr>
        <w:t> </w:t>
      </w:r>
    </w:p>
    <w:p w14:paraId="7C2D15F5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 A obrigação foi cumprida parcialmente, pelas seguintes razões: </w:t>
      </w:r>
      <w:r w:rsidRPr="00D94210">
        <w:rPr>
          <w:rFonts w:ascii="Aptos Narrow" w:hAnsi="Aptos Narrow"/>
        </w:rPr>
        <w:t>[Descrever de forma sucinta, se for o caso] </w:t>
      </w:r>
    </w:p>
    <w:p w14:paraId="68B049BE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 </w:t>
      </w:r>
    </w:p>
    <w:p w14:paraId="4E09F409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Observações (se necessário):</w:t>
      </w:r>
      <w:r w:rsidRPr="00D94210">
        <w:rPr>
          <w:rFonts w:ascii="Aptos Narrow" w:hAnsi="Aptos Narrow"/>
        </w:rPr>
        <w:t> [Campo livre e objetivo] </w:t>
      </w:r>
    </w:p>
    <w:p w14:paraId="6EE3DA54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 </w:t>
      </w:r>
    </w:p>
    <w:p w14:paraId="363BB949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3 CONCLUSÃO E ENCAMINHAMENTO</w:t>
      </w:r>
      <w:r w:rsidRPr="00D94210">
        <w:rPr>
          <w:rFonts w:ascii="Aptos Narrow" w:hAnsi="Aptos Narrow"/>
        </w:rPr>
        <w:t> </w:t>
      </w:r>
    </w:p>
    <w:p w14:paraId="2C3FE73C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À vista das informações acima e dos documentos constantes no processo, opina-se pelo: </w:t>
      </w:r>
    </w:p>
    <w:p w14:paraId="2A96A7BD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 Pagamento integral.</w:t>
      </w:r>
      <w:r w:rsidRPr="00D94210">
        <w:rPr>
          <w:rFonts w:ascii="Aptos Narrow" w:hAnsi="Aptos Narrow"/>
        </w:rPr>
        <w:t> </w:t>
      </w:r>
    </w:p>
    <w:p w14:paraId="70ADC750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 Pagamento parcial, conforme justificativa.</w:t>
      </w:r>
      <w:r w:rsidRPr="00D94210">
        <w:rPr>
          <w:rFonts w:ascii="Aptos Narrow" w:hAnsi="Aptos Narrow"/>
        </w:rPr>
        <w:t> </w:t>
      </w:r>
    </w:p>
    <w:p w14:paraId="55C4371B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proofErr w:type="gramStart"/>
      <w:r w:rsidRPr="00D94210">
        <w:rPr>
          <w:rFonts w:ascii="Aptos Narrow" w:hAnsi="Aptos Narrow"/>
          <w:b/>
          <w:bCs/>
        </w:rPr>
        <w:t>(  </w:t>
      </w:r>
      <w:proofErr w:type="gramEnd"/>
      <w:r w:rsidRPr="00D94210">
        <w:rPr>
          <w:rFonts w:ascii="Aptos Narrow" w:hAnsi="Aptos Narrow"/>
          <w:b/>
          <w:bCs/>
        </w:rPr>
        <w:t> ) Não pagamento, conforme justificativa.</w:t>
      </w:r>
      <w:r w:rsidRPr="00D94210">
        <w:rPr>
          <w:rFonts w:ascii="Aptos Narrow" w:hAnsi="Aptos Narrow"/>
        </w:rPr>
        <w:t> </w:t>
      </w:r>
    </w:p>
    <w:p w14:paraId="6382E823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 </w:t>
      </w:r>
      <w:r w:rsidRPr="00D94210">
        <w:rPr>
          <w:rFonts w:ascii="Aptos Narrow" w:hAnsi="Aptos Narrow"/>
        </w:rPr>
        <w:t> </w:t>
      </w:r>
    </w:p>
    <w:p w14:paraId="3010850C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Encaminhe-se à DMP/DIVISÃO DE XXXXX.</w:t>
      </w:r>
      <w:r w:rsidRPr="00D94210">
        <w:rPr>
          <w:rFonts w:ascii="Aptos Narrow" w:hAnsi="Aptos Narrow"/>
        </w:rPr>
        <w:t> </w:t>
      </w:r>
    </w:p>
    <w:p w14:paraId="04CCDA48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 </w:t>
      </w:r>
    </w:p>
    <w:p w14:paraId="41DEA31F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Data: </w:t>
      </w:r>
      <w:r w:rsidRPr="00D94210">
        <w:rPr>
          <w:rFonts w:ascii="Aptos Narrow" w:hAnsi="Aptos Narrow"/>
        </w:rPr>
        <w:t>[Data de emissão]    </w:t>
      </w:r>
    </w:p>
    <w:p w14:paraId="1524A120" w14:textId="77777777" w:rsidR="00672B1E" w:rsidRPr="00D94210" w:rsidRDefault="00672B1E" w:rsidP="00672B1E">
      <w:pPr>
        <w:spacing w:after="0" w:line="36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Assinatura: </w:t>
      </w:r>
      <w:r w:rsidRPr="00D94210">
        <w:rPr>
          <w:rFonts w:ascii="Aptos Narrow" w:hAnsi="Aptos Narrow"/>
        </w:rPr>
        <w:t>[Nome, cargo e matrícula do responsável pela emissão]  </w:t>
      </w:r>
    </w:p>
    <w:p w14:paraId="3945F954" w14:textId="77777777" w:rsidR="00672B1E" w:rsidRPr="00D94210" w:rsidRDefault="00672B1E" w:rsidP="00672B1E">
      <w:pPr>
        <w:spacing w:after="0" w:line="240" w:lineRule="auto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  <w:highlight w:val="cyan"/>
        </w:rPr>
        <w:t xml:space="preserve">[ATENTAR PARA REGRAS DE EMISSÃO DA IN DGA 02/2018 - DISPONÍVEL EM: </w:t>
      </w:r>
      <w:hyperlink r:id="rId4" w:history="1">
        <w:r w:rsidRPr="00D94210">
          <w:rPr>
            <w:rStyle w:val="Hyperlink"/>
            <w:rFonts w:ascii="Aptos Narrow" w:hAnsi="Aptos Narrow"/>
            <w:color w:val="auto"/>
            <w:highlight w:val="cyan"/>
          </w:rPr>
          <w:t>https://www.tjsc.jus.br/web/tecnologia-da-informacao/contratacoes/gestao-contratual/modelos-de-documentos-sugeridos</w:t>
        </w:r>
      </w:hyperlink>
      <w:r w:rsidRPr="00D94210">
        <w:rPr>
          <w:rFonts w:ascii="Aptos Narrow" w:hAnsi="Aptos Narrow"/>
          <w:b/>
          <w:bCs/>
          <w:highlight w:val="cyan"/>
        </w:rPr>
        <w:t>]</w:t>
      </w:r>
      <w:r w:rsidRPr="00D94210">
        <w:rPr>
          <w:rFonts w:ascii="Aptos Narrow" w:hAnsi="Aptos Narrow"/>
        </w:rPr>
        <w:t>  </w:t>
      </w:r>
    </w:p>
    <w:p w14:paraId="4C7AE7E7" w14:textId="77777777" w:rsidR="00672B1E" w:rsidRPr="00D94210" w:rsidRDefault="00672B1E" w:rsidP="00672B1E">
      <w:pPr>
        <w:jc w:val="both"/>
        <w:rPr>
          <w:rFonts w:ascii="Aptos Narrow" w:hAnsi="Aptos Narrow"/>
        </w:rPr>
      </w:pPr>
    </w:p>
    <w:p w14:paraId="221F6156" w14:textId="77777777" w:rsidR="00672B1E" w:rsidRPr="00D94210" w:rsidRDefault="00672B1E" w:rsidP="00672B1E">
      <w:pPr>
        <w:spacing w:after="0" w:line="240" w:lineRule="auto"/>
        <w:jc w:val="both"/>
        <w:rPr>
          <w:rFonts w:ascii="Aptos Narrow" w:hAnsi="Aptos Narrow"/>
        </w:rPr>
      </w:pPr>
      <w:r w:rsidRPr="0002668D">
        <w:rPr>
          <w:rFonts w:ascii="Aptos Narrow" w:hAnsi="Aptos Narrow"/>
          <w:b/>
          <w:bCs/>
          <w:highlight w:val="cyan"/>
        </w:rPr>
        <w:t>[ATENÇÃO:</w:t>
      </w:r>
      <w:r w:rsidRPr="0002668D">
        <w:rPr>
          <w:rFonts w:ascii="Aptos Narrow" w:hAnsi="Aptos Narrow"/>
          <w:highlight w:val="cyan"/>
        </w:rPr>
        <w:t xml:space="preserve"> O presente modelo tem a finalidade de subsidiar as equipes na instrução e condução das contratações, podendo ser adaptado conforme as especificidades do objeto e as demandas de cada processo contratual]</w:t>
      </w:r>
      <w:r w:rsidRPr="00D94210">
        <w:rPr>
          <w:rFonts w:ascii="Aptos Narrow" w:hAnsi="Aptos Narrow"/>
          <w:highlight w:val="cyan"/>
        </w:rPr>
        <w:t> </w:t>
      </w:r>
    </w:p>
    <w:p w14:paraId="5A4238B0" w14:textId="77777777" w:rsidR="006E4DB0" w:rsidRDefault="006E4DB0"/>
    <w:sectPr w:rsidR="006E4DB0" w:rsidSect="00672B1E">
      <w:pgSz w:w="11906" w:h="16838"/>
      <w:pgMar w:top="992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1E"/>
    <w:rsid w:val="000B495B"/>
    <w:rsid w:val="00672B1E"/>
    <w:rsid w:val="006E4DB0"/>
    <w:rsid w:val="008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FAA5"/>
  <w15:chartTrackingRefBased/>
  <w15:docId w15:val="{19E13A2E-27DD-447A-9E27-022DCD7C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1E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72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2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2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2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2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2B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B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2B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2B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2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2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2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2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2B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2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B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2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2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2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2B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2B1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672B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2B1E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672B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2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2B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2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2B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jsc.jus.br/web/tecnologia-da-informacao/contratacoes/gestao-contratual/modelos-de-documentos-sugerido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86378c2e063e21c00ff4cf912ff565e6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64ea93c8d6a327f03cca4c86a0744bea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CFB5BEAE-B942-4ADD-882C-A573FC9AAFF8}"/>
</file>

<file path=customXml/itemProps2.xml><?xml version="1.0" encoding="utf-8"?>
<ds:datastoreItem xmlns:ds="http://schemas.openxmlformats.org/officeDocument/2006/customXml" ds:itemID="{D082769F-778D-4F18-A3E4-2258FD9C315A}"/>
</file>

<file path=customXml/itemProps3.xml><?xml version="1.0" encoding="utf-8"?>
<ds:datastoreItem xmlns:ds="http://schemas.openxmlformats.org/officeDocument/2006/customXml" ds:itemID="{8E732502-A241-4C8F-9F6E-B9EF61CCBF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Taciana Charline Martendal</dc:creator>
  <cp:keywords/>
  <dc:description/>
  <cp:lastModifiedBy>Taciana Charline Martendal</cp:lastModifiedBy>
  <cp:revision>1</cp:revision>
  <dcterms:created xsi:type="dcterms:W3CDTF">2026-03-09T21:20:00Z</dcterms:created>
  <dcterms:modified xsi:type="dcterms:W3CDTF">2026-03-09T21:21:00Z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