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738D" w14:textId="77777777" w:rsidR="000F47AA" w:rsidRPr="00D94210" w:rsidRDefault="000F47AA" w:rsidP="000F47AA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TERMO DE RECEBIMENTO DEFINITIVO </w:t>
      </w:r>
      <w:r w:rsidRPr="00D94210">
        <w:rPr>
          <w:rFonts w:ascii="Aptos Narrow" w:hAnsi="Aptos Narrow"/>
          <w:b/>
          <w:bCs/>
          <w:u w:val="single"/>
        </w:rPr>
        <w:t>COM RESSALVAS</w:t>
      </w:r>
      <w:r w:rsidRPr="00D94210">
        <w:rPr>
          <w:rFonts w:ascii="Aptos Narrow" w:hAnsi="Aptos Narrow"/>
          <w:b/>
          <w:bCs/>
        </w:rPr>
        <w:t xml:space="preserve"> DE [BENS/SERVIÇOS]</w:t>
      </w:r>
    </w:p>
    <w:p w14:paraId="381ACA3B" w14:textId="77777777" w:rsidR="000F47AA" w:rsidRPr="00D94210" w:rsidRDefault="000F47AA" w:rsidP="000F47AA">
      <w:pPr>
        <w:spacing w:after="0" w:line="240" w:lineRule="auto"/>
        <w:jc w:val="center"/>
        <w:rPr>
          <w:rFonts w:ascii="Aptos Narrow" w:hAnsi="Aptos Narrow"/>
          <w:b/>
          <w:bCs/>
          <w:sz w:val="22"/>
          <w:szCs w:val="22"/>
        </w:rPr>
      </w:pPr>
    </w:p>
    <w:p w14:paraId="76CD0363" w14:textId="77777777" w:rsidR="000F47AA" w:rsidRPr="00D94210" w:rsidRDefault="000F47AA" w:rsidP="000F47AA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Contrato: </w:t>
      </w:r>
      <w:r w:rsidRPr="00D94210">
        <w:rPr>
          <w:rFonts w:ascii="Aptos Narrow" w:hAnsi="Aptos Narrow"/>
        </w:rPr>
        <w:t>[Número do Contrato]</w:t>
      </w:r>
    </w:p>
    <w:p w14:paraId="3207D185" w14:textId="77777777" w:rsidR="000F47AA" w:rsidRPr="00D94210" w:rsidRDefault="000F47AA" w:rsidP="000F47AA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OS/OFB nº </w:t>
      </w:r>
      <w:r w:rsidRPr="00D94210">
        <w:rPr>
          <w:rFonts w:ascii="Aptos Narrow" w:hAnsi="Aptos Narrow"/>
        </w:rPr>
        <w:t>[Número da OS/OFB se houver]</w:t>
      </w:r>
    </w:p>
    <w:p w14:paraId="70FDAC29" w14:textId="77777777" w:rsidR="000F47AA" w:rsidRPr="00D94210" w:rsidRDefault="000F47AA" w:rsidP="000F47AA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Contratante</w:t>
      </w:r>
      <w:r w:rsidRPr="00D94210">
        <w:rPr>
          <w:rFonts w:ascii="Aptos Narrow" w:hAnsi="Aptos Narrow"/>
        </w:rPr>
        <w:t>:  Tribunal de Justiça de Santa Catarina – TJSC</w:t>
      </w:r>
    </w:p>
    <w:p w14:paraId="4EC2A0B9" w14:textId="77777777" w:rsidR="000F47AA" w:rsidRPr="00D94210" w:rsidRDefault="000F47AA" w:rsidP="000F47AA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Contratada:</w:t>
      </w:r>
      <w:r w:rsidRPr="00D94210">
        <w:rPr>
          <w:rFonts w:ascii="Aptos Narrow" w:hAnsi="Aptos Narrow"/>
        </w:rPr>
        <w:t xml:space="preserve"> [Nome da empresa contratada]  </w:t>
      </w:r>
    </w:p>
    <w:p w14:paraId="1B9CAE8E" w14:textId="77777777" w:rsidR="000F47AA" w:rsidRPr="00D94210" w:rsidRDefault="000F47AA" w:rsidP="000F47AA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do Contrato</w:t>
      </w:r>
      <w:r w:rsidRPr="00D94210">
        <w:rPr>
          <w:rFonts w:ascii="Aptos Narrow" w:hAnsi="Aptos Narrow"/>
        </w:rPr>
        <w:t>: [Descrição sucinta do objeto do contrato]</w:t>
      </w:r>
    </w:p>
    <w:p w14:paraId="64E12CCA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</w:p>
    <w:p w14:paraId="2D802BDB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da Ordem de Serviço / Fornecimento de Bens</w:t>
      </w:r>
      <w:r w:rsidRPr="00D94210">
        <w:rPr>
          <w:rFonts w:ascii="Aptos Narrow" w:hAnsi="Aptos Narrow"/>
        </w:rPr>
        <w:t xml:space="preserve">: </w:t>
      </w:r>
      <w:r w:rsidRPr="00D94210">
        <w:rPr>
          <w:rFonts w:ascii="Aptos Narrow" w:hAnsi="Aptos Narrow"/>
          <w:highlight w:val="cyan"/>
        </w:rPr>
        <w:t xml:space="preserve">[Descrição sucinta do objeto da ordem de serviço ou de fornecimento de bens, conforme </w:t>
      </w:r>
      <w:proofErr w:type="gramStart"/>
      <w:r w:rsidRPr="00D94210">
        <w:rPr>
          <w:rFonts w:ascii="Aptos Narrow" w:hAnsi="Aptos Narrow"/>
          <w:highlight w:val="cyan"/>
        </w:rPr>
        <w:t xml:space="preserve">contrato]  </w:t>
      </w:r>
      <w:r w:rsidRPr="00D94210">
        <w:rPr>
          <w:rFonts w:ascii="Aptos Narrow" w:hAnsi="Aptos Narrow"/>
          <w:sz w:val="22"/>
          <w:szCs w:val="22"/>
          <w:highlight w:val="cyan"/>
        </w:rPr>
        <w:t>[</w:t>
      </w:r>
      <w:proofErr w:type="gramEnd"/>
      <w:r w:rsidRPr="00D94210">
        <w:rPr>
          <w:rFonts w:ascii="Aptos Narrow" w:hAnsi="Aptos Narrow"/>
          <w:sz w:val="22"/>
          <w:szCs w:val="22"/>
          <w:highlight w:val="cyan"/>
        </w:rPr>
        <w:t>SE HOUVER]</w:t>
      </w:r>
    </w:p>
    <w:p w14:paraId="291F4EAC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</w:p>
    <w:p w14:paraId="3119D55B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Declaração:</w:t>
      </w:r>
    </w:p>
    <w:p w14:paraId="471AD8BA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Após a verificação da conformidade dos [bens/serviços] entregues, conforme documento fiscal</w:t>
      </w:r>
      <w:r w:rsidRPr="00D94210">
        <w:rPr>
          <w:rFonts w:ascii="Aptos Narrow" w:hAnsi="Aptos Narrow"/>
          <w:b/>
          <w:bCs/>
        </w:rPr>
        <w:t xml:space="preserve"> </w:t>
      </w:r>
      <w:r w:rsidRPr="00D94210">
        <w:rPr>
          <w:rFonts w:ascii="Aptos Narrow" w:hAnsi="Aptos Narrow"/>
        </w:rPr>
        <w:t xml:space="preserve">nº XXXXX, tendo como credora a pessoa jurídica inscrita no CNPJ nº 81.243.735/0019-77, </w:t>
      </w:r>
      <w:r w:rsidRPr="00D94210">
        <w:rPr>
          <w:rFonts w:ascii="Aptos Narrow" w:hAnsi="Aptos Narrow"/>
          <w:b/>
          <w:bCs/>
        </w:rPr>
        <w:t>foram constatadas as seguintes ressalvas</w:t>
      </w:r>
      <w:r w:rsidRPr="00D94210">
        <w:rPr>
          <w:rFonts w:ascii="Aptos Narrow" w:hAnsi="Aptos Narrow"/>
        </w:rPr>
        <w:t>:</w:t>
      </w:r>
    </w:p>
    <w:p w14:paraId="6BF93B26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Descrição das não conformidades:</w:t>
      </w:r>
    </w:p>
    <w:p w14:paraId="535F0A01" w14:textId="77777777" w:rsidR="000F47AA" w:rsidRPr="00D94210" w:rsidRDefault="000F47AA" w:rsidP="000F47AA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[Descrever detalhadamente os problemas ainda existentes, que não foram corrigidos durante o período entre o recebimento provisório e o definitivo.</w:t>
      </w:r>
    </w:p>
    <w:p w14:paraId="000FA31B" w14:textId="77777777" w:rsidR="000F47AA" w:rsidRPr="00D94210" w:rsidRDefault="000F47AA" w:rsidP="000F47AA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[Anexar evidências, fotos, relatórios técnicos, quando aplicável]</w:t>
      </w:r>
    </w:p>
    <w:p w14:paraId="72F0F502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</w:p>
    <w:p w14:paraId="20F44265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Conclusão:</w:t>
      </w:r>
    </w:p>
    <w:p w14:paraId="55A3D6C3" w14:textId="77777777" w:rsidR="000F47AA" w:rsidRPr="00D94210" w:rsidRDefault="000F47AA" w:rsidP="000F47AA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</w:rPr>
        <w:t xml:space="preserve">O recebimento definitivo é realizado </w:t>
      </w:r>
      <w:r w:rsidRPr="00D94210">
        <w:rPr>
          <w:rFonts w:ascii="Aptos Narrow" w:hAnsi="Aptos Narrow"/>
          <w:b/>
          <w:bCs/>
        </w:rPr>
        <w:t>com ressalvas.</w:t>
      </w:r>
    </w:p>
    <w:p w14:paraId="0972C7EA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As ressalvas deverão ser solucionadas no prazo acordado, sob pena de aplicação de penalidades previstas, sob pena de aplicação das sanções previstas em contrato e na legislação, até que haja regularização.</w:t>
      </w:r>
    </w:p>
    <w:p w14:paraId="136C2404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O órgão poderá reter pagamentos, solicitar substituição ou reparo da entrega, conforme previsto na Lei 14.133/2021.</w:t>
      </w:r>
    </w:p>
    <w:p w14:paraId="36AE7649" w14:textId="77777777" w:rsidR="000F47AA" w:rsidRPr="00D94210" w:rsidRDefault="000F47AA" w:rsidP="000F47AA">
      <w:pPr>
        <w:jc w:val="both"/>
        <w:rPr>
          <w:rFonts w:ascii="Aptos Narrow" w:hAnsi="Aptos Narrow"/>
        </w:rPr>
      </w:pPr>
    </w:p>
    <w:p w14:paraId="5DFC9746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Data:</w:t>
      </w:r>
      <w:r w:rsidRPr="00D94210">
        <w:rPr>
          <w:rFonts w:ascii="Aptos Narrow" w:hAnsi="Aptos Narrow"/>
        </w:rPr>
        <w:t xml:space="preserve"> [Data do recebimento provisório]  </w:t>
      </w:r>
    </w:p>
    <w:p w14:paraId="3E444095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Local e Data:</w:t>
      </w:r>
      <w:r w:rsidRPr="00D94210">
        <w:rPr>
          <w:rFonts w:ascii="Aptos Narrow" w:hAnsi="Aptos Narrow"/>
        </w:rPr>
        <w:t xml:space="preserve"> [Local e Data do recebimento provisório]  </w:t>
      </w:r>
    </w:p>
    <w:p w14:paraId="5B6E5A09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Assinaturas:</w:t>
      </w:r>
    </w:p>
    <w:p w14:paraId="3380F72B" w14:textId="77777777" w:rsidR="000F47AA" w:rsidRPr="00D94210" w:rsidRDefault="000F47AA" w:rsidP="000F47AA">
      <w:pPr>
        <w:jc w:val="both"/>
      </w:pPr>
      <w:r w:rsidRPr="00D94210">
        <w:rPr>
          <w:rFonts w:ascii="Aptos Narrow" w:hAnsi="Aptos Narrow"/>
        </w:rPr>
        <w:t>[Nome, cargo e matrícula do responsável pelo recebimento – FISCAL DO CONTRATO]</w:t>
      </w:r>
    </w:p>
    <w:p w14:paraId="7596F5AC" w14:textId="77777777" w:rsidR="000F47AA" w:rsidRPr="00D94210" w:rsidRDefault="000F47AA" w:rsidP="000F47AA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[Nome, cargo e matrícula do responsável pelo recebimento – GESTOR DO CONTRATO OU CHEFE DE DIVISÃO]</w:t>
      </w:r>
    </w:p>
    <w:p w14:paraId="7C6244B8" w14:textId="6E0064FB" w:rsidR="006E4DB0" w:rsidRDefault="000F47AA" w:rsidP="000F47AA">
      <w:pPr>
        <w:spacing w:after="0" w:line="240" w:lineRule="auto"/>
        <w:jc w:val="both"/>
      </w:pPr>
      <w:r w:rsidRPr="0002668D">
        <w:rPr>
          <w:rFonts w:ascii="Aptos Narrow" w:hAnsi="Aptos Narrow"/>
          <w:b/>
          <w:bCs/>
          <w:highlight w:val="cyan"/>
        </w:rPr>
        <w:t>[ATENÇÃO:</w:t>
      </w:r>
      <w:r w:rsidRPr="0002668D">
        <w:rPr>
          <w:rFonts w:ascii="Aptos Narrow" w:hAnsi="Aptos Narrow"/>
          <w:highlight w:val="cyan"/>
        </w:rPr>
        <w:t xml:space="preserve"> O presente modelo tem a finalidade de subsidiar as equipes na instrução e condução das contratações, podendo ser adaptado conforme as especificidades do objeto e as demandas de cada processo contratual]</w:t>
      </w:r>
      <w:r w:rsidRPr="00D94210">
        <w:rPr>
          <w:rFonts w:ascii="Aptos Narrow" w:hAnsi="Aptos Narrow"/>
          <w:highlight w:val="cyan"/>
        </w:rPr>
        <w:t> </w:t>
      </w:r>
    </w:p>
    <w:sectPr w:rsidR="006E4DB0" w:rsidSect="000F47AA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45912"/>
    <w:multiLevelType w:val="hybridMultilevel"/>
    <w:tmpl w:val="85929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A"/>
    <w:rsid w:val="000B495B"/>
    <w:rsid w:val="000F47AA"/>
    <w:rsid w:val="006E4DB0"/>
    <w:rsid w:val="008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F7AA"/>
  <w15:chartTrackingRefBased/>
  <w15:docId w15:val="{D8EB0B8C-ED87-4170-AEDD-A19CA27D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AA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4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4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4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4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4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4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4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4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4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4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4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4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4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4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4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4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4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4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4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4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4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4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4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4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86378c2e063e21c00ff4cf912ff565e6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64ea93c8d6a327f03cca4c86a0744bea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1DDBB029-1FF9-4788-962A-C475F0088D9D}"/>
</file>

<file path=customXml/itemProps2.xml><?xml version="1.0" encoding="utf-8"?>
<ds:datastoreItem xmlns:ds="http://schemas.openxmlformats.org/officeDocument/2006/customXml" ds:itemID="{2FDC38B4-0F13-4D22-A3D5-50B467AD15B5}"/>
</file>

<file path=customXml/itemProps3.xml><?xml version="1.0" encoding="utf-8"?>
<ds:datastoreItem xmlns:ds="http://schemas.openxmlformats.org/officeDocument/2006/customXml" ds:itemID="{66AA082D-B09E-4C78-8DEF-8D81D83449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Taciana Charline Martendal</dc:creator>
  <cp:keywords/>
  <dc:description/>
  <cp:lastModifiedBy>Taciana Charline Martendal</cp:lastModifiedBy>
  <cp:revision>1</cp:revision>
  <dcterms:created xsi:type="dcterms:W3CDTF">2026-03-09T21:19:00Z</dcterms:created>
  <dcterms:modified xsi:type="dcterms:W3CDTF">2026-03-09T21:20:00Z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