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7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7"/>
        <w:gridCol w:w="1192"/>
        <w:gridCol w:w="1070"/>
      </w:tblGrid>
      <w:tr w:rsidR="001F3B12" w:rsidRPr="001F3B12" w:rsidTr="00F82D49">
        <w:trPr>
          <w:trHeight w:val="300"/>
          <w:jc w:val="center"/>
        </w:trPr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bookmarkStart w:id="0" w:name="_GoBack"/>
            <w:bookmarkEnd w:id="0"/>
            <w:r w:rsidRPr="001F3B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Veículos de Representação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F3B12" w:rsidRPr="001F3B12" w:rsidTr="00F82D49">
        <w:trPr>
          <w:trHeight w:val="300"/>
          <w:jc w:val="center"/>
        </w:trPr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B12" w:rsidRPr="001F3B12" w:rsidRDefault="00F82D49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Total: 9</w:t>
            </w:r>
            <w:r w:rsidR="001F3B12"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veículos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F3B12" w:rsidRPr="001F3B12" w:rsidTr="00F82D49">
        <w:trPr>
          <w:trHeight w:val="300"/>
          <w:jc w:val="center"/>
        </w:trPr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B12" w:rsidRDefault="001F3B12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tbl>
            <w:tblPr>
              <w:tblW w:w="52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00"/>
              <w:gridCol w:w="2260"/>
              <w:gridCol w:w="1103"/>
              <w:gridCol w:w="880"/>
            </w:tblGrid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Marca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Modelo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Ano/Modelo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Placas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Toyota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Corolla XEI 20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2024/2024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SXD4A05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Toyota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Corolla XEI 20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2024/2024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SXH2C65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GWM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Haval H6 PHEV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2024/2025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RYR2D54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GWM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Haval H6 PHEV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2024/2025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RYR2E34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GWM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Haval H6 PHEV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2024/2025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RYR3C54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GWM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Haval H6 PHEV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2024/2025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RYR4D04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GWM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Haval H6 PHEV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2024/2025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RYR5G44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GWM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Haval H6 PHEV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2024/2025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RYR5G74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GWM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Haval H6 PHEV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2024/2025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SXW1J41</w:t>
                  </w:r>
                </w:p>
              </w:tc>
            </w:tr>
          </w:tbl>
          <w:p w:rsidR="000727C5" w:rsidRDefault="000727C5" w:rsidP="00F82D49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:rsidR="000727C5" w:rsidRDefault="000727C5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:rsidR="000727C5" w:rsidRDefault="000727C5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:rsidR="000727C5" w:rsidRDefault="000727C5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:rsidR="000727C5" w:rsidRDefault="000727C5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:rsidR="000727C5" w:rsidRDefault="000727C5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:rsidR="000727C5" w:rsidRPr="001F3B12" w:rsidRDefault="000727C5" w:rsidP="001F3B1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F3B12" w:rsidRPr="001F3B12" w:rsidTr="00F82D49">
        <w:trPr>
          <w:trHeight w:val="300"/>
          <w:jc w:val="center"/>
        </w:trPr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Veículos de Transporte Institucional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F3B12" w:rsidRPr="001F3B12" w:rsidTr="00F82D49">
        <w:trPr>
          <w:trHeight w:val="300"/>
          <w:jc w:val="center"/>
        </w:trPr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F82D49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Total: </w:t>
            </w:r>
            <w:r w:rsidR="00F82D49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20 </w:t>
            </w: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veículos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F3B12" w:rsidRPr="001F3B12" w:rsidTr="00F82D49">
        <w:trPr>
          <w:trHeight w:val="300"/>
          <w:jc w:val="center"/>
        </w:trPr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2D49" w:rsidRDefault="00F82D49" w:rsidP="001F3B1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tbl>
            <w:tblPr>
              <w:tblW w:w="52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00"/>
              <w:gridCol w:w="2260"/>
              <w:gridCol w:w="1103"/>
              <w:gridCol w:w="880"/>
            </w:tblGrid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Marca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Modelo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Ano/Modelo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Placas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Toyota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Corolla XEI 20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2023/2023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RXY9F53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Toyota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Corolla XEI 20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2024/2024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RYX0F41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Toyota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Corolla XEI 20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2024/2024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SXD4A15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Toyota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Corolla XEI 20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2024/2024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SXF8D05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Toyota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Corolla XEI 20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2024/2024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SXU2B87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Toyota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Corolla XEI 20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2024/2024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SXU2C17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Toyota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Corolla XEI 20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2024/2024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SXU2B37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Toyota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Corolla XEI 20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2024/2024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SXU2D87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Toyota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Corolla XEI 20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2025/2025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SXS6I65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Toyota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Corolla XEI 20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2025/2025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SXS5D75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Toyota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Cross XRE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2024/2025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SXW9I07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Toyota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Cross XRE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2024/2025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SXW9J67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Toyota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Cross XRE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2024/2025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SXX0A77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Toyota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Cross XRE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2024/2025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SXT9H06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Toyota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Cross XRE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2024/2025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SXT9I36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Toyota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Cross XRE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2024/2025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SXT9J16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Toyota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Cross XRE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2024/2025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SXW1D46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Toyota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Cross XRE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2024/2025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SXW6I16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Toyota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Cross XRE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2024/2025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SXE7D19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Toyota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Cross XRE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2024/2025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SXE8E09</w:t>
                  </w:r>
                </w:p>
              </w:tc>
            </w:tr>
          </w:tbl>
          <w:p w:rsidR="00F82D49" w:rsidRDefault="00F82D49" w:rsidP="001F3B1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:rsidR="00F82D49" w:rsidRDefault="00F82D49" w:rsidP="001F3B1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:rsidR="00F82D49" w:rsidRDefault="00F82D49" w:rsidP="001F3B1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:rsidR="00F82D49" w:rsidRDefault="00F82D49" w:rsidP="001F3B1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:rsidR="00F82D49" w:rsidRDefault="00F82D49" w:rsidP="001F3B1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:rsidR="001F3B12" w:rsidRPr="001F3B12" w:rsidRDefault="001F3B12" w:rsidP="001F3B1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lastRenderedPageBreak/>
              <w:t>Veículos de Serviço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F3B12" w:rsidRPr="001F3B12" w:rsidTr="00F82D49">
        <w:trPr>
          <w:trHeight w:val="300"/>
          <w:jc w:val="center"/>
        </w:trPr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B12" w:rsidRDefault="001F3B12" w:rsidP="00F82D49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lastRenderedPageBreak/>
              <w:t>Total: 1</w:t>
            </w:r>
            <w:r w:rsidR="00F82D49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67</w:t>
            </w:r>
            <w:r w:rsidRPr="001F3B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veículos</w:t>
            </w:r>
          </w:p>
          <w:p w:rsidR="00F82D49" w:rsidRDefault="00F82D49" w:rsidP="00F82D49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tbl>
            <w:tblPr>
              <w:tblW w:w="52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00"/>
              <w:gridCol w:w="2260"/>
              <w:gridCol w:w="1103"/>
              <w:gridCol w:w="934"/>
            </w:tblGrid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Marca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Modelo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Ano/Modelo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Placas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Toyota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Corolla XEI 20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2025/2025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SXS5I25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Toyota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Corolla XEI 20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2023/2024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SXS5H35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Toyota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Corolla XEI 20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2023/2023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RYG8H44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Toyota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Corolla XEI 20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2024/2024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SXD2F12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Toyota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Corolla XEI 20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2024/2024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SXA2C73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Toyota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Corolla XEI 20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2024/2024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SXA2D73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Toyota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Corolla XEI 20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2024/2024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SXD3J35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Toyota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Corolla XEI 20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2024/2024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SXF8C25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Toyota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Corolla XEI 20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2024/2024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SXF8C55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Toyota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Corolla XEI 20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2024/2024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SXH1J25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Toyota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Corolla XEI 20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2024/2024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SXH2A55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Toyota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Corolla XEI 20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2024/2024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SXM6G76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Toyota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Corolla XEI 20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2024/2024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RYX0E51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Toyota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Corolla XEI 20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2024/2024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TPJ1H43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Toyota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Cross XRE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2024/2025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SXS7F28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Toyota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Cross XRE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2024/2025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SXT1H28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Toyota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Cross XRE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2024/2025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SXT1D88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Toyota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Cross XRE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2024/2025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SXT7I88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Toyota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Cross XRE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2024/2025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SXU5A07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Chevrolet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Spin LT AT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2024/2025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SXT6A26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Chevrolet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Spin LT AT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2024/2025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SXT5J06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Chevrolet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Spin LT AT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2024/2025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SXV9G66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Chevrolet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Spin LT AT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2024/2025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SXU7D76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Chevrolet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Spin LT AT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2024/2025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SXU7F26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Chevrolet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Spin LT AT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2024/2025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SXT7A26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Chevrolet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Spin LT AT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2024/2025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SXT6B86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Chevrolet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Spin LT AT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2024/2025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SXD7B59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Duster 2.0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2014/2015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MMH0557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Chevrolet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GM Spin 1.8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2019/2020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QTL8508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Mitsubishi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 xml:space="preserve">Pajero Sport HPE  2.4 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2023/2024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RYN6J88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Kia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Sorento 3.5 V6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2018/2019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QJH3863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Honda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XRE 300 ABS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2019/2019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QJS8004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D0D0D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D0D0D"/>
                      <w:sz w:val="18"/>
                      <w:szCs w:val="18"/>
                      <w:lang w:eastAsia="pt-BR"/>
                    </w:rPr>
                    <w:t>Fluence Dynamique 2.0 A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2012/2013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D0D0D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color w:val="0D0D0D"/>
                      <w:sz w:val="18"/>
                      <w:szCs w:val="18"/>
                      <w:lang w:eastAsia="pt-BR"/>
                    </w:rPr>
                    <w:t>AWF8766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D0D0D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D0D0D"/>
                      <w:sz w:val="18"/>
                      <w:szCs w:val="18"/>
                      <w:lang w:eastAsia="pt-BR"/>
                    </w:rPr>
                    <w:t>Fluence Dynamique 2.0 A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2012/2013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D0D0D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color w:val="0D0D0D"/>
                      <w:sz w:val="18"/>
                      <w:szCs w:val="18"/>
                      <w:lang w:eastAsia="pt-BR"/>
                    </w:rPr>
                    <w:t>AWF8760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D0D0D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D0D0D"/>
                      <w:sz w:val="18"/>
                      <w:szCs w:val="18"/>
                      <w:lang w:eastAsia="pt-BR"/>
                    </w:rPr>
                    <w:t>Fluence Dynamique 2.0 A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2011/2011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D0D0D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color w:val="0D0D0D"/>
                      <w:sz w:val="18"/>
                      <w:szCs w:val="18"/>
                      <w:lang w:eastAsia="pt-BR"/>
                    </w:rPr>
                    <w:t>AVU7825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Fluence Dynamique 2.0 A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2012/2013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AWF8771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Chevrolet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Trailblazer LTZ AG4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2019/2019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QJK5504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Chevrolet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Trailblazer LTZ AG4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2019/2019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QJK5564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Chevrolet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Trailblazer PRE D4A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2023/2024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FAG9B62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Mitsubishi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 xml:space="preserve">Pajero Sport HPE  2.4 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2024/2024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RYU4C14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MIL1I46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lastRenderedPageBreak/>
                    <w:t>Chevrolet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GM Spin 1.8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2019/2020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QTL8288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Chevrolet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GM Spin 1.8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2019/2020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QTL8578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Chevrolet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GM Spin 1.8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2019/2020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QTL8658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Chevrolet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GM Spin 1.8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2019/2020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QTL8H68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Citroen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Jumpy Furgão Pack 1.6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2019/2019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QJH6434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Citroen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Jumpy Furgão Pack 1.6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2019/2019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QJH6494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Volkswagen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Constellation 17-250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MJX9399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Fiat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Doblo Cargo 1.8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MIU7325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Ford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Cargo 1119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2014/2015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MMF1638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Iveco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Daily Baú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MKE8D81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Iveco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Daily Furgão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MKD5691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Duster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2019/2020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PBY0762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Fiat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Freemont Emotion 2.4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2013/2014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MLG7322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Fiat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Freemont Precision 2.4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2014/2015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QHA8H51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D0D0D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D0D0D"/>
                      <w:sz w:val="18"/>
                      <w:szCs w:val="18"/>
                      <w:lang w:eastAsia="pt-BR"/>
                    </w:rPr>
                    <w:t>Fluence Dynamique 2.0 A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2012/2013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D0D0D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color w:val="0D0D0D"/>
                      <w:sz w:val="18"/>
                      <w:szCs w:val="18"/>
                      <w:lang w:eastAsia="pt-BR"/>
                    </w:rPr>
                    <w:t>AWB5913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Chevrolet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GM Spin 1.8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2014/2015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OKG6827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Citroen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C4 Lounge Tendance 1.6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2017/2018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QIY7A79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MIY9E85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Chevrolet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Trailblazer Premier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2019/2020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OKD9616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MIY5255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MIY7925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MIL3256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MIL4376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MJB2785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MJE7F45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MIL4E06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Logan Dynamique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2015/2016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QHG8408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Chevrolet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GM Spin 1.8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2014/2015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OKG3977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MJB3C05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MJW3508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Ford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Fiesta Sedan SE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2014/2014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MLN6917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Logan Dynamique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2015/2016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QHH5658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Logan Dynamique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2015/2016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QHG9528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MIY9755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MJG4017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MIL3A66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MIY6965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MIT0176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MII8786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MIY4805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Logan Dynamique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2015/2016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QHG8918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MJC4465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Logan Dynamique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2015/2016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QHG9228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MII8626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MIR8826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lastRenderedPageBreak/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Logan Dynamique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2015/2016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QHM9406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Duster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2019/2020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PBY0761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Logan Dynamique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2015/2016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QHM8566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MIY5145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MIL2126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Logan Dynamique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2015/2016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QHG9338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Logan Dynamique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2015/2016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QHG9468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MIY8035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MIY7565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MIL1D86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MIL3626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MIL4216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MIL7296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Logan Dynamique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2015/2016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QHM8796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MIY9705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MIL4D16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MIL2B46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Dynamique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2015/2016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QHO7876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MIL3I56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MIL3E26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MIY5015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MJW3658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MIL3D06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Ford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Fiesta Sedan SE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2014/2014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MLN6977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MJG3987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MIY8215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MIL4296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MIL3036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Logan Dynamique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2015/2016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QHH5568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Logan Dynamique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2015/2016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QHM8926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Logan Dynamique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2015/2016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QHG9618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Logan Dynamique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2015/2016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QHD6348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MIY6635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Logan Dynamique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2015/2016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QHE8208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Ford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Fiesta Sedan SE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2014/2014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MLN7B07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Logan Dynamique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2015/2016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QHO8136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MIL2E16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MIR8466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MIL3126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MIY6285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MIL2576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MIY6725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MIY7135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Chevrolet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GM Spin 1.8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2014/2015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OKG6967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MIL2456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lastRenderedPageBreak/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MIL3F26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Logan Dynamique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2015/2016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QHM9086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MIX9285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MIL3386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MIY7425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MIL4146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MIY4I95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MIL4C36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MIL3316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MIY7585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MIL1C56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Ford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Fiesta Sedan SE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2014/2014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MLO8C97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MIL2056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MIL3566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MIS8078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MIL1756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MIY8825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MIY4065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MIL1D56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Logan Dynamique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2015/2016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QHG9568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MIL7386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MIY6I65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MIY7065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MIY4145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MIL2236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MIQ4796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MIS7908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MIL4456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MIL2786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Logan Dynamique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2015/2016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QHM9276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MIL2736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MIR2E76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MIL2296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MIR8756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MIY8915</w:t>
                  </w:r>
                </w:p>
              </w:tc>
            </w:tr>
            <w:tr w:rsidR="00F82D49" w:rsidRPr="00F82D49" w:rsidTr="00F82D49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Renault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sz w:val="18"/>
                      <w:szCs w:val="18"/>
                      <w:lang w:eastAsia="pt-BR"/>
                    </w:rPr>
                    <w:t>Logan 1.6 Flex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t-BR"/>
                    </w:rPr>
                    <w:t>2011/2012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82D49" w:rsidRPr="00F82D49" w:rsidRDefault="00F82D49" w:rsidP="00F82D4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F82D49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pt-BR"/>
                    </w:rPr>
                    <w:t>MIY9A55</w:t>
                  </w:r>
                </w:p>
              </w:tc>
            </w:tr>
          </w:tbl>
          <w:p w:rsidR="00F82D49" w:rsidRPr="001F3B12" w:rsidRDefault="00F82D49" w:rsidP="00F82D49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B12" w:rsidRPr="001F3B12" w:rsidRDefault="001F3B12" w:rsidP="001F3B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66234E" w:rsidRDefault="0066234E" w:rsidP="00F82D49"/>
    <w:sectPr w:rsidR="006623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B12"/>
    <w:rsid w:val="0005484D"/>
    <w:rsid w:val="000727C5"/>
    <w:rsid w:val="001F3B12"/>
    <w:rsid w:val="0066234E"/>
    <w:rsid w:val="00F8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F82D49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82D49"/>
    <w:rPr>
      <w:color w:val="954F72"/>
      <w:u w:val="single"/>
    </w:rPr>
  </w:style>
  <w:style w:type="paragraph" w:customStyle="1" w:styleId="xl65">
    <w:name w:val="xl65"/>
    <w:basedOn w:val="Normal"/>
    <w:rsid w:val="00F82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F82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67">
    <w:name w:val="xl67"/>
    <w:basedOn w:val="Normal"/>
    <w:rsid w:val="00F82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68">
    <w:name w:val="xl68"/>
    <w:basedOn w:val="Normal"/>
    <w:rsid w:val="00F82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t-BR"/>
    </w:rPr>
  </w:style>
  <w:style w:type="paragraph" w:customStyle="1" w:styleId="xl69">
    <w:name w:val="xl69"/>
    <w:basedOn w:val="Normal"/>
    <w:rsid w:val="00F82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F82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F82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t-BR"/>
    </w:rPr>
  </w:style>
  <w:style w:type="paragraph" w:customStyle="1" w:styleId="xl72">
    <w:name w:val="xl72"/>
    <w:basedOn w:val="Normal"/>
    <w:rsid w:val="00F82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D0D0D"/>
      <w:sz w:val="18"/>
      <w:szCs w:val="18"/>
      <w:lang w:eastAsia="pt-BR"/>
    </w:rPr>
  </w:style>
  <w:style w:type="paragraph" w:customStyle="1" w:styleId="xl73">
    <w:name w:val="xl73"/>
    <w:basedOn w:val="Normal"/>
    <w:rsid w:val="00F82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D0D0D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F82D49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82D49"/>
    <w:rPr>
      <w:color w:val="954F72"/>
      <w:u w:val="single"/>
    </w:rPr>
  </w:style>
  <w:style w:type="paragraph" w:customStyle="1" w:styleId="xl65">
    <w:name w:val="xl65"/>
    <w:basedOn w:val="Normal"/>
    <w:rsid w:val="00F82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F82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67">
    <w:name w:val="xl67"/>
    <w:basedOn w:val="Normal"/>
    <w:rsid w:val="00F82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68">
    <w:name w:val="xl68"/>
    <w:basedOn w:val="Normal"/>
    <w:rsid w:val="00F82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t-BR"/>
    </w:rPr>
  </w:style>
  <w:style w:type="paragraph" w:customStyle="1" w:styleId="xl69">
    <w:name w:val="xl69"/>
    <w:basedOn w:val="Normal"/>
    <w:rsid w:val="00F82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F82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F82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t-BR"/>
    </w:rPr>
  </w:style>
  <w:style w:type="paragraph" w:customStyle="1" w:styleId="xl72">
    <w:name w:val="xl72"/>
    <w:basedOn w:val="Normal"/>
    <w:rsid w:val="00F82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D0D0D"/>
      <w:sz w:val="18"/>
      <w:szCs w:val="18"/>
      <w:lang w:eastAsia="pt-BR"/>
    </w:rPr>
  </w:style>
  <w:style w:type="paragraph" w:customStyle="1" w:styleId="xl73">
    <w:name w:val="xl73"/>
    <w:basedOn w:val="Normal"/>
    <w:rsid w:val="00F82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D0D0D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9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6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1351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Adenilson - Divisao de Transportes - r.1940</dc:creator>
  <cp:lastModifiedBy>Usuario</cp:lastModifiedBy>
  <cp:revision>2</cp:revision>
  <dcterms:created xsi:type="dcterms:W3CDTF">2025-08-22T02:46:00Z</dcterms:created>
  <dcterms:modified xsi:type="dcterms:W3CDTF">2025-08-22T02:46:00Z</dcterms:modified>
</cp:coreProperties>
</file>