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body>
    <w:tbl>
      <w:tblPr>
        <w:tblW w:w="0" w:type="auto"/>
        <w:jc w:val="left"/>
        <w:tblInd w:w="33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 w:firstRow="1" w:lastRow="1" w:firstColumn="1" w:lastColumn="1" w:noHBand="0" w:noVBand="0"/>
      </w:tblPr>
      <w:tblGrid>
        <w:gridCol w:w="5658"/>
        <w:gridCol w:w="5041"/>
        <w:gridCol w:w="2490"/>
        <w:gridCol w:w="1525"/>
      </w:tblGrid>
      <w:tr xmlns:wp14="http://schemas.microsoft.com/office/word/2010/wordml" w:rsidTr="12B4272D" w14:paraId="440BB8D8" wp14:textId="77777777">
        <w:trPr>
          <w:trHeight w:val="259" w:hRule="atLeast"/>
        </w:trPr>
        <w:tc>
          <w:tcPr>
            <w:tcW w:w="5658" w:type="dxa"/>
            <w:shd w:val="clear" w:color="auto" w:fill="135F82"/>
            <w:tcMar/>
          </w:tcPr>
          <w:p w:rsidP="2098DF0F" w14:paraId="16115F1F" wp14:textId="77777777">
            <w:pPr>
              <w:pStyle w:val="TableParagraph"/>
              <w:spacing w:before="11" w:line="227" w:lineRule="exact"/>
              <w:ind w:left="587"/>
              <w:rPr>
                <w:rFonts w:ascii="Arial Nova" w:hAnsi="Arial Nova" w:eastAsia="Arial Nova" w:cs="Arial Nova"/>
                <w:b w:val="1"/>
                <w:bCs w:val="1"/>
                <w:sz w:val="20"/>
                <w:szCs w:val="20"/>
              </w:rPr>
            </w:pP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color w:val="FFFFFF"/>
                <w:w w:val="90"/>
                <w:sz w:val="20"/>
                <w:szCs w:val="20"/>
              </w:rPr>
              <w:t>Checklist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color w:val="FFFFFF"/>
                <w:spacing w:val="-1"/>
                <w:w w:val="90"/>
                <w:sz w:val="20"/>
                <w:szCs w:val="20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color w:val="FFFFFF"/>
                <w:w w:val="90"/>
                <w:sz w:val="20"/>
                <w:szCs w:val="20"/>
              </w:rPr>
              <w:t>para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color w:val="FFFFFF"/>
                <w:spacing w:val="-2"/>
                <w:w w:val="90"/>
                <w:sz w:val="20"/>
                <w:szCs w:val="20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color w:val="FFFFFF"/>
                <w:w w:val="90"/>
                <w:sz w:val="20"/>
                <w:szCs w:val="20"/>
              </w:rPr>
              <w:t>Criação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color w:val="FFFFFF"/>
                <w:spacing w:val="-1"/>
                <w:w w:val="90"/>
                <w:sz w:val="20"/>
                <w:szCs w:val="20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color w:val="FFFFFF"/>
                <w:w w:val="90"/>
                <w:sz w:val="20"/>
                <w:szCs w:val="20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color w:val="FFFFFF"/>
                <w:spacing w:val="-6"/>
                <w:sz w:val="20"/>
                <w:szCs w:val="20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color w:val="FFFFFF"/>
                <w:w w:val="90"/>
                <w:sz w:val="20"/>
                <w:szCs w:val="20"/>
              </w:rPr>
              <w:t>Implementação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color w:val="FFFFFF"/>
                <w:spacing w:val="-1"/>
                <w:w w:val="90"/>
                <w:sz w:val="20"/>
                <w:szCs w:val="20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color w:val="FFFFFF"/>
                <w:w w:val="90"/>
                <w:sz w:val="20"/>
                <w:szCs w:val="20"/>
              </w:rPr>
              <w:t>dos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color w:val="FFFFFF"/>
                <w:spacing w:val="-1"/>
                <w:w w:val="90"/>
                <w:sz w:val="20"/>
                <w:szCs w:val="20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color w:val="FFFFFF"/>
                <w:spacing w:val="-2"/>
                <w:w w:val="90"/>
                <w:sz w:val="20"/>
                <w:szCs w:val="20"/>
              </w:rPr>
              <w:t>GRHAVs</w:t>
            </w:r>
          </w:p>
        </w:tc>
        <w:tc>
          <w:tcPr>
            <w:tcW w:w="5041" w:type="dxa"/>
            <w:shd w:val="clear" w:color="auto" w:fill="135F82"/>
            <w:tcMar/>
          </w:tcPr>
          <w:p w:rsidP="2098DF0F" w14:paraId="0A9E45EE" wp14:textId="77777777">
            <w:pPr>
              <w:pStyle w:val="TableParagraph"/>
              <w:spacing w:before="11" w:line="227" w:lineRule="exact"/>
              <w:ind w:left="29"/>
              <w:jc w:val="center"/>
              <w:rPr>
                <w:rFonts w:ascii="Arial Nova" w:hAnsi="Arial Nova" w:eastAsia="Arial Nova" w:cs="Arial Nova"/>
                <w:b w:val="1"/>
                <w:bCs w:val="1"/>
                <w:sz w:val="20"/>
                <w:szCs w:val="20"/>
              </w:rPr>
            </w:pP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color w:val="FFFFFF"/>
                <w:spacing w:val="-2"/>
                <w:sz w:val="20"/>
                <w:szCs w:val="20"/>
              </w:rPr>
              <w:t>Detalhamento</w:t>
            </w:r>
          </w:p>
        </w:tc>
        <w:tc>
          <w:tcPr>
            <w:tcW w:w="2490" w:type="dxa"/>
            <w:shd w:val="clear" w:color="auto" w:fill="135F82"/>
            <w:tcMar/>
          </w:tcPr>
          <w:p w:rsidP="2098DF0F" w14:paraId="0DD24FFC" wp14:textId="2BA78E77">
            <w:pPr>
              <w:pStyle w:val="TableParagraph"/>
              <w:spacing w:before="11" w:line="227" w:lineRule="exact"/>
              <w:ind w:left="510"/>
              <w:rPr>
                <w:rFonts w:ascii="Arial Nova" w:hAnsi="Arial Nova" w:eastAsia="Arial Nova" w:cs="Arial Nova"/>
                <w:b w:val="1"/>
                <w:bCs w:val="1"/>
                <w:sz w:val="20"/>
                <w:szCs w:val="20"/>
              </w:rPr>
            </w:pP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color w:val="FFFFFF"/>
                <w:w w:val="90"/>
                <w:sz w:val="20"/>
                <w:szCs w:val="20"/>
              </w:rPr>
              <w:t>Etapa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color w:val="FFFFFF"/>
                <w:spacing w:val="-13"/>
                <w:w w:val="90"/>
                <w:sz w:val="20"/>
                <w:szCs w:val="20"/>
              </w:rPr>
              <w:t xml:space="preserve"> </w:t>
            </w:r>
            <w:r w:rsidRPr="2098DF0F" w:rsidR="18CEBE95">
              <w:rPr>
                <w:rFonts w:ascii="Arial Nova" w:hAnsi="Arial Nova" w:eastAsia="Arial Nova" w:cs="Arial Nova"/>
                <w:b w:val="1"/>
                <w:bCs w:val="1"/>
                <w:color w:val="FFFFFF"/>
                <w:spacing w:val="-2"/>
                <w:sz w:val="20"/>
                <w:szCs w:val="20"/>
              </w:rPr>
              <w:t>concluída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?</w:t>
            </w:r>
          </w:p>
        </w:tc>
        <w:tc>
          <w:tcPr>
            <w:tcW w:w="1525" w:type="dxa"/>
            <w:shd w:val="clear" w:color="auto" w:fill="135F82"/>
            <w:tcMar/>
          </w:tcPr>
          <w:p w:rsidP="2098DF0F" w14:paraId="1BCFD9F8" wp14:textId="77777777">
            <w:pPr>
              <w:pStyle w:val="TableParagraph"/>
              <w:spacing w:before="11" w:line="227" w:lineRule="exact"/>
              <w:ind w:left="199"/>
              <w:rPr>
                <w:rFonts w:ascii="Arial Nova" w:hAnsi="Arial Nova" w:eastAsia="Arial Nova" w:cs="Arial Nova"/>
                <w:b w:val="1"/>
                <w:bCs w:val="1"/>
                <w:sz w:val="20"/>
                <w:szCs w:val="20"/>
              </w:rPr>
            </w:pP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color w:val="FFFFFF"/>
                <w:spacing w:val="-2"/>
                <w:sz w:val="20"/>
                <w:szCs w:val="20"/>
              </w:rPr>
              <w:t>Observações</w:t>
            </w:r>
          </w:p>
        </w:tc>
      </w:tr>
      <w:tr xmlns:wp14="http://schemas.microsoft.com/office/word/2010/wordml" w:rsidTr="12B4272D" w14:paraId="65C464D4" wp14:textId="77777777">
        <w:trPr>
          <w:trHeight w:val="225" w:hRule="atLeast"/>
        </w:trPr>
        <w:tc>
          <w:tcPr>
            <w:tcW w:w="5658" w:type="dxa"/>
            <w:shd w:val="clear" w:color="auto" w:fill="C0E3F5"/>
            <w:tcMar/>
          </w:tcPr>
          <w:p w:rsidP="2098DF0F" w14:paraId="779C3326" wp14:textId="77777777">
            <w:pPr>
              <w:pStyle w:val="TableParagraph"/>
              <w:spacing w:before="10" w:line="194" w:lineRule="exact"/>
              <w:ind w:left="33"/>
              <w:rPr>
                <w:rFonts w:ascii="Arial Nova" w:hAnsi="Arial Nova" w:eastAsia="Arial Nova" w:cs="Arial Nova"/>
                <w:b w:val="1"/>
                <w:bCs w:val="1"/>
                <w:sz w:val="18"/>
                <w:szCs w:val="18"/>
              </w:rPr>
            </w:pP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85"/>
                <w:sz w:val="18"/>
                <w:szCs w:val="18"/>
              </w:rPr>
              <w:t>1.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7"/>
                <w:sz w:val="18"/>
                <w:szCs w:val="18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85"/>
                <w:sz w:val="18"/>
                <w:szCs w:val="18"/>
              </w:rPr>
              <w:t>Etapas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7"/>
                <w:sz w:val="18"/>
                <w:szCs w:val="18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2"/>
                <w:w w:val="85"/>
                <w:sz w:val="18"/>
                <w:szCs w:val="18"/>
              </w:rPr>
              <w:t>Iniciais</w:t>
            </w:r>
          </w:p>
        </w:tc>
        <w:tc>
          <w:tcPr>
            <w:tcW w:w="5041" w:type="dxa"/>
            <w:shd w:val="clear" w:color="auto" w:fill="C0E3F5"/>
            <w:tcMar/>
          </w:tcPr>
          <w:p w:rsidP="2098DF0F" w14:paraId="672A6659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2490" w:type="dxa"/>
            <w:shd w:val="clear" w:color="auto" w:fill="C0E3F5"/>
            <w:tcMar/>
          </w:tcPr>
          <w:p w:rsidP="2098DF0F" w14:paraId="0A37501D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1525" w:type="dxa"/>
            <w:shd w:val="clear" w:color="auto" w:fill="C0E3F5"/>
            <w:tcMar/>
          </w:tcPr>
          <w:p w:rsidP="2098DF0F" w14:paraId="5DAB6C7B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</w:tr>
      <w:tr xmlns:wp14="http://schemas.microsoft.com/office/word/2010/wordml" w:rsidTr="12B4272D" w14:paraId="36841F7B" wp14:textId="77777777">
        <w:trPr>
          <w:trHeight w:val="671" w:hRule="atLeast"/>
        </w:trPr>
        <w:tc>
          <w:tcPr>
            <w:tcW w:w="5658" w:type="dxa"/>
            <w:tcMar/>
          </w:tcPr>
          <w:p w:rsidP="2098DF0F" w14:paraId="61AE5011" wp14:textId="3AFA4556">
            <w:pPr>
              <w:pStyle w:val="TableParagraph"/>
              <w:spacing w:before="1" w:line="176" w:lineRule="exac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7739E3AC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Comunicar</w:t>
            </w:r>
            <w:r w:rsidRPr="2098DF0F" w:rsidR="7739E3AC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7739E3AC">
              <w:rPr>
                <w:rFonts w:ascii="Arial Nova" w:hAnsi="Arial Nova" w:eastAsia="Arial Nova" w:cs="Arial Nova"/>
                <w:sz w:val="16"/>
                <w:szCs w:val="16"/>
              </w:rPr>
              <w:t>a</w:t>
            </w:r>
            <w:r w:rsidRPr="2098DF0F" w:rsidR="7739E3AC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7739E3AC">
              <w:rPr>
                <w:rFonts w:ascii="Arial Nova" w:hAnsi="Arial Nova" w:eastAsia="Arial Nova" w:cs="Arial Nova"/>
                <w:sz w:val="16"/>
                <w:szCs w:val="16"/>
              </w:rPr>
              <w:t xml:space="preserve">criação</w:t>
            </w:r>
            <w:r w:rsidRPr="2098DF0F" w:rsidR="7739E3AC">
              <w:rPr>
                <w:rFonts w:ascii="Arial Nova" w:hAnsi="Arial Nova" w:eastAsia="Arial Nova" w:cs="Arial Nova"/>
                <w:sz w:val="16"/>
                <w:szCs w:val="16"/>
              </w:rPr>
              <w:t xml:space="preserve"> d</w:t>
            </w:r>
            <w:r w:rsidRPr="2098DF0F" w:rsidR="7739E3AC">
              <w:rPr>
                <w:rFonts w:ascii="Arial Nova" w:hAnsi="Arial Nova" w:eastAsia="Arial Nova" w:cs="Arial Nova"/>
                <w:sz w:val="16"/>
                <w:szCs w:val="16"/>
              </w:rPr>
              <w:t>o</w:t>
            </w:r>
            <w:r w:rsidRPr="2098DF0F" w:rsidR="7739E3AC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7739E3AC">
              <w:rPr>
                <w:rFonts w:ascii="Arial Nova" w:hAnsi="Arial Nova" w:eastAsia="Arial Nova" w:cs="Arial Nova"/>
                <w:sz w:val="16"/>
                <w:szCs w:val="16"/>
              </w:rPr>
              <w:t>GRHAV</w:t>
            </w:r>
            <w:r w:rsidRPr="2098DF0F" w:rsidR="7739E3AC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7739E3AC">
              <w:rPr>
                <w:rFonts w:ascii="Arial Nova" w:hAnsi="Arial Nova" w:eastAsia="Arial Nova" w:cs="Arial Nova"/>
                <w:sz w:val="16"/>
                <w:szCs w:val="16"/>
              </w:rPr>
              <w:t>ao</w:t>
            </w:r>
            <w:r w:rsidRPr="2098DF0F" w:rsidR="7739E3AC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7739E3AC">
              <w:rPr>
                <w:rFonts w:ascii="Arial Nova" w:hAnsi="Arial Nova" w:eastAsia="Arial Nova" w:cs="Arial Nova"/>
                <w:sz w:val="16"/>
                <w:szCs w:val="16"/>
              </w:rPr>
              <w:t>PROHAV/</w:t>
            </w:r>
            <w:r w:rsidRPr="2098DF0F" w:rsidR="42F6F24A">
              <w:rPr>
                <w:rFonts w:ascii="Arial Nova" w:hAnsi="Arial Nova" w:eastAsia="Arial Nova" w:cs="Arial Nova"/>
                <w:sz w:val="16"/>
                <w:szCs w:val="16"/>
              </w:rPr>
              <w:t>CEVID</w:t>
            </w:r>
          </w:p>
        </w:tc>
        <w:tc>
          <w:tcPr>
            <w:tcW w:w="5041" w:type="dxa"/>
            <w:tcMar/>
          </w:tcPr>
          <w:p w:rsidP="2098DF0F" w14:paraId="77447E7C" wp14:textId="77777777">
            <w:pPr>
              <w:pStyle w:val="TableParagraph"/>
              <w:spacing w:before="20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Antes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do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início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das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atividades,</w:t>
            </w:r>
            <w:r w:rsidRPr="2098DF0F" w:rsidR="2098DF0F">
              <w:rPr>
                <w:rFonts w:ascii="Arial Nova" w:hAnsi="Arial Nova" w:eastAsia="Arial Nova" w:cs="Arial Nova"/>
                <w:spacing w:val="-5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é</w:t>
            </w:r>
            <w:r w:rsidRPr="2098DF0F" w:rsidR="2098DF0F">
              <w:rPr>
                <w:rFonts w:ascii="Arial Nova" w:hAnsi="Arial Nova" w:eastAsia="Arial Nova" w:cs="Arial Nova"/>
                <w:spacing w:val="-5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importante</w:t>
            </w:r>
            <w:r w:rsidRPr="2098DF0F" w:rsidR="2098DF0F">
              <w:rPr>
                <w:rFonts w:ascii="Arial Nova" w:hAnsi="Arial Nova" w:eastAsia="Arial Nova" w:cs="Arial Nova"/>
                <w:spacing w:val="-6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que</w:t>
            </w:r>
            <w:r w:rsidRPr="2098DF0F" w:rsidR="2098DF0F">
              <w:rPr>
                <w:rFonts w:ascii="Arial Nova" w:hAnsi="Arial Nova" w:eastAsia="Arial Nova" w:cs="Arial Nova"/>
                <w:spacing w:val="-7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seja</w:t>
            </w:r>
            <w:r w:rsidRPr="2098DF0F" w:rsidR="2098DF0F">
              <w:rPr>
                <w:rFonts w:ascii="Arial Nova" w:hAnsi="Arial Nova" w:eastAsia="Arial Nova" w:cs="Arial Nova"/>
                <w:spacing w:val="-3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comunicada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10"/>
                <w:w w:val="90"/>
                <w:sz w:val="16"/>
                <w:szCs w:val="16"/>
              </w:rPr>
              <w:t>a</w:t>
            </w:r>
          </w:p>
          <w:p w:rsidP="2098DF0F" w14:paraId="20011E85" wp14:textId="77777777">
            <w:pPr>
              <w:pStyle w:val="TableParagraph"/>
              <w:spacing w:before="5" w:line="220" w:lineRule="atLeas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coordenação</w:t>
            </w:r>
            <w:r w:rsidRPr="2098DF0F" w:rsidR="2098DF0F">
              <w:rPr>
                <w:rFonts w:ascii="Arial Nova" w:hAnsi="Arial Nova" w:eastAsia="Arial Nova" w:cs="Arial Nova"/>
                <w:spacing w:val="-1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estadual</w:t>
            </w:r>
            <w:r w:rsidRPr="2098DF0F" w:rsidR="2098DF0F">
              <w:rPr>
                <w:rFonts w:ascii="Arial Nova" w:hAnsi="Arial Nova" w:eastAsia="Arial Nova" w:cs="Arial Nova"/>
                <w:spacing w:val="-1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do</w:t>
            </w:r>
            <w:r w:rsidRPr="2098DF0F" w:rsidR="2098DF0F">
              <w:rPr>
                <w:rFonts w:ascii="Arial Nova" w:hAnsi="Arial Nova" w:eastAsia="Arial Nova" w:cs="Arial Nova"/>
                <w:spacing w:val="-1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PROHAV,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para</w:t>
            </w:r>
            <w:r w:rsidRPr="2098DF0F" w:rsidR="2098DF0F">
              <w:rPr>
                <w:rFonts w:ascii="Arial Nova" w:hAnsi="Arial Nova" w:eastAsia="Arial Nova" w:cs="Arial Nova"/>
                <w:spacing w:val="-1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que</w:t>
            </w:r>
            <w:r w:rsidRPr="2098DF0F" w:rsidR="2098DF0F">
              <w:rPr>
                <w:rFonts w:ascii="Arial Nova" w:hAnsi="Arial Nova" w:eastAsia="Arial Nova" w:cs="Arial Nova"/>
                <w:spacing w:val="-16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haja</w:t>
            </w:r>
            <w:r w:rsidRPr="2098DF0F" w:rsidR="2098DF0F">
              <w:rPr>
                <w:rFonts w:ascii="Arial Nova" w:hAnsi="Arial Nova" w:eastAsia="Arial Nova" w:cs="Arial Nova"/>
                <w:spacing w:val="-1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suporte</w:t>
            </w:r>
            <w:r w:rsidRPr="2098DF0F" w:rsidR="2098DF0F">
              <w:rPr>
                <w:rFonts w:ascii="Arial Nova" w:hAnsi="Arial Nova" w:eastAsia="Arial Nova" w:cs="Arial Nova"/>
                <w:spacing w:val="-16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técnico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 xml:space="preserve">e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integração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institucional.</w:t>
            </w:r>
          </w:p>
        </w:tc>
        <w:tc>
          <w:tcPr>
            <w:tcW w:w="2490" w:type="dxa"/>
            <w:tcMar/>
          </w:tcPr>
          <w:p w:rsidP="2098DF0F" w14:paraId="5A39BBE3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1525" w:type="dxa"/>
            <w:tcMar/>
          </w:tcPr>
          <w:p w:rsidP="2098DF0F" w14:paraId="41C8F396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</w:tr>
      <w:tr xmlns:wp14="http://schemas.microsoft.com/office/word/2010/wordml" w:rsidTr="12B4272D" w14:paraId="46DB4A6C" wp14:textId="77777777">
        <w:trPr>
          <w:trHeight w:val="663"/>
        </w:trPr>
        <w:tc>
          <w:tcPr>
            <w:tcW w:w="5658" w:type="dxa"/>
            <w:tcMar/>
          </w:tcPr>
          <w:p w:rsidP="2098DF0F" w14:paraId="64A04F88" wp14:textId="5C1FD53A">
            <w:pPr>
              <w:pStyle w:val="TableParagraph"/>
              <w:spacing w:before="1" w:line="176" w:lineRule="exac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Indicar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formalmente</w:t>
            </w:r>
            <w:r w:rsidRPr="2098DF0F" w:rsidR="6B6383BB">
              <w:rPr>
                <w:rFonts w:ascii="Arial Nova" w:hAnsi="Arial Nova" w:eastAsia="Arial Nova" w:cs="Arial Nova"/>
                <w:sz w:val="16"/>
                <w:szCs w:val="16"/>
              </w:rPr>
              <w:t xml:space="preserve"> um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z w:val="16"/>
                <w:szCs w:val="16"/>
              </w:rPr>
              <w:t>gestor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z w:val="16"/>
                <w:szCs w:val="16"/>
              </w:rPr>
              <w:t>local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z w:val="16"/>
                <w:szCs w:val="16"/>
              </w:rPr>
              <w:t>do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z w:val="16"/>
                <w:szCs w:val="16"/>
              </w:rPr>
              <w:t>GRHAV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comunicar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dados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de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contato.</w:t>
            </w:r>
          </w:p>
        </w:tc>
        <w:tc>
          <w:tcPr>
            <w:tcW w:w="5041" w:type="dxa"/>
            <w:tcMar/>
          </w:tcPr>
          <w:p w:rsidP="2098DF0F" w14:paraId="20904665" wp14:textId="77777777">
            <w:pPr>
              <w:pStyle w:val="TableParagraph"/>
              <w:spacing w:line="220" w:lineRule="atLeast"/>
              <w:ind w:left="30" w:right="385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Cada</w:t>
            </w:r>
            <w:r w:rsidRPr="2098DF0F" w:rsidR="2098DF0F">
              <w:rPr>
                <w:rFonts w:ascii="Arial Nova" w:hAnsi="Arial Nova" w:eastAsia="Arial Nova" w:cs="Arial Nova"/>
                <w:spacing w:val="-1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comarca</w:t>
            </w:r>
            <w:r w:rsidRPr="2098DF0F" w:rsidR="2098DF0F">
              <w:rPr>
                <w:rFonts w:ascii="Arial Nova" w:hAnsi="Arial Nova" w:eastAsia="Arial Nova" w:cs="Arial Nova"/>
                <w:spacing w:val="-1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deve</w:t>
            </w:r>
            <w:r w:rsidRPr="2098DF0F" w:rsidR="2098DF0F">
              <w:rPr>
                <w:rFonts w:ascii="Arial Nova" w:hAnsi="Arial Nova" w:eastAsia="Arial Nova" w:cs="Arial Nova"/>
                <w:spacing w:val="-16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indicar</w:t>
            </w:r>
            <w:r w:rsidRPr="2098DF0F" w:rsidR="2098DF0F">
              <w:rPr>
                <w:rFonts w:ascii="Arial Nova" w:hAnsi="Arial Nova" w:eastAsia="Arial Nova" w:cs="Arial Nova"/>
                <w:spacing w:val="-16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um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servidor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ou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servidora</w:t>
            </w:r>
            <w:r w:rsidRPr="2098DF0F" w:rsidR="2098DF0F">
              <w:rPr>
                <w:rFonts w:ascii="Arial Nova" w:hAnsi="Arial Nova" w:eastAsia="Arial Nova" w:cs="Arial Nova"/>
                <w:spacing w:val="-1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para</w:t>
            </w:r>
            <w:r w:rsidRPr="2098DF0F" w:rsidR="2098DF0F">
              <w:rPr>
                <w:rFonts w:ascii="Arial Nova" w:hAnsi="Arial Nova" w:eastAsia="Arial Nova" w:cs="Arial Nova"/>
                <w:spacing w:val="-1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atuar</w:t>
            </w:r>
            <w:r w:rsidRPr="2098DF0F" w:rsidR="2098DF0F">
              <w:rPr>
                <w:rFonts w:ascii="Arial Nova" w:hAnsi="Arial Nova" w:eastAsia="Arial Nova" w:cs="Arial Nova"/>
                <w:spacing w:val="-16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 xml:space="preserve">como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gestor</w:t>
            </w:r>
            <w:r w:rsidRPr="2098DF0F" w:rsidR="2098DF0F">
              <w:rPr>
                <w:rFonts w:ascii="Arial Nova" w:hAnsi="Arial Nova" w:eastAsia="Arial Nova" w:cs="Arial Nova"/>
                <w:spacing w:val="-18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local,</w:t>
            </w:r>
            <w:r w:rsidRPr="2098DF0F" w:rsidR="2098DF0F">
              <w:rPr>
                <w:rFonts w:ascii="Arial Nova" w:hAnsi="Arial Nova" w:eastAsia="Arial Nova" w:cs="Arial Nova"/>
                <w:spacing w:val="-18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sendo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este</w:t>
            </w:r>
            <w:r w:rsidRPr="2098DF0F" w:rsidR="2098DF0F">
              <w:rPr>
                <w:rFonts w:ascii="Arial Nova" w:hAnsi="Arial Nova" w:eastAsia="Arial Nova" w:cs="Arial Nova"/>
                <w:spacing w:val="-19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o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elo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entre</w:t>
            </w:r>
            <w:r w:rsidRPr="2098DF0F" w:rsidR="2098DF0F">
              <w:rPr>
                <w:rFonts w:ascii="Arial Nova" w:hAnsi="Arial Nova" w:eastAsia="Arial Nova" w:cs="Arial Nova"/>
                <w:spacing w:val="-19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a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comarca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spacing w:val="-19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o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PROHAV/CEVID.</w:t>
            </w:r>
          </w:p>
        </w:tc>
        <w:tc>
          <w:tcPr>
            <w:tcW w:w="2490" w:type="dxa"/>
            <w:tcMar/>
          </w:tcPr>
          <w:p w:rsidP="2098DF0F" w14:paraId="60061E4C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1525" w:type="dxa"/>
            <w:tcMar/>
          </w:tcPr>
          <w:p w:rsidP="2098DF0F" w14:paraId="44EAFD9C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</w:tr>
      <w:tr w:rsidR="2098DF0F" w:rsidTr="12B4272D" w14:paraId="29BF0C91">
        <w:trPr>
          <w:trHeight w:val="690"/>
        </w:trPr>
        <w:tc>
          <w:tcPr>
            <w:tcW w:w="5658" w:type="dxa"/>
            <w:tcMar/>
          </w:tcPr>
          <w:p w:rsidR="7F948B02" w:rsidP="2098DF0F" w:rsidRDefault="7F948B02" w14:paraId="79E11335" w14:textId="09B0EE00">
            <w:pPr>
              <w:pStyle w:val="TableParagraph"/>
              <w:rPr>
                <w:rFonts w:ascii="Arial Nova" w:hAnsi="Arial Nova" w:eastAsia="Arial Nova" w:cs="Arial Nova"/>
                <w:b w:val="0"/>
                <w:bCs w:val="0"/>
                <w:sz w:val="16"/>
                <w:szCs w:val="16"/>
              </w:rPr>
            </w:pPr>
            <w:r w:rsidRPr="2098DF0F" w:rsidR="7F948B02">
              <w:rPr>
                <w:rFonts w:ascii="Arial Nova" w:hAnsi="Arial Nova" w:eastAsia="Arial Nova" w:cs="Arial Nova"/>
                <w:b w:val="0"/>
                <w:bCs w:val="0"/>
                <w:sz w:val="16"/>
                <w:szCs w:val="16"/>
              </w:rPr>
              <w:t>Verificar</w:t>
            </w:r>
            <w:r w:rsidRPr="2098DF0F" w:rsidR="79C9A1C9">
              <w:rPr>
                <w:rFonts w:ascii="Arial Nova" w:hAnsi="Arial Nova" w:eastAsia="Arial Nova" w:cs="Arial Nova"/>
                <w:b w:val="0"/>
                <w:bCs w:val="0"/>
                <w:sz w:val="16"/>
                <w:szCs w:val="16"/>
              </w:rPr>
              <w:t xml:space="preserve"> no município quais instituições compõem a rede de enfrentamento a violência contra as mulheres e </w:t>
            </w:r>
            <w:r w:rsidRPr="2098DF0F" w:rsidR="6A1DF648">
              <w:rPr>
                <w:rFonts w:ascii="Arial Nova" w:hAnsi="Arial Nova" w:eastAsia="Arial Nova" w:cs="Arial Nova"/>
                <w:b w:val="0"/>
                <w:bCs w:val="0"/>
                <w:sz w:val="16"/>
                <w:szCs w:val="16"/>
              </w:rPr>
              <w:t>comunicá-la</w:t>
            </w:r>
            <w:r w:rsidRPr="2098DF0F" w:rsidR="62B61415">
              <w:rPr>
                <w:rFonts w:ascii="Arial Nova" w:hAnsi="Arial Nova" w:eastAsia="Arial Nova" w:cs="Arial Nova"/>
                <w:b w:val="0"/>
                <w:bCs w:val="0"/>
                <w:sz w:val="16"/>
                <w:szCs w:val="16"/>
              </w:rPr>
              <w:t xml:space="preserve"> sobre a criação do grupo</w:t>
            </w:r>
          </w:p>
        </w:tc>
        <w:tc>
          <w:tcPr>
            <w:tcW w:w="5041" w:type="dxa"/>
            <w:tcMar/>
          </w:tcPr>
          <w:p w:rsidR="711F046A" w:rsidP="2098DF0F" w:rsidRDefault="711F046A" w14:paraId="341853CC" w14:textId="3362B74A">
            <w:pPr>
              <w:pStyle w:val="TableParagraph"/>
              <w:rPr>
                <w:rFonts w:ascii="Arial Nova" w:hAnsi="Arial Nova" w:eastAsia="Arial Nova" w:cs="Arial Nova"/>
                <w:b w:val="0"/>
                <w:bCs w:val="0"/>
                <w:noProof w:val="0"/>
                <w:sz w:val="16"/>
                <w:szCs w:val="16"/>
                <w:lang w:val="pt-PT"/>
              </w:rPr>
            </w:pPr>
            <w:r w:rsidRPr="2098DF0F" w:rsidR="711F046A">
              <w:rPr>
                <w:rFonts w:ascii="Arial Nova" w:hAnsi="Arial Nova" w:eastAsia="Arial Nova" w:cs="Arial Nova"/>
                <w:b w:val="0"/>
                <w:bCs w:val="0"/>
                <w:noProof w:val="0"/>
                <w:sz w:val="16"/>
                <w:szCs w:val="16"/>
                <w:lang w:val="pt-PT"/>
              </w:rPr>
              <w:t xml:space="preserve">É o </w:t>
            </w:r>
            <w:r w:rsidRPr="2098DF0F" w:rsidR="711F046A">
              <w:rPr>
                <w:rFonts w:ascii="Arial Nova" w:hAnsi="Arial Nova" w:eastAsia="Arial Nova" w:cs="Arial Nova"/>
                <w:b w:val="0"/>
                <w:bCs w:val="0"/>
                <w:noProof w:val="0"/>
                <w:sz w:val="16"/>
                <w:szCs w:val="16"/>
                <w:lang w:val="pt-PT"/>
              </w:rPr>
              <w:t>mapeamento e a ativação da rede local</w:t>
            </w:r>
            <w:r w:rsidRPr="2098DF0F" w:rsidR="711F046A">
              <w:rPr>
                <w:rFonts w:ascii="Arial Nova" w:hAnsi="Arial Nova" w:eastAsia="Arial Nova" w:cs="Arial Nova"/>
                <w:b w:val="0"/>
                <w:bCs w:val="0"/>
                <w:noProof w:val="0"/>
                <w:sz w:val="16"/>
                <w:szCs w:val="16"/>
                <w:lang w:val="pt-PT"/>
              </w:rPr>
              <w:t xml:space="preserve"> que já atua com violência doméstica e familiar (especialmente com foco na proteção das mulheres), para que ela saiba que a comarca criou o GRHAV e </w:t>
            </w:r>
            <w:r w:rsidRPr="2098DF0F" w:rsidR="711F046A">
              <w:rPr>
                <w:rFonts w:ascii="Arial Nova" w:hAnsi="Arial Nova" w:eastAsia="Arial Nova" w:cs="Arial Nova"/>
                <w:b w:val="0"/>
                <w:bCs w:val="0"/>
                <w:noProof w:val="0"/>
                <w:sz w:val="16"/>
                <w:szCs w:val="16"/>
                <w:lang w:val="pt-PT"/>
              </w:rPr>
              <w:t>possa se integrar ao fluxo</w:t>
            </w:r>
            <w:r w:rsidRPr="2098DF0F" w:rsidR="711F046A">
              <w:rPr>
                <w:rFonts w:ascii="Arial Nova" w:hAnsi="Arial Nova" w:eastAsia="Arial Nova" w:cs="Arial Nova"/>
                <w:b w:val="0"/>
                <w:bCs w:val="0"/>
                <w:noProof w:val="0"/>
                <w:sz w:val="16"/>
                <w:szCs w:val="16"/>
                <w:lang w:val="pt-PT"/>
              </w:rPr>
              <w:t xml:space="preserve"> (encaminhamentos, alinhamento de informações, proteção, articulação interinstitucional)</w:t>
            </w:r>
          </w:p>
        </w:tc>
        <w:tc>
          <w:tcPr>
            <w:tcW w:w="2490" w:type="dxa"/>
            <w:tcMar/>
          </w:tcPr>
          <w:p w:rsidR="2098DF0F" w:rsidP="2098DF0F" w:rsidRDefault="2098DF0F" w14:paraId="0CA14A5C" w14:textId="29D9D1A6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1525" w:type="dxa"/>
            <w:tcMar/>
          </w:tcPr>
          <w:p w:rsidR="2098DF0F" w:rsidP="2098DF0F" w:rsidRDefault="2098DF0F" w14:paraId="18F2EFCC" w14:textId="092101B2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</w:tr>
      <w:tr xmlns:wp14="http://schemas.microsoft.com/office/word/2010/wordml" w:rsidTr="12B4272D" w14:paraId="3A17D4A6" wp14:textId="77777777">
        <w:trPr>
          <w:trHeight w:val="1358" w:hRule="atLeast"/>
        </w:trPr>
        <w:tc>
          <w:tcPr>
            <w:tcW w:w="5658" w:type="dxa"/>
            <w:tcMar/>
          </w:tcPr>
          <w:p w:rsidP="2098DF0F" w14:paraId="7B6D6507" wp14:textId="15DDB621">
            <w:pPr>
              <w:pStyle w:val="TableParagraph"/>
              <w:spacing w:line="220" w:lineRule="atLeas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Designar</w:t>
            </w:r>
            <w:r w:rsidRPr="2098DF0F" w:rsidR="2098DF0F">
              <w:rPr>
                <w:rFonts w:ascii="Arial Nova" w:hAnsi="Arial Nova" w:eastAsia="Arial Nova" w:cs="Arial Nova"/>
                <w:spacing w:val="26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a</w:t>
            </w:r>
            <w:r w:rsidRPr="2098DF0F" w:rsidR="2098DF0F">
              <w:rPr>
                <w:rFonts w:ascii="Arial Nova" w:hAnsi="Arial Nova" w:eastAsia="Arial Nova" w:cs="Arial Nova"/>
                <w:spacing w:val="-9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equipe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técnica</w:t>
            </w:r>
            <w:r w:rsidRPr="2098DF0F" w:rsidR="2098DF0F">
              <w:rPr>
                <w:rFonts w:ascii="Arial Nova" w:hAnsi="Arial Nova" w:eastAsia="Arial Nova" w:cs="Arial Nova"/>
                <w:spacing w:val="-1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responsável</w:t>
            </w:r>
            <w:r w:rsidRPr="2098DF0F" w:rsidR="2098DF0F">
              <w:rPr>
                <w:rFonts w:ascii="Arial Nova" w:hAnsi="Arial Nova" w:eastAsia="Arial Nova" w:cs="Arial Nova"/>
                <w:spacing w:val="-1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para</w:t>
            </w:r>
            <w:r w:rsidRPr="2098DF0F" w:rsidR="2098DF0F">
              <w:rPr>
                <w:rFonts w:ascii="Arial Nova" w:hAnsi="Arial Nova" w:eastAsia="Arial Nova" w:cs="Arial Nova"/>
                <w:spacing w:val="-1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realizar</w:t>
            </w:r>
            <w:r w:rsidRPr="2098DF0F" w:rsidR="2098DF0F">
              <w:rPr>
                <w:rFonts w:ascii="Arial Nova" w:hAnsi="Arial Nova" w:eastAsia="Arial Nova" w:cs="Arial Nova"/>
                <w:spacing w:val="-8"/>
                <w:sz w:val="16"/>
                <w:szCs w:val="16"/>
              </w:rPr>
              <w:t xml:space="preserve"> </w:t>
            </w:r>
            <w:r w:rsidRPr="2098DF0F" w:rsidR="024388E9">
              <w:rPr>
                <w:rFonts w:ascii="Arial Nova" w:hAnsi="Arial Nova" w:eastAsia="Arial Nova" w:cs="Arial Nova"/>
                <w:sz w:val="16"/>
                <w:szCs w:val="16"/>
              </w:rPr>
              <w:t>o acolhimento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inicial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dos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participantes.</w:t>
            </w:r>
          </w:p>
        </w:tc>
        <w:tc>
          <w:tcPr>
            <w:tcW w:w="5041" w:type="dxa"/>
            <w:tcMar/>
          </w:tcPr>
          <w:p w:rsidP="2098DF0F" w14:paraId="52CBF7C9" wp14:textId="77777777">
            <w:pPr>
              <w:pStyle w:val="TableParagraph"/>
              <w:spacing w:line="295" w:lineRule="auto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A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triagem</w:t>
            </w:r>
            <w:r w:rsidRPr="2098DF0F" w:rsidR="2098DF0F">
              <w:rPr>
                <w:rFonts w:ascii="Arial Nova" w:hAnsi="Arial Nova" w:eastAsia="Arial Nova" w:cs="Arial Nova"/>
                <w:spacing w:val="-16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deve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ser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realizada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antes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do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início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dos</w:t>
            </w:r>
            <w:r w:rsidRPr="2098DF0F" w:rsidR="2098DF0F">
              <w:rPr>
                <w:rFonts w:ascii="Arial Nova" w:hAnsi="Arial Nova" w:eastAsia="Arial Nova" w:cs="Arial Nova"/>
                <w:spacing w:val="-1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encontros</w:t>
            </w:r>
            <w:r w:rsidRPr="2098DF0F" w:rsidR="2098DF0F">
              <w:rPr>
                <w:rFonts w:ascii="Arial Nova" w:hAnsi="Arial Nova" w:eastAsia="Arial Nova" w:cs="Arial Nova"/>
                <w:spacing w:val="-1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para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avaliar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 xml:space="preserve">a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adequação</w:t>
            </w:r>
            <w:r w:rsidRPr="2098DF0F" w:rsidR="2098DF0F">
              <w:rPr>
                <w:rFonts w:ascii="Arial Nova" w:hAnsi="Arial Nova" w:eastAsia="Arial Nova" w:cs="Arial Nova"/>
                <w:spacing w:val="-16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ao</w:t>
            </w:r>
            <w:r w:rsidRPr="2098DF0F" w:rsidR="2098DF0F">
              <w:rPr>
                <w:rFonts w:ascii="Arial Nova" w:hAnsi="Arial Nova" w:eastAsia="Arial Nova" w:cs="Arial Nova"/>
                <w:spacing w:val="-16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grupo,</w:t>
            </w:r>
            <w:r w:rsidRPr="2098DF0F" w:rsidR="2098DF0F">
              <w:rPr>
                <w:rFonts w:ascii="Arial Nova" w:hAnsi="Arial Nova" w:eastAsia="Arial Nova" w:cs="Arial Nova"/>
                <w:spacing w:val="-16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riscos</w:t>
            </w:r>
            <w:r w:rsidRPr="2098DF0F" w:rsidR="2098DF0F">
              <w:rPr>
                <w:rFonts w:ascii="Arial Nova" w:hAnsi="Arial Nova" w:eastAsia="Arial Nova" w:cs="Arial Nova"/>
                <w:spacing w:val="-16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associados,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prontidão</w:t>
            </w:r>
            <w:r w:rsidRPr="2098DF0F" w:rsidR="2098DF0F">
              <w:rPr>
                <w:rFonts w:ascii="Arial Nova" w:hAnsi="Arial Nova" w:eastAsia="Arial Nova" w:cs="Arial Nova"/>
                <w:spacing w:val="-16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spacing w:val="-18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 xml:space="preserve">eventuais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necessidades</w:t>
            </w:r>
            <w:r w:rsidRPr="2098DF0F" w:rsidR="2098DF0F">
              <w:rPr>
                <w:rFonts w:ascii="Arial Nova" w:hAnsi="Arial Nova" w:eastAsia="Arial Nova" w:cs="Arial Nova"/>
                <w:spacing w:val="-1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de</w:t>
            </w:r>
            <w:r w:rsidRPr="2098DF0F" w:rsidR="2098DF0F">
              <w:rPr>
                <w:rFonts w:ascii="Arial Nova" w:hAnsi="Arial Nova" w:eastAsia="Arial Nova" w:cs="Arial Nova"/>
                <w:spacing w:val="-1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encaminhamento.</w:t>
            </w:r>
            <w:r w:rsidRPr="2098DF0F" w:rsidR="2098DF0F">
              <w:rPr>
                <w:rFonts w:ascii="Arial Nova" w:hAnsi="Arial Nova" w:eastAsia="Arial Nova" w:cs="Arial Nova"/>
                <w:spacing w:val="-1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Os</w:t>
            </w:r>
            <w:r w:rsidRPr="2098DF0F" w:rsidR="2098DF0F">
              <w:rPr>
                <w:rFonts w:ascii="Arial Nova" w:hAnsi="Arial Nova" w:eastAsia="Arial Nova" w:cs="Arial Nova"/>
                <w:spacing w:val="-1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profissionais</w:t>
            </w:r>
            <w:r w:rsidRPr="2098DF0F" w:rsidR="2098DF0F">
              <w:rPr>
                <w:rFonts w:ascii="Arial Nova" w:hAnsi="Arial Nova" w:eastAsia="Arial Nova" w:cs="Arial Nova"/>
                <w:spacing w:val="-1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a</w:t>
            </w:r>
            <w:r w:rsidRPr="2098DF0F" w:rsidR="2098DF0F">
              <w:rPr>
                <w:rFonts w:ascii="Arial Nova" w:hAnsi="Arial Nova" w:eastAsia="Arial Nova" w:cs="Arial Nova"/>
                <w:spacing w:val="-1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realizarem</w:t>
            </w:r>
            <w:r w:rsidRPr="2098DF0F" w:rsidR="2098DF0F">
              <w:rPr>
                <w:rFonts w:ascii="Arial Nova" w:hAnsi="Arial Nova" w:eastAsia="Arial Nova" w:cs="Arial Nova"/>
                <w:spacing w:val="-11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a</w:t>
            </w:r>
            <w:r w:rsidRPr="2098DF0F" w:rsidR="2098DF0F">
              <w:rPr>
                <w:rFonts w:ascii="Arial Nova" w:hAnsi="Arial Nova" w:eastAsia="Arial Nova" w:cs="Arial Nova"/>
                <w:spacing w:val="-1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 xml:space="preserve">triagem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podem</w:t>
            </w:r>
            <w:r w:rsidRPr="2098DF0F" w:rsidR="2098DF0F">
              <w:rPr>
                <w:rFonts w:ascii="Arial Nova" w:hAnsi="Arial Nova" w:eastAsia="Arial Nova" w:cs="Arial Nova"/>
                <w:spacing w:val="-3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ser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a</w:t>
            </w:r>
            <w:r w:rsidRPr="2098DF0F" w:rsidR="2098DF0F">
              <w:rPr>
                <w:rFonts w:ascii="Arial Nova" w:hAnsi="Arial Nova" w:eastAsia="Arial Nova" w:cs="Arial Nova"/>
                <w:spacing w:val="-1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equipe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técnica</w:t>
            </w:r>
            <w:r w:rsidRPr="2098DF0F" w:rsidR="2098DF0F">
              <w:rPr>
                <w:rFonts w:ascii="Arial Nova" w:hAnsi="Arial Nova" w:eastAsia="Arial Nova" w:cs="Arial Nova"/>
                <w:spacing w:val="-1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da</w:t>
            </w:r>
            <w:r w:rsidRPr="2098DF0F" w:rsidR="2098DF0F">
              <w:rPr>
                <w:rFonts w:ascii="Arial Nova" w:hAnsi="Arial Nova" w:eastAsia="Arial Nova" w:cs="Arial Nova"/>
                <w:spacing w:val="-1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comarca,</w:t>
            </w:r>
            <w:r w:rsidRPr="2098DF0F" w:rsidR="2098DF0F">
              <w:rPr>
                <w:rFonts w:ascii="Arial Nova" w:hAnsi="Arial Nova" w:eastAsia="Arial Nova" w:cs="Arial Nova"/>
                <w:spacing w:val="-3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os</w:t>
            </w:r>
            <w:r w:rsidRPr="2098DF0F" w:rsidR="2098DF0F">
              <w:rPr>
                <w:rFonts w:ascii="Arial Nova" w:hAnsi="Arial Nova" w:eastAsia="Arial Nova" w:cs="Arial Nova"/>
                <w:spacing w:val="-1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próprios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facilitadores</w:t>
            </w:r>
            <w:r w:rsidRPr="2098DF0F" w:rsidR="2098DF0F">
              <w:rPr>
                <w:rFonts w:ascii="Arial Nova" w:hAnsi="Arial Nova" w:eastAsia="Arial Nova" w:cs="Arial Nova"/>
                <w:spacing w:val="-1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ou</w:t>
            </w:r>
            <w:r w:rsidRPr="2098DF0F" w:rsidR="2098DF0F">
              <w:rPr>
                <w:rFonts w:ascii="Arial Nova" w:hAnsi="Arial Nova" w:eastAsia="Arial Nova" w:cs="Arial Nova"/>
                <w:spacing w:val="-3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>quem</w:t>
            </w:r>
          </w:p>
          <w:p w:rsidP="2098DF0F" w14:paraId="618FE848" wp14:textId="77777777">
            <w:pPr>
              <w:pStyle w:val="TableParagraph"/>
              <w:spacing w:line="174" w:lineRule="exac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tiver</w:t>
            </w:r>
            <w:r w:rsidRPr="2098DF0F" w:rsidR="2098DF0F">
              <w:rPr>
                <w:rFonts w:ascii="Arial Nova" w:hAnsi="Arial Nova" w:eastAsia="Arial Nova" w:cs="Arial Nova"/>
                <w:spacing w:val="-6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capacitado</w:t>
            </w:r>
            <w:r w:rsidRPr="2098DF0F" w:rsidR="2098DF0F">
              <w:rPr>
                <w:rFonts w:ascii="Arial Nova" w:hAnsi="Arial Nova" w:eastAsia="Arial Nova" w:cs="Arial Nova"/>
                <w:spacing w:val="-2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para</w:t>
            </w:r>
            <w:r w:rsidRPr="2098DF0F" w:rsidR="2098DF0F">
              <w:rPr>
                <w:rFonts w:ascii="Arial Nova" w:hAnsi="Arial Nova" w:eastAsia="Arial Nova" w:cs="Arial Nova"/>
                <w:spacing w:val="-3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essa</w:t>
            </w:r>
            <w:r w:rsidRPr="2098DF0F" w:rsidR="2098DF0F">
              <w:rPr>
                <w:rFonts w:ascii="Arial Nova" w:hAnsi="Arial Nova" w:eastAsia="Arial Nova" w:cs="Arial Nova"/>
                <w:spacing w:val="-3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w w:val="90"/>
                <w:sz w:val="16"/>
                <w:szCs w:val="16"/>
              </w:rPr>
              <w:t>função</w:t>
            </w:r>
          </w:p>
        </w:tc>
        <w:tc>
          <w:tcPr>
            <w:tcW w:w="2490" w:type="dxa"/>
            <w:tcMar/>
          </w:tcPr>
          <w:p w:rsidP="2098DF0F" w14:paraId="53128261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1525" w:type="dxa"/>
            <w:tcMar/>
          </w:tcPr>
          <w:p w:rsidP="2098DF0F" w14:paraId="62486C05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</w:tr>
      <w:tr xmlns:wp14="http://schemas.microsoft.com/office/word/2010/wordml" w:rsidTr="12B4272D" w14:paraId="5A9FE7BC" wp14:textId="77777777">
        <w:trPr>
          <w:trHeight w:val="671" w:hRule="atLeast"/>
        </w:trPr>
        <w:tc>
          <w:tcPr>
            <w:tcW w:w="5658" w:type="dxa"/>
            <w:tcMar/>
          </w:tcPr>
          <w:p w:rsidP="2098DF0F" w14:paraId="2D21BEE6" wp14:textId="77777777">
            <w:pPr>
              <w:pStyle w:val="TableParagraph"/>
              <w:spacing w:line="220" w:lineRule="atLeas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 xml:space="preserve">Garantir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90"/>
                <w:sz w:val="16"/>
                <w:szCs w:val="16"/>
              </w:rPr>
              <w:t>estrutura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1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90"/>
                <w:sz w:val="16"/>
                <w:szCs w:val="16"/>
              </w:rPr>
              <w:t>física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1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90"/>
                <w:sz w:val="16"/>
                <w:szCs w:val="16"/>
              </w:rPr>
              <w:t>adequada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 xml:space="preserve">: espaço com privacidade, segurança e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acessibilidade.</w:t>
            </w:r>
          </w:p>
        </w:tc>
        <w:tc>
          <w:tcPr>
            <w:tcW w:w="5041" w:type="dxa"/>
            <w:tcMar/>
          </w:tcPr>
          <w:p w:rsidP="2098DF0F" w14:paraId="78925572" wp14:textId="77777777">
            <w:pPr>
              <w:pStyle w:val="TableParagraph"/>
              <w:spacing w:line="220" w:lineRule="atLeas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O</w:t>
            </w:r>
            <w:r w:rsidRPr="2098DF0F" w:rsidR="2098DF0F">
              <w:rPr>
                <w:rFonts w:ascii="Arial Nova" w:hAnsi="Arial Nova" w:eastAsia="Arial Nova" w:cs="Arial Nova"/>
                <w:spacing w:val="-16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local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dos</w:t>
            </w:r>
            <w:r w:rsidRPr="2098DF0F" w:rsidR="2098DF0F">
              <w:rPr>
                <w:rFonts w:ascii="Arial Nova" w:hAnsi="Arial Nova" w:eastAsia="Arial Nova" w:cs="Arial Nova"/>
                <w:spacing w:val="-1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encontros</w:t>
            </w:r>
            <w:r w:rsidRPr="2098DF0F" w:rsidR="2098DF0F">
              <w:rPr>
                <w:rFonts w:ascii="Arial Nova" w:hAnsi="Arial Nova" w:eastAsia="Arial Nova" w:cs="Arial Nova"/>
                <w:spacing w:val="-1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deve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garantir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sigilo,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privacidade,</w:t>
            </w:r>
            <w:r w:rsidRPr="2098DF0F" w:rsidR="2098DF0F">
              <w:rPr>
                <w:rFonts w:ascii="Arial Nova" w:hAnsi="Arial Nova" w:eastAsia="Arial Nova" w:cs="Arial Nova"/>
                <w:spacing w:val="-16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conforto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 xml:space="preserve">e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segurança para todos os envolvidos.</w:t>
            </w:r>
            <w:r w:rsidRPr="2098DF0F" w:rsidR="2098DF0F">
              <w:rPr>
                <w:rFonts w:ascii="Arial Nova" w:hAnsi="Arial Nova" w:eastAsia="Arial Nova" w:cs="Arial Nova"/>
                <w:spacing w:val="-1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É</w:t>
            </w:r>
            <w:r w:rsidRPr="2098DF0F" w:rsidR="2098DF0F">
              <w:rPr>
                <w:rFonts w:ascii="Arial Nova" w:hAnsi="Arial Nova" w:eastAsia="Arial Nova" w:cs="Arial Nova"/>
                <w:spacing w:val="-1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preferencial o formato presencial.</w:t>
            </w:r>
          </w:p>
        </w:tc>
        <w:tc>
          <w:tcPr>
            <w:tcW w:w="2490" w:type="dxa"/>
            <w:tcMar/>
          </w:tcPr>
          <w:p w:rsidP="2098DF0F" w14:paraId="1299C43A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1525" w:type="dxa"/>
            <w:tcMar/>
          </w:tcPr>
          <w:p w:rsidP="2098DF0F" w14:paraId="4DDBEF00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</w:tr>
      <w:tr xmlns:wp14="http://schemas.microsoft.com/office/word/2010/wordml" w:rsidTr="12B4272D" w14:paraId="6BA795A1" wp14:textId="77777777">
        <w:trPr>
          <w:trHeight w:val="671" w:hRule="atLeast"/>
        </w:trPr>
        <w:tc>
          <w:tcPr>
            <w:tcW w:w="5658" w:type="dxa"/>
            <w:tcMar/>
          </w:tcPr>
          <w:p w:rsidP="2098DF0F" w14:paraId="2A4738B2" wp14:textId="77777777">
            <w:pPr>
              <w:pStyle w:val="TableParagraph"/>
              <w:spacing w:line="230" w:lineRule="atLeas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90"/>
                <w:sz w:val="16"/>
                <w:szCs w:val="16"/>
              </w:rPr>
              <w:t>Identificar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7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as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principais</w:t>
            </w:r>
            <w:r w:rsidRPr="2098DF0F" w:rsidR="2098DF0F">
              <w:rPr>
                <w:rFonts w:ascii="Arial Nova" w:hAnsi="Arial Nova" w:eastAsia="Arial Nova" w:cs="Arial Nova"/>
                <w:spacing w:val="3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parcerias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da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90"/>
                <w:sz w:val="16"/>
                <w:szCs w:val="16"/>
              </w:rPr>
              <w:t>rede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8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spacing w:val="-7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articular</w:t>
            </w:r>
            <w:r w:rsidRPr="2098DF0F" w:rsidR="2098DF0F">
              <w:rPr>
                <w:rFonts w:ascii="Arial Nova" w:hAnsi="Arial Nova" w:eastAsia="Arial Nova" w:cs="Arial Nova"/>
                <w:spacing w:val="-7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as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tratativas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iniciais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quando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 xml:space="preserve">for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possível.</w:t>
            </w:r>
          </w:p>
        </w:tc>
        <w:tc>
          <w:tcPr>
            <w:tcW w:w="5041" w:type="dxa"/>
            <w:tcMar/>
          </w:tcPr>
          <w:p w:rsidP="2098DF0F" w14:paraId="1C7178AA" wp14:textId="77777777">
            <w:pPr>
              <w:pStyle w:val="TableParagraph"/>
              <w:spacing w:before="20" w:line="295" w:lineRule="auto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Recomenda-se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desde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o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início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articular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com</w:t>
            </w:r>
            <w:r w:rsidRPr="2098DF0F" w:rsidR="2098DF0F">
              <w:rPr>
                <w:rFonts w:ascii="Arial Nova" w:hAnsi="Arial Nova" w:eastAsia="Arial Nova" w:cs="Arial Nova"/>
                <w:spacing w:val="-1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órgãos</w:t>
            </w:r>
            <w:r w:rsidRPr="2098DF0F" w:rsidR="2098DF0F">
              <w:rPr>
                <w:rFonts w:ascii="Arial Nova" w:hAnsi="Arial Nova" w:eastAsia="Arial Nova" w:cs="Arial Nova"/>
                <w:spacing w:val="-1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da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rede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 xml:space="preserve">de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enfrentamento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à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violência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para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possíveis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colaborações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e</w:t>
            </w:r>
          </w:p>
          <w:p w:rsidP="2098DF0F" w14:paraId="3AB115AB" wp14:textId="77777777">
            <w:pPr>
              <w:pStyle w:val="TableParagraph"/>
              <w:spacing w:line="175" w:lineRule="exac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encaminhamentos,</w:t>
            </w:r>
            <w:r w:rsidRPr="2098DF0F" w:rsidR="2098DF0F">
              <w:rPr>
                <w:rFonts w:ascii="Arial Nova" w:hAnsi="Arial Nova" w:eastAsia="Arial Nova" w:cs="Arial Nova"/>
                <w:spacing w:val="-5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a</w:t>
            </w:r>
            <w:r w:rsidRPr="2098DF0F" w:rsidR="2098DF0F">
              <w:rPr>
                <w:rFonts w:ascii="Arial Nova" w:hAnsi="Arial Nova" w:eastAsia="Arial Nova" w:cs="Arial Nova"/>
                <w:spacing w:val="-3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depender</w:t>
            </w:r>
            <w:r w:rsidRPr="2098DF0F" w:rsidR="2098DF0F">
              <w:rPr>
                <w:rFonts w:ascii="Arial Nova" w:hAnsi="Arial Nova" w:eastAsia="Arial Nova" w:cs="Arial Nova"/>
                <w:spacing w:val="-6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do</w:t>
            </w:r>
            <w:r w:rsidRPr="2098DF0F" w:rsidR="2098DF0F">
              <w:rPr>
                <w:rFonts w:ascii="Arial Nova" w:hAnsi="Arial Nova" w:eastAsia="Arial Nova" w:cs="Arial Nova"/>
                <w:spacing w:val="-3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perfil</w:t>
            </w:r>
            <w:r w:rsidRPr="2098DF0F" w:rsidR="2098DF0F">
              <w:rPr>
                <w:rFonts w:ascii="Arial Nova" w:hAnsi="Arial Nova" w:eastAsia="Arial Nova" w:cs="Arial Nova"/>
                <w:spacing w:val="-3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do</w:t>
            </w:r>
            <w:r w:rsidRPr="2098DF0F" w:rsidR="2098DF0F">
              <w:rPr>
                <w:rFonts w:ascii="Arial Nova" w:hAnsi="Arial Nova" w:eastAsia="Arial Nova" w:cs="Arial Nova"/>
                <w:spacing w:val="-3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>grupo</w:t>
            </w:r>
          </w:p>
        </w:tc>
        <w:tc>
          <w:tcPr>
            <w:tcW w:w="2490" w:type="dxa"/>
            <w:tcMar/>
          </w:tcPr>
          <w:p w:rsidP="2098DF0F" w14:paraId="3CF2D8B6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1525" w:type="dxa"/>
            <w:tcMar/>
          </w:tcPr>
          <w:p w:rsidP="2098DF0F" w14:paraId="0FB78278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</w:tr>
      <w:tr xmlns:wp14="http://schemas.microsoft.com/office/word/2010/wordml" w:rsidTr="12B4272D" w14:paraId="6A35CE4B" wp14:textId="77777777">
        <w:trPr>
          <w:trHeight w:val="225" w:hRule="atLeast"/>
        </w:trPr>
        <w:tc>
          <w:tcPr>
            <w:tcW w:w="5658" w:type="dxa"/>
            <w:shd w:val="clear" w:color="auto" w:fill="C0E3F5"/>
            <w:tcMar/>
          </w:tcPr>
          <w:p w:rsidP="2098DF0F" w14:paraId="3CB2F927" wp14:textId="77777777">
            <w:pPr>
              <w:pStyle w:val="TableParagraph"/>
              <w:spacing w:before="10" w:line="194" w:lineRule="exact"/>
              <w:ind w:left="33"/>
              <w:rPr>
                <w:rFonts w:ascii="Arial Nova" w:hAnsi="Arial Nova" w:eastAsia="Arial Nova" w:cs="Arial Nova"/>
                <w:b w:val="1"/>
                <w:bCs w:val="1"/>
                <w:sz w:val="18"/>
                <w:szCs w:val="18"/>
              </w:rPr>
            </w:pP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85"/>
                <w:sz w:val="18"/>
                <w:szCs w:val="18"/>
              </w:rPr>
              <w:t>2.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5"/>
                <w:sz w:val="18"/>
                <w:szCs w:val="18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85"/>
                <w:sz w:val="18"/>
                <w:szCs w:val="18"/>
              </w:rPr>
              <w:t>Equipe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4"/>
                <w:sz w:val="18"/>
                <w:szCs w:val="18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85"/>
                <w:sz w:val="18"/>
                <w:szCs w:val="18"/>
              </w:rPr>
              <w:t>facilitadora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6"/>
                <w:sz w:val="18"/>
                <w:szCs w:val="18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85"/>
                <w:sz w:val="18"/>
                <w:szCs w:val="18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4"/>
                <w:sz w:val="18"/>
                <w:szCs w:val="18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85"/>
                <w:sz w:val="18"/>
                <w:szCs w:val="18"/>
              </w:rPr>
              <w:t>seleção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4"/>
                <w:sz w:val="18"/>
                <w:szCs w:val="18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85"/>
                <w:sz w:val="18"/>
                <w:szCs w:val="18"/>
              </w:rPr>
              <w:t>de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4"/>
                <w:sz w:val="18"/>
                <w:szCs w:val="18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2"/>
                <w:w w:val="85"/>
                <w:sz w:val="18"/>
                <w:szCs w:val="18"/>
              </w:rPr>
              <w:t>participantes</w:t>
            </w:r>
          </w:p>
        </w:tc>
        <w:tc>
          <w:tcPr>
            <w:tcW w:w="5041" w:type="dxa"/>
            <w:shd w:val="clear" w:color="auto" w:fill="C0E3F5"/>
            <w:tcMar/>
          </w:tcPr>
          <w:p w:rsidP="2098DF0F" w14:paraId="1FC39945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2490" w:type="dxa"/>
            <w:shd w:val="clear" w:color="auto" w:fill="C0E3F5"/>
            <w:tcMar/>
          </w:tcPr>
          <w:p w:rsidP="2098DF0F" w14:paraId="0562CB0E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1525" w:type="dxa"/>
            <w:shd w:val="clear" w:color="auto" w:fill="C0E3F5"/>
            <w:tcMar/>
          </w:tcPr>
          <w:p w:rsidP="2098DF0F" w14:paraId="34CE0A41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</w:tr>
      <w:tr xmlns:wp14="http://schemas.microsoft.com/office/word/2010/wordml" w:rsidTr="12B4272D" w14:paraId="78046C6F" wp14:textId="77777777">
        <w:trPr>
          <w:trHeight w:val="1358" w:hRule="atLeast"/>
        </w:trPr>
        <w:tc>
          <w:tcPr>
            <w:tcW w:w="5658" w:type="dxa"/>
            <w:tcMar/>
          </w:tcPr>
          <w:p w:rsidP="2098DF0F" w14:paraId="1AF1215B" wp14:textId="4F9F2897">
            <w:pPr>
              <w:pStyle w:val="TableParagraph"/>
              <w:spacing w:line="230" w:lineRule="atLeas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 xml:space="preserve">Realizar </w:t>
            </w:r>
            <w:r w:rsidRPr="2098DF0F" w:rsidR="4F440396">
              <w:rPr>
                <w:rFonts w:ascii="Arial Nova" w:hAnsi="Arial Nova" w:eastAsia="Arial Nova" w:cs="Arial Nova"/>
                <w:sz w:val="16"/>
                <w:szCs w:val="16"/>
              </w:rPr>
              <w:t>acolhimento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(psicossocial e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jurídica) dos participantes para o ingresso no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grupo.</w:t>
            </w:r>
          </w:p>
        </w:tc>
        <w:tc>
          <w:tcPr>
            <w:tcW w:w="5041" w:type="dxa"/>
            <w:tcMar/>
          </w:tcPr>
          <w:p w:rsidP="2098DF0F" w14:paraId="4E8FAC3D" wp14:textId="0826B1BE">
            <w:pPr>
              <w:pStyle w:val="TableParagraph"/>
              <w:tabs>
                <w:tab w:val="left" w:leader="none" w:pos="2190"/>
              </w:tabs>
              <w:spacing w:line="220" w:lineRule="atLeast"/>
              <w:ind w:left="30" w:right="385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Avaliações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jurídica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spacing w:val="-19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psicossocial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são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fundamentais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para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organizar</w:t>
            </w:r>
            <w:r w:rsidRPr="2098DF0F" w:rsidR="2098DF0F">
              <w:rPr>
                <w:rFonts w:ascii="Arial Nova" w:hAnsi="Arial Nova" w:eastAsia="Arial Nova" w:cs="Arial Nova"/>
                <w:spacing w:val="-19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os grupos</w:t>
            </w:r>
            <w:r w:rsidRPr="2098DF0F" w:rsidR="2098DF0F">
              <w:rPr>
                <w:rFonts w:ascii="Arial Nova" w:hAnsi="Arial Nova" w:eastAsia="Arial Nova" w:cs="Arial Nova"/>
                <w:spacing w:val="-1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com</w:t>
            </w:r>
            <w:r w:rsidRPr="2098DF0F" w:rsidR="2098DF0F">
              <w:rPr>
                <w:rFonts w:ascii="Arial Nova" w:hAnsi="Arial Nova" w:eastAsia="Arial Nova" w:cs="Arial Nova"/>
                <w:spacing w:val="-16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critérios</w:t>
            </w:r>
            <w:r w:rsidRPr="2098DF0F" w:rsidR="2098DF0F">
              <w:rPr>
                <w:rFonts w:ascii="Arial Nova" w:hAnsi="Arial Nova" w:eastAsia="Arial Nova" w:cs="Arial Nova"/>
                <w:spacing w:val="-1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técnicos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garantir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segurança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efetividade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 xml:space="preserve">da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proposta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metodológica.</w:t>
            </w:r>
            <w:r w:rsidRPr="2098DF0F" w:rsidR="773602A2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Os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participantes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do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grupo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podem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ser homens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que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se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voluntariem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a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participar,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por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determinação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de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medida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protetiva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ou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mesmo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condenados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por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violência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doméstica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familiar</w:t>
            </w:r>
          </w:p>
        </w:tc>
        <w:tc>
          <w:tcPr>
            <w:tcW w:w="2490" w:type="dxa"/>
            <w:tcMar/>
          </w:tcPr>
          <w:p w:rsidP="2098DF0F" w14:paraId="6B699379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1525" w:type="dxa"/>
            <w:tcMar/>
          </w:tcPr>
          <w:p w:rsidP="2098DF0F" w14:paraId="3FE9F23F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</w:tr>
      <w:tr xmlns:wp14="http://schemas.microsoft.com/office/word/2010/wordml" w:rsidTr="12B4272D" w14:paraId="42473130" wp14:textId="77777777">
        <w:trPr>
          <w:trHeight w:val="887" w:hRule="atLeast"/>
        </w:trPr>
        <w:tc>
          <w:tcPr>
            <w:tcW w:w="5658" w:type="dxa"/>
            <w:tcMar/>
          </w:tcPr>
          <w:p w:rsidP="2098DF0F" w14:paraId="37868C46" wp14:textId="77777777">
            <w:pPr>
              <w:pStyle w:val="TableParagraph"/>
              <w:spacing w:line="220" w:lineRule="atLeas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 xml:space="preserve">Selecionar ao menos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90"/>
                <w:sz w:val="16"/>
                <w:szCs w:val="16"/>
              </w:rPr>
              <w:t>dois facilitadores de gêneros distintos (preferencialmente)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 xml:space="preserve">,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com</w:t>
            </w:r>
            <w:r w:rsidRPr="2098DF0F" w:rsidR="2098DF0F">
              <w:rPr>
                <w:rFonts w:ascii="Arial Nova" w:hAnsi="Arial Nova" w:eastAsia="Arial Nova" w:cs="Arial Nova"/>
                <w:spacing w:val="-18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formação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mínima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de</w:t>
            </w:r>
            <w:r w:rsidRPr="2098DF0F" w:rsidR="2098DF0F">
              <w:rPr>
                <w:rFonts w:ascii="Arial Nova" w:hAnsi="Arial Nova" w:eastAsia="Arial Nova" w:cs="Arial Nova"/>
                <w:spacing w:val="-19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40h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em</w:t>
            </w:r>
            <w:r w:rsidRPr="2098DF0F" w:rsidR="2098DF0F">
              <w:rPr>
                <w:rFonts w:ascii="Arial Nova" w:hAnsi="Arial Nova" w:eastAsia="Arial Nova" w:cs="Arial Nova"/>
                <w:spacing w:val="-18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atuação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com</w:t>
            </w:r>
            <w:r w:rsidRPr="2098DF0F" w:rsidR="2098DF0F">
              <w:rPr>
                <w:rFonts w:ascii="Arial Nova" w:hAnsi="Arial Nova" w:eastAsia="Arial Nova" w:cs="Arial Nova"/>
                <w:spacing w:val="-18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homens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autores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de</w:t>
            </w:r>
            <w:r w:rsidRPr="2098DF0F" w:rsidR="2098DF0F">
              <w:rPr>
                <w:rFonts w:ascii="Arial Nova" w:hAnsi="Arial Nova" w:eastAsia="Arial Nova" w:cs="Arial Nova"/>
                <w:spacing w:val="-19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violência.</w:t>
            </w:r>
          </w:p>
        </w:tc>
        <w:tc>
          <w:tcPr>
            <w:tcW w:w="5041" w:type="dxa"/>
            <w:tcMar/>
          </w:tcPr>
          <w:p w:rsidP="2098DF0F" w14:paraId="5C28928C" wp14:textId="60DE8C3C">
            <w:pPr>
              <w:pStyle w:val="TableParagraph"/>
              <w:spacing w:before="8" w:line="295" w:lineRule="auto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Recomenda-se,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em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casos</w:t>
            </w:r>
            <w:r w:rsidRPr="2098DF0F" w:rsidR="2098DF0F">
              <w:rPr>
                <w:rFonts w:ascii="Arial Nova" w:hAnsi="Arial Nova" w:eastAsia="Arial Nova" w:cs="Arial Nova"/>
                <w:spacing w:val="-1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que</w:t>
            </w:r>
            <w:r w:rsidRPr="2098DF0F" w:rsidR="2098DF0F">
              <w:rPr>
                <w:rFonts w:ascii="Arial Nova" w:hAnsi="Arial Nova" w:eastAsia="Arial Nova" w:cs="Arial Nova"/>
                <w:spacing w:val="-1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seja</w:t>
            </w:r>
            <w:r w:rsidRPr="2098DF0F" w:rsidR="2098DF0F">
              <w:rPr>
                <w:rFonts w:ascii="Arial Nova" w:hAnsi="Arial Nova" w:eastAsia="Arial Nova" w:cs="Arial Nova"/>
                <w:spacing w:val="-11"/>
                <w:sz w:val="16"/>
                <w:szCs w:val="16"/>
              </w:rPr>
              <w:t xml:space="preserve"> </w:t>
            </w:r>
            <w:r w:rsidRPr="2098DF0F" w:rsidR="5E9C85B0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possível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.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a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diversidade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de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gênero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na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equipe,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uma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vez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que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favorece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a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dinâmica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promove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uma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escuta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mais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plural.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A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formação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mínima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exigida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é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de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40h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sobre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violência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de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gênero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e</w:t>
            </w:r>
          </w:p>
          <w:p w:rsidP="2098DF0F" w14:paraId="4DA86488" wp14:textId="77777777">
            <w:pPr>
              <w:pStyle w:val="TableParagraph"/>
              <w:spacing w:line="174" w:lineRule="exac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atuação</w:t>
            </w:r>
            <w:r w:rsidRPr="2098DF0F" w:rsidR="2098DF0F">
              <w:rPr>
                <w:rFonts w:ascii="Arial Nova" w:hAnsi="Arial Nova" w:eastAsia="Arial Nova" w:cs="Arial Nova"/>
                <w:spacing w:val="-16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com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homens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autores.</w:t>
            </w:r>
          </w:p>
        </w:tc>
        <w:tc>
          <w:tcPr>
            <w:tcW w:w="2490" w:type="dxa"/>
            <w:tcMar/>
          </w:tcPr>
          <w:p w:rsidP="2098DF0F" w14:paraId="61CDCEAD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1525" w:type="dxa"/>
            <w:tcMar/>
          </w:tcPr>
          <w:p w:rsidP="2098DF0F" w14:paraId="6BB9E253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</w:tr>
      <w:tr xmlns:wp14="http://schemas.microsoft.com/office/word/2010/wordml" w:rsidTr="12B4272D" w14:paraId="5EFEC751" wp14:textId="77777777">
        <w:trPr>
          <w:trHeight w:val="672" w:hRule="atLeast"/>
        </w:trPr>
        <w:tc>
          <w:tcPr>
            <w:tcW w:w="5658" w:type="dxa"/>
            <w:tcMar/>
          </w:tcPr>
          <w:p w:rsidP="2098DF0F" w14:paraId="1CA276C4" wp14:textId="023F4421">
            <w:pPr>
              <w:pStyle w:val="TableParagraph"/>
              <w:spacing w:line="230" w:lineRule="atLeas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Verificar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disponibilidade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da</w:t>
            </w:r>
            <w:r w:rsidRPr="2098DF0F" w:rsidR="2098DF0F">
              <w:rPr>
                <w:rFonts w:ascii="Arial Nova" w:hAnsi="Arial Nova" w:eastAsia="Arial Nova" w:cs="Arial Nova"/>
                <w:spacing w:val="-1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equipe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para</w:t>
            </w:r>
            <w:r w:rsidRPr="2098DF0F" w:rsidR="2098DF0F">
              <w:rPr>
                <w:rFonts w:ascii="Arial Nova" w:hAnsi="Arial Nova" w:eastAsia="Arial Nova" w:cs="Arial Nova"/>
                <w:spacing w:val="-1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capacitações</w:t>
            </w:r>
            <w:r w:rsidRPr="2098DF0F" w:rsidR="2098DF0F">
              <w:rPr>
                <w:rFonts w:ascii="Arial Nova" w:hAnsi="Arial Nova" w:eastAsia="Arial Nova" w:cs="Arial Nova"/>
                <w:spacing w:val="-1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continuadas,</w:t>
            </w:r>
            <w:r w:rsidRPr="2098DF0F" w:rsidR="2098DF0F">
              <w:rPr>
                <w:rFonts w:ascii="Arial Nova" w:hAnsi="Arial Nova" w:eastAsia="Arial Nova" w:cs="Arial Nova"/>
                <w:spacing w:val="-11"/>
                <w:sz w:val="16"/>
                <w:szCs w:val="16"/>
              </w:rPr>
              <w:t xml:space="preserve"> </w:t>
            </w:r>
            <w:r w:rsidRPr="2098DF0F" w:rsidR="4A6F3697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no caso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em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que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ainda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não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participaram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da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capacitação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do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TJSC</w:t>
            </w:r>
          </w:p>
        </w:tc>
        <w:tc>
          <w:tcPr>
            <w:tcW w:w="5041" w:type="dxa"/>
            <w:tcMar/>
          </w:tcPr>
          <w:p w:rsidP="2098DF0F" w14:paraId="424D6AC5" wp14:textId="77777777">
            <w:pPr>
              <w:pStyle w:val="TableParagraph"/>
              <w:spacing w:before="20" w:line="295" w:lineRule="auto"/>
              <w:ind w:left="30" w:right="385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 xml:space="preserve">Facilitadores devem participar de formações promovidas pelo PJSC e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estarem</w:t>
            </w:r>
            <w:r w:rsidRPr="2098DF0F" w:rsidR="2098DF0F">
              <w:rPr>
                <w:rFonts w:ascii="Arial Nova" w:hAnsi="Arial Nova" w:eastAsia="Arial Nova" w:cs="Arial Nova"/>
                <w:spacing w:val="-11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abertos</w:t>
            </w:r>
            <w:r w:rsidRPr="2098DF0F" w:rsidR="2098DF0F">
              <w:rPr>
                <w:rFonts w:ascii="Arial Nova" w:hAnsi="Arial Nova" w:eastAsia="Arial Nova" w:cs="Arial Nova"/>
                <w:spacing w:val="-8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a</w:t>
            </w:r>
            <w:r w:rsidRPr="2098DF0F" w:rsidR="2098DF0F">
              <w:rPr>
                <w:rFonts w:ascii="Arial Nova" w:hAnsi="Arial Nova" w:eastAsia="Arial Nova" w:cs="Arial Nova"/>
                <w:spacing w:val="-9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capacitações</w:t>
            </w:r>
            <w:r w:rsidRPr="2098DF0F" w:rsidR="2098DF0F">
              <w:rPr>
                <w:rFonts w:ascii="Arial Nova" w:hAnsi="Arial Nova" w:eastAsia="Arial Nova" w:cs="Arial Nova"/>
                <w:spacing w:val="-9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periódicas,</w:t>
            </w:r>
            <w:r w:rsidRPr="2098DF0F" w:rsidR="2098DF0F">
              <w:rPr>
                <w:rFonts w:ascii="Arial Nova" w:hAnsi="Arial Nova" w:eastAsia="Arial Nova" w:cs="Arial Nova"/>
                <w:spacing w:val="-11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conforme</w:t>
            </w:r>
            <w:r w:rsidRPr="2098DF0F" w:rsidR="2098DF0F">
              <w:rPr>
                <w:rFonts w:ascii="Arial Nova" w:hAnsi="Arial Nova" w:eastAsia="Arial Nova" w:cs="Arial Nova"/>
                <w:spacing w:val="-1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previsto</w:t>
            </w:r>
            <w:r w:rsidRPr="2098DF0F" w:rsidR="2098DF0F">
              <w:rPr>
                <w:rFonts w:ascii="Arial Nova" w:hAnsi="Arial Nova" w:eastAsia="Arial Nova" w:cs="Arial Nova"/>
                <w:spacing w:val="-9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na</w:t>
            </w:r>
          </w:p>
          <w:p w:rsidP="2098DF0F" w14:paraId="3FAC3FE8" wp14:textId="77777777">
            <w:pPr>
              <w:pStyle w:val="TableParagraph"/>
              <w:spacing w:line="175" w:lineRule="exac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Resolução.</w:t>
            </w:r>
          </w:p>
        </w:tc>
        <w:tc>
          <w:tcPr>
            <w:tcW w:w="2490" w:type="dxa"/>
            <w:tcMar/>
          </w:tcPr>
          <w:p w:rsidP="2098DF0F" w14:paraId="52E56223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1525" w:type="dxa"/>
            <w:tcMar/>
          </w:tcPr>
          <w:p w:rsidP="2098DF0F" w14:paraId="07547A01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</w:tr>
      <w:tr xmlns:wp14="http://schemas.microsoft.com/office/word/2010/wordml" w:rsidTr="12B4272D" w14:paraId="5F312656" wp14:textId="77777777">
        <w:trPr>
          <w:trHeight w:val="225" w:hRule="atLeast"/>
        </w:trPr>
        <w:tc>
          <w:tcPr>
            <w:tcW w:w="5658" w:type="dxa"/>
            <w:shd w:val="clear" w:color="auto" w:fill="C0E3F5"/>
            <w:tcMar/>
          </w:tcPr>
          <w:p w:rsidP="2098DF0F" w14:paraId="781AB71A" wp14:textId="77777777">
            <w:pPr>
              <w:pStyle w:val="TableParagraph"/>
              <w:spacing w:before="10" w:line="194" w:lineRule="exact"/>
              <w:ind w:left="33"/>
              <w:rPr>
                <w:rFonts w:ascii="Arial Nova" w:hAnsi="Arial Nova" w:eastAsia="Arial Nova" w:cs="Arial Nova"/>
                <w:b w:val="1"/>
                <w:bCs w:val="1"/>
                <w:sz w:val="18"/>
                <w:szCs w:val="18"/>
              </w:rPr>
            </w:pP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85"/>
                <w:sz w:val="18"/>
                <w:szCs w:val="18"/>
              </w:rPr>
              <w:t>3.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3"/>
                <w:sz w:val="18"/>
                <w:szCs w:val="18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85"/>
                <w:sz w:val="18"/>
                <w:szCs w:val="18"/>
              </w:rPr>
              <w:t>Estrutura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6"/>
                <w:sz w:val="18"/>
                <w:szCs w:val="18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85"/>
                <w:sz w:val="18"/>
                <w:szCs w:val="18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3"/>
                <w:sz w:val="18"/>
                <w:szCs w:val="18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85"/>
                <w:sz w:val="18"/>
                <w:szCs w:val="18"/>
              </w:rPr>
              <w:t>Metodologia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4"/>
                <w:sz w:val="18"/>
                <w:szCs w:val="18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85"/>
                <w:sz w:val="18"/>
                <w:szCs w:val="18"/>
              </w:rPr>
              <w:t>dos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4"/>
                <w:sz w:val="18"/>
                <w:szCs w:val="18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2"/>
                <w:w w:val="85"/>
                <w:sz w:val="18"/>
                <w:szCs w:val="18"/>
              </w:rPr>
              <w:t>Grupos</w:t>
            </w:r>
          </w:p>
        </w:tc>
        <w:tc>
          <w:tcPr>
            <w:tcW w:w="5041" w:type="dxa"/>
            <w:shd w:val="clear" w:color="auto" w:fill="C0E3F5"/>
            <w:tcMar/>
          </w:tcPr>
          <w:p w:rsidP="2098DF0F" w14:paraId="5043CB0F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2490" w:type="dxa"/>
            <w:shd w:val="clear" w:color="auto" w:fill="C0E3F5"/>
            <w:tcMar/>
          </w:tcPr>
          <w:p w:rsidP="2098DF0F" w14:paraId="07459315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1525" w:type="dxa"/>
            <w:shd w:val="clear" w:color="auto" w:fill="C0E3F5"/>
            <w:tcMar/>
          </w:tcPr>
          <w:p w:rsidP="2098DF0F" w14:paraId="6537F28F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</w:tr>
      <w:tr xmlns:wp14="http://schemas.microsoft.com/office/word/2010/wordml" w:rsidTr="12B4272D" w14:paraId="2A1C2911" wp14:textId="77777777">
        <w:trPr>
          <w:trHeight w:val="1357" w:hRule="atLeast"/>
        </w:trPr>
        <w:tc>
          <w:tcPr>
            <w:tcW w:w="5658" w:type="dxa"/>
            <w:tcMar/>
          </w:tcPr>
          <w:p w:rsidP="2098DF0F" w14:paraId="69A05BD9" wp14:textId="2EEC514C">
            <w:pPr>
              <w:pStyle w:val="TableParagraph"/>
              <w:spacing w:line="220" w:lineRule="atLeas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Planejar,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preferencialmente,</w:t>
            </w:r>
            <w:r w:rsidRPr="2098DF0F" w:rsidR="2098DF0F">
              <w:rPr>
                <w:rFonts w:ascii="Arial Nova" w:hAnsi="Arial Nova" w:eastAsia="Arial Nova" w:cs="Arial Nova"/>
                <w:spacing w:val="36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90"/>
                <w:sz w:val="16"/>
                <w:szCs w:val="16"/>
              </w:rPr>
              <w:t>mínimo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5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90"/>
                <w:sz w:val="16"/>
                <w:szCs w:val="16"/>
              </w:rPr>
              <w:t>de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6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90"/>
                <w:sz w:val="16"/>
                <w:szCs w:val="16"/>
              </w:rPr>
              <w:t>10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6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90"/>
                <w:sz w:val="16"/>
                <w:szCs w:val="16"/>
              </w:rPr>
              <w:t>encontros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1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com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duração</w:t>
            </w:r>
            <w:r w:rsidRPr="2098DF0F" w:rsidR="2098DF0F">
              <w:rPr>
                <w:rFonts w:ascii="Arial Nova" w:hAnsi="Arial Nova" w:eastAsia="Arial Nova" w:cs="Arial Nova"/>
                <w:spacing w:val="-2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de</w:t>
            </w:r>
            <w:r w:rsidRPr="2098DF0F" w:rsidR="2098DF0F">
              <w:rPr>
                <w:rFonts w:ascii="Arial Nova" w:hAnsi="Arial Nova" w:eastAsia="Arial Nova" w:cs="Arial Nova"/>
                <w:spacing w:val="-5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90</w:t>
            </w:r>
            <w:r w:rsidRPr="2098DF0F" w:rsidR="2098DF0F">
              <w:rPr>
                <w:rFonts w:ascii="Arial Nova" w:hAnsi="Arial Nova" w:eastAsia="Arial Nova" w:cs="Arial Nova"/>
                <w:spacing w:val="-2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 xml:space="preserve">minutos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cada,</w:t>
            </w:r>
            <w:r w:rsidRPr="2098DF0F" w:rsidR="2098DF0F">
              <w:rPr>
                <w:rFonts w:ascii="Arial Nova" w:hAnsi="Arial Nova" w:eastAsia="Arial Nova" w:cs="Arial Nova"/>
                <w:spacing w:val="-7"/>
                <w:sz w:val="16"/>
                <w:szCs w:val="16"/>
              </w:rPr>
              <w:t xml:space="preserve"> </w:t>
            </w:r>
            <w:r w:rsidRPr="2098DF0F" w:rsidR="2C0D3C93">
              <w:rPr>
                <w:rFonts w:ascii="Arial Nova" w:hAnsi="Arial Nova" w:eastAsia="Arial Nova" w:cs="Arial Nova"/>
                <w:spacing w:val="-7"/>
                <w:sz w:val="16"/>
                <w:szCs w:val="16"/>
              </w:rPr>
              <w:t xml:space="preserve">no mínimo de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3</w:t>
            </w:r>
            <w:r w:rsidRPr="2098DF0F" w:rsidR="2098DF0F">
              <w:rPr>
                <w:rFonts w:ascii="Arial Nova" w:hAnsi="Arial Nova" w:eastAsia="Arial Nova" w:cs="Arial Nova"/>
                <w:spacing w:val="-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meses.</w:t>
            </w:r>
          </w:p>
        </w:tc>
        <w:tc>
          <w:tcPr>
            <w:tcW w:w="5041" w:type="dxa"/>
            <w:tcMar/>
          </w:tcPr>
          <w:p w:rsidP="2098DF0F" w14:paraId="05079992" wp14:textId="786E2679">
            <w:pPr>
              <w:pStyle w:val="TableParagraph"/>
              <w:spacing w:line="220" w:lineRule="atLeas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Segundo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estudos,</w:t>
            </w:r>
            <w:r w:rsidRPr="2098DF0F" w:rsidR="2098DF0F">
              <w:rPr>
                <w:rFonts w:ascii="Arial Nova" w:hAnsi="Arial Nova" w:eastAsia="Arial Nova" w:cs="Arial Nova"/>
                <w:spacing w:val="-18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os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quais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fundamentam</w:t>
            </w:r>
            <w:r w:rsidRPr="2098DF0F" w:rsidR="2098DF0F">
              <w:rPr>
                <w:rFonts w:ascii="Arial Nova" w:hAnsi="Arial Nova" w:eastAsia="Arial Nova" w:cs="Arial Nova"/>
                <w:spacing w:val="-18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a</w:t>
            </w:r>
            <w:r w:rsidRPr="2098DF0F" w:rsidR="2098DF0F">
              <w:rPr>
                <w:rFonts w:ascii="Arial Nova" w:hAnsi="Arial Nova" w:eastAsia="Arial Nova" w:cs="Arial Nova"/>
                <w:spacing w:val="-8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Resolução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Conjunta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GP/CGJ</w:t>
            </w:r>
            <w:r w:rsidRPr="2098DF0F" w:rsidR="2098DF0F">
              <w:rPr>
                <w:rFonts w:ascii="Arial Nova" w:hAnsi="Arial Nova" w:eastAsia="Arial Nova" w:cs="Arial Nova"/>
                <w:spacing w:val="-18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 xml:space="preserve">nº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26/2025,</w:t>
            </w:r>
            <w:r w:rsidRPr="2098DF0F" w:rsidR="2098DF0F">
              <w:rPr>
                <w:rFonts w:ascii="Arial Nova" w:hAnsi="Arial Nova" w:eastAsia="Arial Nova" w:cs="Arial Nova"/>
                <w:spacing w:val="-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para</w:t>
            </w:r>
            <w:r w:rsidRPr="2098DF0F" w:rsidR="2098DF0F">
              <w:rPr>
                <w:rFonts w:ascii="Arial Nova" w:hAnsi="Arial Nova" w:eastAsia="Arial Nova" w:cs="Arial Nova"/>
                <w:spacing w:val="-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que</w:t>
            </w:r>
            <w:r w:rsidRPr="2098DF0F" w:rsidR="2098DF0F">
              <w:rPr>
                <w:rFonts w:ascii="Arial Nova" w:hAnsi="Arial Nova" w:eastAsia="Arial Nova" w:cs="Arial Nova"/>
                <w:spacing w:val="-1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os</w:t>
            </w:r>
            <w:r w:rsidRPr="2098DF0F" w:rsidR="2098DF0F">
              <w:rPr>
                <w:rFonts w:ascii="Arial Nova" w:hAnsi="Arial Nova" w:eastAsia="Arial Nova" w:cs="Arial Nova"/>
                <w:spacing w:val="-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encontros tenham</w:t>
            </w:r>
            <w:r w:rsidRPr="2098DF0F" w:rsidR="2098DF0F">
              <w:rPr>
                <w:rFonts w:ascii="Arial Nova" w:hAnsi="Arial Nova" w:eastAsia="Arial Nova" w:cs="Arial Nova"/>
                <w:spacing w:val="-9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efetividade,</w:t>
            </w:r>
            <w:r w:rsidRPr="2098DF0F" w:rsidR="2098DF0F">
              <w:rPr>
                <w:rFonts w:ascii="Arial Nova" w:hAnsi="Arial Nova" w:eastAsia="Arial Nova" w:cs="Arial Nova"/>
                <w:spacing w:val="-9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recomenda-se</w:t>
            </w:r>
            <w:r w:rsidRPr="2098DF0F" w:rsidR="2098DF0F">
              <w:rPr>
                <w:rFonts w:ascii="Arial Nova" w:hAnsi="Arial Nova" w:eastAsia="Arial Nova" w:cs="Arial Nova"/>
                <w:spacing w:val="-1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que</w:t>
            </w:r>
            <w:r w:rsidRPr="2098DF0F" w:rsidR="2098DF0F">
              <w:rPr>
                <w:rFonts w:ascii="Arial Nova" w:hAnsi="Arial Nova" w:eastAsia="Arial Nova" w:cs="Arial Nova"/>
                <w:spacing w:val="-1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 xml:space="preserve">os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autores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de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violência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participem</w:t>
            </w:r>
            <w:r w:rsidRPr="2098DF0F" w:rsidR="2098DF0F">
              <w:rPr>
                <w:rFonts w:ascii="Arial Nova" w:hAnsi="Arial Nova" w:eastAsia="Arial Nova" w:cs="Arial Nova"/>
                <w:spacing w:val="-16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de</w:t>
            </w:r>
            <w:r w:rsidRPr="2098DF0F" w:rsidR="2098DF0F">
              <w:rPr>
                <w:rFonts w:ascii="Arial Nova" w:hAnsi="Arial Nova" w:eastAsia="Arial Nova" w:cs="Arial Nova"/>
                <w:spacing w:val="16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pelo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menos</w:t>
            </w:r>
            <w:r w:rsidRPr="2098DF0F" w:rsidR="2098DF0F">
              <w:rPr>
                <w:rFonts w:ascii="Arial Nova" w:hAnsi="Arial Nova" w:eastAsia="Arial Nova" w:cs="Arial Nova"/>
                <w:spacing w:val="-1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8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encontros.</w:t>
            </w:r>
            <w:r w:rsidRPr="2098DF0F" w:rsidR="2098DF0F">
              <w:rPr>
                <w:rFonts w:ascii="Arial Nova" w:hAnsi="Arial Nova" w:eastAsia="Arial Nova" w:cs="Arial Nova"/>
                <w:spacing w:val="-16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Pelo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fato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de ocorrerem</w:t>
            </w:r>
            <w:r w:rsidRPr="2098DF0F" w:rsidR="2098DF0F">
              <w:rPr>
                <w:rFonts w:ascii="Arial Nova" w:hAnsi="Arial Nova" w:eastAsia="Arial Nova" w:cs="Arial Nova"/>
                <w:spacing w:val="-1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eventuais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faltas,</w:t>
            </w:r>
            <w:r w:rsidRPr="2098DF0F" w:rsidR="2098DF0F">
              <w:rPr>
                <w:rFonts w:ascii="Arial Nova" w:hAnsi="Arial Nova" w:eastAsia="Arial Nova" w:cs="Arial Nova"/>
                <w:spacing w:val="-1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mesmo</w:t>
            </w:r>
            <w:r w:rsidRPr="2098DF0F" w:rsidR="2098DF0F">
              <w:rPr>
                <w:rFonts w:ascii="Arial Nova" w:hAnsi="Arial Nova" w:eastAsia="Arial Nova" w:cs="Arial Nova"/>
                <w:spacing w:val="-1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que</w:t>
            </w:r>
            <w:r w:rsidRPr="2098DF0F" w:rsidR="2098DF0F">
              <w:rPr>
                <w:rFonts w:ascii="Arial Nova" w:hAnsi="Arial Nova" w:eastAsia="Arial Nova" w:cs="Arial Nova"/>
                <w:spacing w:val="-16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justificadas,</w:t>
            </w:r>
            <w:r w:rsidRPr="2098DF0F" w:rsidR="2098DF0F">
              <w:rPr>
                <w:rFonts w:ascii="Arial Nova" w:hAnsi="Arial Nova" w:eastAsia="Arial Nova" w:cs="Arial Nova"/>
                <w:spacing w:val="-1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o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mínimo</w:t>
            </w:r>
            <w:r w:rsidRPr="2098DF0F" w:rsidR="2098DF0F">
              <w:rPr>
                <w:rFonts w:ascii="Arial Nova" w:hAnsi="Arial Nova" w:eastAsia="Arial Nova" w:cs="Arial Nova"/>
                <w:spacing w:val="-1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de</w:t>
            </w:r>
            <w:r w:rsidRPr="2098DF0F" w:rsidR="2098DF0F">
              <w:rPr>
                <w:rFonts w:ascii="Arial Nova" w:hAnsi="Arial Nova" w:eastAsia="Arial Nova" w:cs="Arial Nova"/>
                <w:spacing w:val="-16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 xml:space="preserve">10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encontros</w:t>
            </w:r>
            <w:r w:rsidRPr="2098DF0F" w:rsidR="2098DF0F">
              <w:rPr>
                <w:rFonts w:ascii="Arial Nova" w:hAnsi="Arial Nova" w:eastAsia="Arial Nova" w:cs="Arial Nova"/>
                <w:spacing w:val="-8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torna-se</w:t>
            </w:r>
            <w:r w:rsidRPr="2098DF0F" w:rsidR="2098DF0F">
              <w:rPr>
                <w:rFonts w:ascii="Arial Nova" w:hAnsi="Arial Nova" w:eastAsia="Arial Nova" w:cs="Arial Nova"/>
                <w:spacing w:val="-19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mais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32E8AD72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possível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que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se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alcancem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o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número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suficiente.</w:t>
            </w:r>
          </w:p>
        </w:tc>
        <w:tc>
          <w:tcPr>
            <w:tcW w:w="2490" w:type="dxa"/>
            <w:tcMar/>
          </w:tcPr>
          <w:p w:rsidP="2098DF0F" w14:paraId="637805D2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1525" w:type="dxa"/>
            <w:tcMar/>
          </w:tcPr>
          <w:p w:rsidP="2098DF0F" w14:paraId="463F29E8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</w:tr>
    </w:tbl>
    <w:p xmlns:wp14="http://schemas.microsoft.com/office/word/2010/wordml" w:rsidP="2098DF0F" w14:paraId="3B7B4B86" wp14:textId="77777777">
      <w:pPr>
        <w:pStyle w:val="TableParagraph"/>
        <w:spacing w:after="0"/>
        <w:rPr>
          <w:rFonts w:ascii="Arial Nova" w:hAnsi="Arial Nova" w:eastAsia="Arial Nova" w:cs="Arial Nova"/>
          <w:sz w:val="16"/>
          <w:szCs w:val="16"/>
        </w:rPr>
        <w:sectPr>
          <w:type w:val="continuous"/>
          <w:pgSz w:w="16840" w:h="11910" w:orient="landscape"/>
          <w:pgMar w:top="1060" w:right="992" w:bottom="1186" w:left="992"/>
          <w:cols w:num="1"/>
        </w:sectPr>
      </w:pPr>
    </w:p>
    <w:tbl>
      <w:tblPr>
        <w:tblW w:w="0" w:type="auto"/>
        <w:jc w:val="left"/>
        <w:tblInd w:w="33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58"/>
        <w:gridCol w:w="5041"/>
        <w:gridCol w:w="2490"/>
        <w:gridCol w:w="1525"/>
      </w:tblGrid>
      <w:tr xmlns:wp14="http://schemas.microsoft.com/office/word/2010/wordml" w:rsidTr="2098DF0F" w14:paraId="31C9B108" wp14:textId="77777777">
        <w:trPr>
          <w:trHeight w:val="407" w:hRule="atLeast"/>
        </w:trPr>
        <w:tc>
          <w:tcPr>
            <w:tcW w:w="5658" w:type="dxa"/>
            <w:tcMar/>
          </w:tcPr>
          <w:p w:rsidP="2098DF0F" w14:paraId="7B33D445" wp14:textId="77777777">
            <w:pPr>
              <w:pStyle w:val="TableParagraph"/>
              <w:spacing w:line="176" w:lineRule="exac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Formar</w:t>
            </w:r>
            <w:r w:rsidRPr="2098DF0F" w:rsidR="2098DF0F">
              <w:rPr>
                <w:rFonts w:ascii="Arial Nova" w:hAnsi="Arial Nova" w:eastAsia="Arial Nova" w:cs="Arial Nova"/>
                <w:spacing w:val="-10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grupos</w:t>
            </w:r>
            <w:r w:rsidRPr="2098DF0F" w:rsidR="2098DF0F">
              <w:rPr>
                <w:rFonts w:ascii="Arial Nova" w:hAnsi="Arial Nova" w:eastAsia="Arial Nova" w:cs="Arial Nova"/>
                <w:spacing w:val="-7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de</w:t>
            </w:r>
            <w:r w:rsidRPr="2098DF0F" w:rsidR="2098DF0F">
              <w:rPr>
                <w:rFonts w:ascii="Arial Nova" w:hAnsi="Arial Nova" w:eastAsia="Arial Nova" w:cs="Arial Nova"/>
                <w:spacing w:val="-10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até</w:t>
            </w:r>
            <w:r w:rsidRPr="2098DF0F" w:rsidR="2098DF0F">
              <w:rPr>
                <w:rFonts w:ascii="Arial Nova" w:hAnsi="Arial Nova" w:eastAsia="Arial Nova" w:cs="Arial Nova"/>
                <w:spacing w:val="-9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90"/>
                <w:sz w:val="16"/>
                <w:szCs w:val="16"/>
              </w:rPr>
              <w:t>20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11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90"/>
                <w:sz w:val="16"/>
                <w:szCs w:val="16"/>
              </w:rPr>
              <w:t>participantes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,</w:t>
            </w:r>
            <w:r w:rsidRPr="2098DF0F" w:rsidR="2098DF0F">
              <w:rPr>
                <w:rFonts w:ascii="Arial Nova" w:hAnsi="Arial Nova" w:eastAsia="Arial Nova" w:cs="Arial Nova"/>
                <w:spacing w:val="-8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preferencialmente</w:t>
            </w:r>
            <w:r w:rsidRPr="2098DF0F" w:rsidR="2098DF0F">
              <w:rPr>
                <w:rFonts w:ascii="Arial Nova" w:hAnsi="Arial Nova" w:eastAsia="Arial Nova" w:cs="Arial Nova"/>
                <w:spacing w:val="-10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em</w:t>
            </w:r>
            <w:r w:rsidRPr="2098DF0F" w:rsidR="2098DF0F">
              <w:rPr>
                <w:rFonts w:ascii="Arial Nova" w:hAnsi="Arial Nova" w:eastAsia="Arial Nova" w:cs="Arial Nova"/>
                <w:spacing w:val="-9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formato</w:t>
            </w:r>
            <w:r w:rsidRPr="2098DF0F" w:rsidR="2098DF0F">
              <w:rPr>
                <w:rFonts w:ascii="Arial Nova" w:hAnsi="Arial Nova" w:eastAsia="Arial Nova" w:cs="Arial Nova"/>
                <w:spacing w:val="-8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w w:val="90"/>
                <w:sz w:val="16"/>
                <w:szCs w:val="16"/>
              </w:rPr>
              <w:t>fechado.</w:t>
            </w:r>
          </w:p>
        </w:tc>
        <w:tc>
          <w:tcPr>
            <w:tcW w:w="5041" w:type="dxa"/>
            <w:tcMar/>
          </w:tcPr>
          <w:p w:rsidP="2098DF0F" w14:paraId="64A5FF63" wp14:textId="0C29E10C">
            <w:pPr>
              <w:pStyle w:val="TableParagraph"/>
              <w:spacing w:line="170" w:lineRule="exac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Um</w:t>
            </w:r>
            <w:r w:rsidRPr="2098DF0F" w:rsidR="2098DF0F">
              <w:rPr>
                <w:rFonts w:ascii="Arial Nova" w:hAnsi="Arial Nova" w:eastAsia="Arial Nova" w:cs="Arial Nova"/>
                <w:spacing w:val="-6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formato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de</w:t>
            </w:r>
            <w:r w:rsidRPr="2098DF0F" w:rsidR="2098DF0F">
              <w:rPr>
                <w:rFonts w:ascii="Arial Nova" w:hAnsi="Arial Nova" w:eastAsia="Arial Nova" w:cs="Arial Nova"/>
                <w:spacing w:val="-7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grupo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com</w:t>
            </w:r>
            <w:r w:rsidRPr="2098DF0F" w:rsidR="2098DF0F">
              <w:rPr>
                <w:rFonts w:ascii="Arial Nova" w:hAnsi="Arial Nova" w:eastAsia="Arial Nova" w:cs="Arial Nova"/>
                <w:spacing w:val="-5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mais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de</w:t>
            </w:r>
            <w:r w:rsidRPr="2098DF0F" w:rsidR="2098DF0F">
              <w:rPr>
                <w:rFonts w:ascii="Arial Nova" w:hAnsi="Arial Nova" w:eastAsia="Arial Nova" w:cs="Arial Nova"/>
                <w:spacing w:val="-7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20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participantes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pode</w:t>
            </w:r>
            <w:r w:rsidRPr="2098DF0F" w:rsidR="2098DF0F">
              <w:rPr>
                <w:rFonts w:ascii="Arial Nova" w:hAnsi="Arial Nova" w:eastAsia="Arial Nova" w:cs="Arial Nova"/>
                <w:spacing w:val="-7"/>
                <w:w w:val="90"/>
                <w:sz w:val="16"/>
                <w:szCs w:val="16"/>
              </w:rPr>
              <w:t xml:space="preserve"> </w:t>
            </w:r>
            <w:r w:rsidRPr="2098DF0F" w:rsidR="17B78D6E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inviabilizar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a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troca</w:t>
            </w:r>
            <w:r w:rsidRPr="2098DF0F" w:rsidR="7F7D5E27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reflexiva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entre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os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homens</w:t>
            </w:r>
          </w:p>
        </w:tc>
        <w:tc>
          <w:tcPr>
            <w:tcW w:w="2490" w:type="dxa"/>
            <w:tcMar/>
          </w:tcPr>
          <w:p w:rsidP="2098DF0F" w14:paraId="5630AD66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1525" w:type="dxa"/>
            <w:tcMar/>
          </w:tcPr>
          <w:p w14:paraId="61829076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:rsidTr="2098DF0F" w14:paraId="05F05A15" wp14:textId="77777777">
        <w:trPr>
          <w:trHeight w:val="681" w:hRule="atLeast"/>
        </w:trPr>
        <w:tc>
          <w:tcPr>
            <w:tcW w:w="5658" w:type="dxa"/>
            <w:tcMar/>
          </w:tcPr>
          <w:p w:rsidP="2098DF0F" w14:paraId="4CCD9BF4" wp14:textId="3FB4A2AA">
            <w:pPr>
              <w:pStyle w:val="TableParagraph"/>
              <w:spacing w:line="220" w:lineRule="atLeas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Utilizar</w:t>
            </w:r>
            <w:r w:rsidRPr="2098DF0F" w:rsidR="2098DF0F">
              <w:rPr>
                <w:rFonts w:ascii="Arial Nova" w:hAnsi="Arial Nova" w:eastAsia="Arial Nova" w:cs="Arial Nova"/>
                <w:spacing w:val="-3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90"/>
                <w:sz w:val="16"/>
                <w:szCs w:val="16"/>
              </w:rPr>
              <w:t>metodologia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7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90"/>
                <w:sz w:val="16"/>
                <w:szCs w:val="16"/>
              </w:rPr>
              <w:t>reflexiva,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7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90"/>
                <w:sz w:val="16"/>
                <w:szCs w:val="16"/>
              </w:rPr>
              <w:t>participativa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7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90"/>
                <w:sz w:val="16"/>
                <w:szCs w:val="16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6"/>
                <w:w w:val="90"/>
                <w:sz w:val="16"/>
                <w:szCs w:val="16"/>
              </w:rPr>
              <w:t xml:space="preserve"> </w:t>
            </w:r>
            <w:r w:rsidRPr="2098DF0F" w:rsidR="04042A96">
              <w:rPr>
                <w:rFonts w:ascii="Arial Nova" w:hAnsi="Arial Nova" w:eastAsia="Arial Nova" w:cs="Arial Nova"/>
                <w:b w:val="1"/>
                <w:bCs w:val="1"/>
                <w:w w:val="90"/>
                <w:sz w:val="16"/>
                <w:szCs w:val="16"/>
              </w:rPr>
              <w:t>responsabilizante, de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acordo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com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diretrizes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da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Resolução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Conjunta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GP/CGJ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nº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26/2025</w:t>
            </w:r>
          </w:p>
        </w:tc>
        <w:tc>
          <w:tcPr>
            <w:tcW w:w="5041" w:type="dxa"/>
            <w:tcMar/>
          </w:tcPr>
          <w:p w:rsidP="2098DF0F" w14:paraId="0B80DAC2" wp14:textId="77777777">
            <w:pPr>
              <w:pStyle w:val="TableParagraph"/>
              <w:spacing w:line="220" w:lineRule="atLeas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As atividades devem</w:t>
            </w:r>
            <w:r w:rsidRPr="2098DF0F" w:rsidR="2098DF0F">
              <w:rPr>
                <w:rFonts w:ascii="Arial Nova" w:hAnsi="Arial Nova" w:eastAsia="Arial Nova" w:cs="Arial Nova"/>
                <w:spacing w:val="-2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promover</w:t>
            </w:r>
            <w:r w:rsidRPr="2098DF0F" w:rsidR="2098DF0F">
              <w:rPr>
                <w:rFonts w:ascii="Arial Nova" w:hAnsi="Arial Nova" w:eastAsia="Arial Nova" w:cs="Arial Nova"/>
                <w:spacing w:val="-3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a responsabilização e</w:t>
            </w:r>
            <w:r w:rsidRPr="2098DF0F" w:rsidR="2098DF0F">
              <w:rPr>
                <w:rFonts w:ascii="Arial Nova" w:hAnsi="Arial Nova" w:eastAsia="Arial Nova" w:cs="Arial Nova"/>
                <w:spacing w:val="-3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 xml:space="preserve">a reflexão crítica sobre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gênero,</w:t>
            </w:r>
            <w:r w:rsidRPr="2098DF0F" w:rsidR="2098DF0F">
              <w:rPr>
                <w:rFonts w:ascii="Arial Nova" w:hAnsi="Arial Nova" w:eastAsia="Arial Nova" w:cs="Arial Nova"/>
                <w:spacing w:val="-1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violência</w:t>
            </w:r>
            <w:r w:rsidRPr="2098DF0F" w:rsidR="2098DF0F">
              <w:rPr>
                <w:rFonts w:ascii="Arial Nova" w:hAnsi="Arial Nova" w:eastAsia="Arial Nova" w:cs="Arial Nova"/>
                <w:spacing w:val="-1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relações</w:t>
            </w:r>
            <w:r w:rsidRPr="2098DF0F" w:rsidR="2098DF0F">
              <w:rPr>
                <w:rFonts w:ascii="Arial Nova" w:hAnsi="Arial Nova" w:eastAsia="Arial Nova" w:cs="Arial Nova"/>
                <w:spacing w:val="-1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abusivas,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com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base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em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diretrizes</w:t>
            </w:r>
            <w:r w:rsidRPr="2098DF0F" w:rsidR="2098DF0F">
              <w:rPr>
                <w:rFonts w:ascii="Arial Nova" w:hAnsi="Arial Nova" w:eastAsia="Arial Nova" w:cs="Arial Nova"/>
                <w:spacing w:val="-1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nacionais.</w:t>
            </w:r>
          </w:p>
        </w:tc>
        <w:tc>
          <w:tcPr>
            <w:tcW w:w="2490" w:type="dxa"/>
            <w:tcMar/>
          </w:tcPr>
          <w:p w:rsidP="2098DF0F" w14:paraId="0DE4B5B7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1525" w:type="dxa"/>
            <w:tcMar/>
          </w:tcPr>
          <w:p w14:paraId="66204FF1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:rsidTr="2098DF0F" w14:paraId="62D658C3" wp14:textId="77777777">
        <w:trPr>
          <w:trHeight w:val="443" w:hRule="atLeast"/>
        </w:trPr>
        <w:tc>
          <w:tcPr>
            <w:tcW w:w="5658" w:type="dxa"/>
            <w:tcMar/>
          </w:tcPr>
          <w:p w:rsidP="2098DF0F" w14:paraId="2DBF0D7D" wp14:textId="77777777">
            <w:pPr>
              <w:pStyle w:val="TableParagraph"/>
              <w:spacing w:before="63"/>
              <w:rPr>
                <w:rFonts w:ascii="Arial Nova" w:hAnsi="Arial Nova" w:eastAsia="Arial Nova" w:cs="Arial Nova"/>
                <w:sz w:val="16"/>
                <w:szCs w:val="16"/>
              </w:rPr>
            </w:pPr>
          </w:p>
          <w:p w:rsidP="2098DF0F" w14:paraId="3AACAD78" wp14:textId="77777777">
            <w:pPr>
              <w:pStyle w:val="TableParagraph"/>
              <w:spacing w:before="1" w:line="176" w:lineRule="exac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Avaliar</w:t>
            </w:r>
            <w:r w:rsidRPr="2098DF0F" w:rsidR="2098DF0F">
              <w:rPr>
                <w:rFonts w:ascii="Arial Nova" w:hAnsi="Arial Nova" w:eastAsia="Arial Nova" w:cs="Arial Nova"/>
                <w:spacing w:val="-9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a</w:t>
            </w:r>
            <w:r w:rsidRPr="2098DF0F" w:rsidR="2098DF0F">
              <w:rPr>
                <w:rFonts w:ascii="Arial Nova" w:hAnsi="Arial Nova" w:eastAsia="Arial Nova" w:cs="Arial Nova"/>
                <w:spacing w:val="-7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possibilidade</w:t>
            </w:r>
            <w:r w:rsidRPr="2098DF0F" w:rsidR="2098DF0F">
              <w:rPr>
                <w:rFonts w:ascii="Arial Nova" w:hAnsi="Arial Nova" w:eastAsia="Arial Nova" w:cs="Arial Nova"/>
                <w:spacing w:val="-9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de</w:t>
            </w:r>
            <w:r w:rsidRPr="2098DF0F" w:rsidR="2098DF0F">
              <w:rPr>
                <w:rFonts w:ascii="Arial Nova" w:hAnsi="Arial Nova" w:eastAsia="Arial Nova" w:cs="Arial Nova"/>
                <w:spacing w:val="-9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organizar</w:t>
            </w:r>
            <w:r w:rsidRPr="2098DF0F" w:rsidR="2098DF0F">
              <w:rPr>
                <w:rFonts w:ascii="Arial Nova" w:hAnsi="Arial Nova" w:eastAsia="Arial Nova" w:cs="Arial Nova"/>
                <w:spacing w:val="-9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grupos</w:t>
            </w:r>
            <w:r w:rsidRPr="2098DF0F" w:rsidR="2098DF0F">
              <w:rPr>
                <w:rFonts w:ascii="Arial Nova" w:hAnsi="Arial Nova" w:eastAsia="Arial Nova" w:cs="Arial Nova"/>
                <w:spacing w:val="-5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diferenciados</w:t>
            </w:r>
            <w:r w:rsidRPr="2098DF0F" w:rsidR="2098DF0F">
              <w:rPr>
                <w:rFonts w:ascii="Arial Nova" w:hAnsi="Arial Nova" w:eastAsia="Arial Nova" w:cs="Arial Nova"/>
                <w:spacing w:val="-5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por</w:t>
            </w:r>
            <w:r w:rsidRPr="2098DF0F" w:rsidR="2098DF0F">
              <w:rPr>
                <w:rFonts w:ascii="Arial Nova" w:hAnsi="Arial Nova" w:eastAsia="Arial Nova" w:cs="Arial Nova"/>
                <w:spacing w:val="-8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perfil</w:t>
            </w:r>
            <w:r w:rsidRPr="2098DF0F" w:rsidR="2098DF0F">
              <w:rPr>
                <w:rFonts w:ascii="Arial Nova" w:hAnsi="Arial Nova" w:eastAsia="Arial Nova" w:cs="Arial Nova"/>
                <w:spacing w:val="-6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ou</w:t>
            </w:r>
            <w:r w:rsidRPr="2098DF0F" w:rsidR="2098DF0F">
              <w:rPr>
                <w:rFonts w:ascii="Arial Nova" w:hAnsi="Arial Nova" w:eastAsia="Arial Nova" w:cs="Arial Nova"/>
                <w:spacing w:val="-8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tipo</w:t>
            </w:r>
            <w:r w:rsidRPr="2098DF0F" w:rsidR="2098DF0F">
              <w:rPr>
                <w:rFonts w:ascii="Arial Nova" w:hAnsi="Arial Nova" w:eastAsia="Arial Nova" w:cs="Arial Nova"/>
                <w:spacing w:val="-7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de</w:t>
            </w:r>
            <w:r w:rsidRPr="2098DF0F" w:rsidR="2098DF0F">
              <w:rPr>
                <w:rFonts w:ascii="Arial Nova" w:hAnsi="Arial Nova" w:eastAsia="Arial Nova" w:cs="Arial Nova"/>
                <w:spacing w:val="-8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w w:val="90"/>
                <w:sz w:val="16"/>
                <w:szCs w:val="16"/>
              </w:rPr>
              <w:t>crime.</w:t>
            </w:r>
          </w:p>
        </w:tc>
        <w:tc>
          <w:tcPr>
            <w:tcW w:w="5041" w:type="dxa"/>
            <w:tcMar/>
          </w:tcPr>
          <w:p w:rsidP="2098DF0F" w14:paraId="3FD0A493" wp14:textId="77777777">
            <w:pPr>
              <w:pStyle w:val="TableParagraph"/>
              <w:spacing w:before="20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A</w:t>
            </w:r>
            <w:r w:rsidRPr="2098DF0F" w:rsidR="2098DF0F">
              <w:rPr>
                <w:rFonts w:ascii="Arial Nova" w:hAnsi="Arial Nova" w:eastAsia="Arial Nova" w:cs="Arial Nova"/>
                <w:spacing w:val="-10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critério</w:t>
            </w:r>
            <w:r w:rsidRPr="2098DF0F" w:rsidR="2098DF0F">
              <w:rPr>
                <w:rFonts w:ascii="Arial Nova" w:hAnsi="Arial Nova" w:eastAsia="Arial Nova" w:cs="Arial Nova"/>
                <w:spacing w:val="-10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da</w:t>
            </w:r>
            <w:r w:rsidRPr="2098DF0F" w:rsidR="2098DF0F">
              <w:rPr>
                <w:rFonts w:ascii="Arial Nova" w:hAnsi="Arial Nova" w:eastAsia="Arial Nova" w:cs="Arial Nova"/>
                <w:spacing w:val="-10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equipe,</w:t>
            </w:r>
            <w:r w:rsidRPr="2098DF0F" w:rsidR="2098DF0F">
              <w:rPr>
                <w:rFonts w:ascii="Arial Nova" w:hAnsi="Arial Nova" w:eastAsia="Arial Nova" w:cs="Arial Nova"/>
                <w:spacing w:val="-11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grupos</w:t>
            </w:r>
            <w:r w:rsidRPr="2098DF0F" w:rsidR="2098DF0F">
              <w:rPr>
                <w:rFonts w:ascii="Arial Nova" w:hAnsi="Arial Nova" w:eastAsia="Arial Nova" w:cs="Arial Nova"/>
                <w:spacing w:val="-9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podem</w:t>
            </w:r>
            <w:r w:rsidRPr="2098DF0F" w:rsidR="2098DF0F">
              <w:rPr>
                <w:rFonts w:ascii="Arial Nova" w:hAnsi="Arial Nova" w:eastAsia="Arial Nova" w:cs="Arial Nova"/>
                <w:spacing w:val="-11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ser</w:t>
            </w:r>
            <w:r w:rsidRPr="2098DF0F" w:rsidR="2098DF0F">
              <w:rPr>
                <w:rFonts w:ascii="Arial Nova" w:hAnsi="Arial Nova" w:eastAsia="Arial Nova" w:cs="Arial Nova"/>
                <w:spacing w:val="-12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organizados</w:t>
            </w:r>
            <w:r w:rsidRPr="2098DF0F" w:rsidR="2098DF0F">
              <w:rPr>
                <w:rFonts w:ascii="Arial Nova" w:hAnsi="Arial Nova" w:eastAsia="Arial Nova" w:cs="Arial Nova"/>
                <w:spacing w:val="-9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por</w:t>
            </w:r>
            <w:r w:rsidRPr="2098DF0F" w:rsidR="2098DF0F">
              <w:rPr>
                <w:rFonts w:ascii="Arial Nova" w:hAnsi="Arial Nova" w:eastAsia="Arial Nova" w:cs="Arial Nova"/>
                <w:spacing w:val="-11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faixa</w:t>
            </w:r>
            <w:r w:rsidRPr="2098DF0F" w:rsidR="2098DF0F">
              <w:rPr>
                <w:rFonts w:ascii="Arial Nova" w:hAnsi="Arial Nova" w:eastAsia="Arial Nova" w:cs="Arial Nova"/>
                <w:spacing w:val="-10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etária,</w:t>
            </w:r>
            <w:r w:rsidRPr="2098DF0F" w:rsidR="2098DF0F">
              <w:rPr>
                <w:rFonts w:ascii="Arial Nova" w:hAnsi="Arial Nova" w:eastAsia="Arial Nova" w:cs="Arial Nova"/>
                <w:spacing w:val="-11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tipo</w:t>
            </w:r>
            <w:r w:rsidRPr="2098DF0F" w:rsidR="2098DF0F">
              <w:rPr>
                <w:rFonts w:ascii="Arial Nova" w:hAnsi="Arial Nova" w:eastAsia="Arial Nova" w:cs="Arial Nova"/>
                <w:spacing w:val="-10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7"/>
                <w:w w:val="90"/>
                <w:sz w:val="16"/>
                <w:szCs w:val="16"/>
              </w:rPr>
              <w:t>de</w:t>
            </w:r>
          </w:p>
          <w:p w:rsidP="2098DF0F" w14:paraId="10A5BA84" wp14:textId="77777777">
            <w:pPr>
              <w:pStyle w:val="TableParagraph"/>
              <w:spacing w:before="42" w:line="176" w:lineRule="exac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crime</w:t>
            </w:r>
            <w:r w:rsidRPr="2098DF0F" w:rsidR="2098DF0F">
              <w:rPr>
                <w:rFonts w:ascii="Arial Nova" w:hAnsi="Arial Nova" w:eastAsia="Arial Nova" w:cs="Arial Nova"/>
                <w:spacing w:val="-10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ou</w:t>
            </w:r>
            <w:r w:rsidRPr="2098DF0F" w:rsidR="2098DF0F">
              <w:rPr>
                <w:rFonts w:ascii="Arial Nova" w:hAnsi="Arial Nova" w:eastAsia="Arial Nova" w:cs="Arial Nova"/>
                <w:spacing w:val="-9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outra</w:t>
            </w:r>
            <w:r w:rsidRPr="2098DF0F" w:rsidR="2098DF0F">
              <w:rPr>
                <w:rFonts w:ascii="Arial Nova" w:hAnsi="Arial Nova" w:eastAsia="Arial Nova" w:cs="Arial Nova"/>
                <w:spacing w:val="-8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característica</w:t>
            </w:r>
            <w:r w:rsidRPr="2098DF0F" w:rsidR="2098DF0F">
              <w:rPr>
                <w:rFonts w:ascii="Arial Nova" w:hAnsi="Arial Nova" w:eastAsia="Arial Nova" w:cs="Arial Nova"/>
                <w:spacing w:val="-7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w w:val="90"/>
                <w:sz w:val="16"/>
                <w:szCs w:val="16"/>
              </w:rPr>
              <w:t>relevante.</w:t>
            </w:r>
          </w:p>
        </w:tc>
        <w:tc>
          <w:tcPr>
            <w:tcW w:w="2490" w:type="dxa"/>
            <w:tcMar/>
          </w:tcPr>
          <w:p w:rsidP="2098DF0F" w14:paraId="6B62F1B3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1525" w:type="dxa"/>
            <w:tcMar/>
          </w:tcPr>
          <w:p w14:paraId="02F2C34E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:rsidTr="2098DF0F" w14:paraId="7950EE20" wp14:textId="77777777">
        <w:trPr>
          <w:trHeight w:val="671" w:hRule="atLeast"/>
        </w:trPr>
        <w:tc>
          <w:tcPr>
            <w:tcW w:w="5658" w:type="dxa"/>
            <w:tcMar/>
          </w:tcPr>
          <w:p w:rsidP="2098DF0F" w14:paraId="2E024077" wp14:textId="77777777">
            <w:pPr>
              <w:pStyle w:val="TableParagraph"/>
              <w:spacing w:before="1" w:line="176" w:lineRule="exac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Justificar</w:t>
            </w:r>
            <w:r w:rsidRPr="2098DF0F" w:rsidR="2098DF0F">
              <w:rPr>
                <w:rFonts w:ascii="Arial Nova" w:hAnsi="Arial Nova" w:eastAsia="Arial Nova" w:cs="Arial Nova"/>
                <w:spacing w:val="-2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tecnicamente</w:t>
            </w:r>
            <w:r w:rsidRPr="2098DF0F" w:rsidR="2098DF0F">
              <w:rPr>
                <w:rFonts w:ascii="Arial Nova" w:hAnsi="Arial Nova" w:eastAsia="Arial Nova" w:cs="Arial Nova"/>
                <w:spacing w:val="-1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qualquer</w:t>
            </w:r>
            <w:r w:rsidRPr="2098DF0F" w:rsidR="2098DF0F">
              <w:rPr>
                <w:rFonts w:ascii="Arial Nova" w:hAnsi="Arial Nova" w:eastAsia="Arial Nova" w:cs="Arial Nova"/>
                <w:spacing w:val="-1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necessidade</w:t>
            </w:r>
            <w:r w:rsidRPr="2098DF0F" w:rsidR="2098DF0F">
              <w:rPr>
                <w:rFonts w:ascii="Arial Nova" w:hAnsi="Arial Nova" w:eastAsia="Arial Nova" w:cs="Arial Nova"/>
                <w:spacing w:val="-1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de</w:t>
            </w:r>
            <w:r w:rsidRPr="2098DF0F" w:rsidR="2098DF0F">
              <w:rPr>
                <w:rFonts w:ascii="Arial Nova" w:hAnsi="Arial Nova" w:eastAsia="Arial Nova" w:cs="Arial Nova"/>
                <w:spacing w:val="-1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encontros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remotos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ou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w w:val="90"/>
                <w:sz w:val="16"/>
                <w:szCs w:val="16"/>
              </w:rPr>
              <w:t>híbridos.</w:t>
            </w:r>
          </w:p>
        </w:tc>
        <w:tc>
          <w:tcPr>
            <w:tcW w:w="5041" w:type="dxa"/>
            <w:tcMar/>
          </w:tcPr>
          <w:p w:rsidP="2098DF0F" w14:paraId="65A5A4A1" wp14:textId="564C8EAB">
            <w:pPr>
              <w:pStyle w:val="TableParagraph"/>
              <w:spacing w:before="20" w:line="295" w:lineRule="auto"/>
              <w:ind w:left="30" w:right="46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Recomenda-se</w:t>
            </w:r>
            <w:r w:rsidRPr="2098DF0F" w:rsidR="2098DF0F">
              <w:rPr>
                <w:rFonts w:ascii="Arial Nova" w:hAnsi="Arial Nova" w:eastAsia="Arial Nova" w:cs="Arial Nova"/>
                <w:spacing w:val="-16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realizar</w:t>
            </w:r>
            <w:r w:rsidRPr="2098DF0F" w:rsidR="2098DF0F">
              <w:rPr>
                <w:rFonts w:ascii="Arial Nova" w:hAnsi="Arial Nova" w:eastAsia="Arial Nova" w:cs="Arial Nova"/>
                <w:spacing w:val="-16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presencialmente,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pois</w:t>
            </w:r>
            <w:r w:rsidRPr="2098DF0F" w:rsidR="2098DF0F">
              <w:rPr>
                <w:rFonts w:ascii="Arial Nova" w:hAnsi="Arial Nova" w:eastAsia="Arial Nova" w:cs="Arial Nova"/>
                <w:spacing w:val="-1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favorece</w:t>
            </w:r>
            <w:r w:rsidRPr="2098DF0F" w:rsidR="2098DF0F">
              <w:rPr>
                <w:rFonts w:ascii="Arial Nova" w:hAnsi="Arial Nova" w:eastAsia="Arial Nova" w:cs="Arial Nova"/>
                <w:spacing w:val="-16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o</w:t>
            </w:r>
            <w:r w:rsidRPr="2098DF0F" w:rsidR="2098DF0F">
              <w:rPr>
                <w:rFonts w:ascii="Arial Nova" w:hAnsi="Arial Nova" w:eastAsia="Arial Nova" w:cs="Arial Nova"/>
                <w:spacing w:val="-1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diálogo</w:t>
            </w:r>
            <w:r w:rsidRPr="2098DF0F" w:rsidR="2098DF0F">
              <w:rPr>
                <w:rFonts w:ascii="Arial Nova" w:hAnsi="Arial Nova" w:eastAsia="Arial Nova" w:cs="Arial Nova"/>
                <w:spacing w:val="-1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entre</w:t>
            </w:r>
            <w:r w:rsidRPr="2098DF0F" w:rsidR="2098DF0F">
              <w:rPr>
                <w:rFonts w:ascii="Arial Nova" w:hAnsi="Arial Nova" w:eastAsia="Arial Nova" w:cs="Arial Nova"/>
                <w:spacing w:val="-16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os participantes,</w:t>
            </w:r>
            <w:r w:rsidRPr="2098DF0F" w:rsidR="2098DF0F">
              <w:rPr>
                <w:rFonts w:ascii="Arial Nova" w:hAnsi="Arial Nova" w:eastAsia="Arial Nova" w:cs="Arial Nova"/>
                <w:spacing w:val="-18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mas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caso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não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for</w:t>
            </w:r>
            <w:r w:rsidRPr="2098DF0F" w:rsidR="2098DF0F">
              <w:rPr>
                <w:rFonts w:ascii="Arial Nova" w:hAnsi="Arial Nova" w:eastAsia="Arial Nova" w:cs="Arial Nova"/>
                <w:spacing w:val="-19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possível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,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os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encontros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remotos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ou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0D2D0AA9">
              <w:rPr>
                <w:rFonts w:ascii="Arial Nova" w:hAnsi="Arial Nova" w:eastAsia="Arial Nova" w:cs="Arial Nova"/>
                <w:sz w:val="16"/>
                <w:szCs w:val="16"/>
              </w:rPr>
              <w:t>híbridos</w:t>
            </w:r>
            <w:r w:rsidRPr="2098DF0F" w:rsidR="0D2D0AA9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podem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ser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uma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possibilidade</w:t>
            </w:r>
          </w:p>
        </w:tc>
        <w:tc>
          <w:tcPr>
            <w:tcW w:w="2490" w:type="dxa"/>
            <w:tcMar/>
          </w:tcPr>
          <w:p w:rsidP="2098DF0F" w14:paraId="296FEF7D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1525" w:type="dxa"/>
            <w:tcMar/>
          </w:tcPr>
          <w:p w14:paraId="7194DBDC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:rsidTr="2098DF0F" w14:paraId="7ECE777F" wp14:textId="77777777">
        <w:trPr>
          <w:trHeight w:val="225" w:hRule="atLeast"/>
        </w:trPr>
        <w:tc>
          <w:tcPr>
            <w:tcW w:w="5658" w:type="dxa"/>
            <w:shd w:val="clear" w:color="auto" w:fill="C0E3F5"/>
            <w:tcMar/>
          </w:tcPr>
          <w:p w:rsidP="2098DF0F" w14:paraId="1C1F98B3" wp14:textId="77777777">
            <w:pPr>
              <w:pStyle w:val="TableParagraph"/>
              <w:spacing w:before="10" w:line="194" w:lineRule="exact"/>
              <w:ind w:left="33"/>
              <w:rPr>
                <w:rFonts w:ascii="Arial Nova" w:hAnsi="Arial Nova" w:eastAsia="Arial Nova" w:cs="Arial Nova"/>
                <w:b w:val="1"/>
                <w:bCs w:val="1"/>
                <w:sz w:val="18"/>
                <w:szCs w:val="18"/>
              </w:rPr>
            </w:pP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2"/>
                <w:w w:val="90"/>
                <w:sz w:val="18"/>
                <w:szCs w:val="18"/>
              </w:rPr>
              <w:t>4.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8"/>
                <w:w w:val="90"/>
                <w:sz w:val="18"/>
                <w:szCs w:val="18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2"/>
                <w:w w:val="90"/>
                <w:sz w:val="18"/>
                <w:szCs w:val="18"/>
              </w:rPr>
              <w:t>Documentação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7"/>
                <w:w w:val="90"/>
                <w:sz w:val="18"/>
                <w:szCs w:val="18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2"/>
                <w:w w:val="90"/>
                <w:sz w:val="18"/>
                <w:szCs w:val="18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7"/>
                <w:w w:val="90"/>
                <w:sz w:val="18"/>
                <w:szCs w:val="18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2"/>
                <w:w w:val="90"/>
                <w:sz w:val="18"/>
                <w:szCs w:val="18"/>
              </w:rPr>
              <w:t>Monitoramento</w:t>
            </w:r>
          </w:p>
        </w:tc>
        <w:tc>
          <w:tcPr>
            <w:tcW w:w="5041" w:type="dxa"/>
            <w:shd w:val="clear" w:color="auto" w:fill="C0E3F5"/>
            <w:tcMar/>
          </w:tcPr>
          <w:p w:rsidP="2098DF0F" w14:paraId="769D0D3C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2490" w:type="dxa"/>
            <w:shd w:val="clear" w:color="auto" w:fill="C0E3F5"/>
            <w:tcMar/>
          </w:tcPr>
          <w:p w:rsidP="2098DF0F" w14:paraId="54CD245A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1525" w:type="dxa"/>
            <w:shd w:val="clear" w:color="auto" w:fill="C0E3F5"/>
            <w:tcMar/>
          </w:tcPr>
          <w:p w14:paraId="1231BE67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:rsidTr="2098DF0F" w14:paraId="40C2085E" wp14:textId="77777777">
        <w:trPr>
          <w:trHeight w:val="443" w:hRule="atLeast"/>
        </w:trPr>
        <w:tc>
          <w:tcPr>
            <w:tcW w:w="5658" w:type="dxa"/>
            <w:tcMar/>
          </w:tcPr>
          <w:p w:rsidP="2098DF0F" w14:paraId="7E45B27D" wp14:textId="69D02380">
            <w:pPr>
              <w:pStyle w:val="TableParagraph"/>
              <w:spacing w:before="20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Utilizar</w:t>
            </w:r>
            <w:r w:rsidRPr="2098DF0F" w:rsidR="2098DF0F">
              <w:rPr>
                <w:rFonts w:ascii="Arial Nova" w:hAnsi="Arial Nova" w:eastAsia="Arial Nova" w:cs="Arial Nova"/>
                <w:spacing w:val="-6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as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fichas</w:t>
            </w:r>
            <w:r w:rsidRPr="2098DF0F" w:rsidR="2098DF0F">
              <w:rPr>
                <w:rFonts w:ascii="Arial Nova" w:hAnsi="Arial Nova" w:eastAsia="Arial Nova" w:cs="Arial Nova"/>
                <w:spacing w:val="-3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técnicas</w:t>
            </w:r>
            <w:r w:rsidRPr="2098DF0F" w:rsidR="2098DF0F">
              <w:rPr>
                <w:rFonts w:ascii="Arial Nova" w:hAnsi="Arial Nova" w:eastAsia="Arial Nova" w:cs="Arial Nova"/>
                <w:spacing w:val="-3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disponíveis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no</w:t>
            </w:r>
            <w:r w:rsidRPr="2098DF0F" w:rsidR="2098DF0F">
              <w:rPr>
                <w:rFonts w:ascii="Arial Nova" w:hAnsi="Arial Nova" w:eastAsia="Arial Nova" w:cs="Arial Nova"/>
                <w:spacing w:val="-3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portal</w:t>
            </w:r>
            <w:r w:rsidRPr="2098DF0F" w:rsidR="2098DF0F">
              <w:rPr>
                <w:rFonts w:ascii="Arial Nova" w:hAnsi="Arial Nova" w:eastAsia="Arial Nova" w:cs="Arial Nova"/>
                <w:spacing w:val="-3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da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C</w:t>
            </w:r>
            <w:r w:rsidRPr="2098DF0F" w:rsidR="2CECA378">
              <w:rPr>
                <w:rFonts w:ascii="Arial Nova" w:hAnsi="Arial Nova" w:eastAsia="Arial Nova" w:cs="Arial Nova"/>
                <w:sz w:val="16"/>
                <w:szCs w:val="16"/>
              </w:rPr>
              <w:t>EVID</w:t>
            </w:r>
            <w:r w:rsidRPr="2098DF0F" w:rsidR="15E372A1">
              <w:rPr>
                <w:rFonts w:ascii="Arial Nova" w:hAnsi="Arial Nova" w:eastAsia="Arial Nova" w:cs="Arial Nova"/>
                <w:sz w:val="16"/>
                <w:szCs w:val="16"/>
              </w:rPr>
              <w:t xml:space="preserve"> p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ara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planejamento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dos</w:t>
            </w:r>
          </w:p>
          <w:p w:rsidP="2098DF0F" w14:paraId="7F1EF0E1" wp14:textId="77777777">
            <w:pPr>
              <w:pStyle w:val="TableParagraph"/>
              <w:spacing w:before="42" w:line="176" w:lineRule="exac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>encontros.</w:t>
            </w:r>
          </w:p>
        </w:tc>
        <w:tc>
          <w:tcPr>
            <w:tcW w:w="5041" w:type="dxa"/>
            <w:tcMar/>
          </w:tcPr>
          <w:p w:rsidP="2098DF0F" w14:paraId="53778842" wp14:textId="77777777">
            <w:pPr>
              <w:pStyle w:val="TableParagraph"/>
              <w:spacing w:before="20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As</w:t>
            </w:r>
            <w:r w:rsidRPr="2098DF0F" w:rsidR="2098DF0F">
              <w:rPr>
                <w:rFonts w:ascii="Arial Nova" w:hAnsi="Arial Nova" w:eastAsia="Arial Nova" w:cs="Arial Nova"/>
                <w:spacing w:val="-3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fichas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padronizam</w:t>
            </w:r>
            <w:r w:rsidRPr="2098DF0F" w:rsidR="2098DF0F">
              <w:rPr>
                <w:rFonts w:ascii="Arial Nova" w:hAnsi="Arial Nova" w:eastAsia="Arial Nova" w:cs="Arial Nova"/>
                <w:spacing w:val="-5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o</w:t>
            </w:r>
            <w:r w:rsidRPr="2098DF0F" w:rsidR="2098DF0F">
              <w:rPr>
                <w:rFonts w:ascii="Arial Nova" w:hAnsi="Arial Nova" w:eastAsia="Arial Nova" w:cs="Arial Nova"/>
                <w:spacing w:val="-3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planejamento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spacing w:val="-6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registro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das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atividades</w:t>
            </w:r>
            <w:r w:rsidRPr="2098DF0F" w:rsidR="2098DF0F">
              <w:rPr>
                <w:rFonts w:ascii="Arial Nova" w:hAnsi="Arial Nova" w:eastAsia="Arial Nova" w:cs="Arial Nova"/>
                <w:spacing w:val="-3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spacing w:val="-6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devem</w:t>
            </w:r>
            <w:r w:rsidRPr="2098DF0F" w:rsidR="2098DF0F">
              <w:rPr>
                <w:rFonts w:ascii="Arial Nova" w:hAnsi="Arial Nova" w:eastAsia="Arial Nova" w:cs="Arial Nova"/>
                <w:spacing w:val="-5"/>
                <w:w w:val="90"/>
                <w:sz w:val="16"/>
                <w:szCs w:val="16"/>
              </w:rPr>
              <w:t xml:space="preserve"> ser</w:t>
            </w:r>
          </w:p>
          <w:p w:rsidP="2098DF0F" w14:paraId="6FEE311C" wp14:textId="77777777">
            <w:pPr>
              <w:pStyle w:val="TableParagraph"/>
              <w:spacing w:before="42" w:line="176" w:lineRule="exac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seguidas</w:t>
            </w:r>
            <w:r w:rsidRPr="2098DF0F" w:rsidR="2098DF0F">
              <w:rPr>
                <w:rFonts w:ascii="Arial Nova" w:hAnsi="Arial Nova" w:eastAsia="Arial Nova" w:cs="Arial Nova"/>
                <w:spacing w:val="-1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pelos</w:t>
            </w:r>
            <w:r w:rsidRPr="2098DF0F" w:rsidR="2098DF0F">
              <w:rPr>
                <w:rFonts w:ascii="Arial Nova" w:hAnsi="Arial Nova" w:eastAsia="Arial Nova" w:cs="Arial Nova"/>
                <w:spacing w:val="-11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facilitadores.</w:t>
            </w:r>
          </w:p>
        </w:tc>
        <w:tc>
          <w:tcPr>
            <w:tcW w:w="2490" w:type="dxa"/>
            <w:tcMar/>
          </w:tcPr>
          <w:p w:rsidP="2098DF0F" w14:paraId="36FEB5B0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1525" w:type="dxa"/>
            <w:tcMar/>
          </w:tcPr>
          <w:p w14:paraId="30D7AA69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:rsidTr="2098DF0F" w14:paraId="6F45D01F" wp14:textId="77777777">
        <w:trPr>
          <w:trHeight w:val="443" w:hRule="atLeast"/>
        </w:trPr>
        <w:tc>
          <w:tcPr>
            <w:tcW w:w="5658" w:type="dxa"/>
            <w:tcMar/>
          </w:tcPr>
          <w:p w:rsidP="2098DF0F" w14:paraId="5E03E928" wp14:textId="77777777">
            <w:pPr>
              <w:pStyle w:val="TableParagraph"/>
              <w:spacing w:before="20"/>
              <w:ind w:left="30"/>
              <w:rPr>
                <w:rFonts w:ascii="Arial Nova" w:hAnsi="Arial Nova" w:eastAsia="Arial Nova" w:cs="Arial Nova"/>
                <w:b w:val="1"/>
                <w:bCs w:val="1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Registrar</w:t>
            </w:r>
            <w:r w:rsidRPr="2098DF0F" w:rsidR="2098DF0F">
              <w:rPr>
                <w:rFonts w:ascii="Arial Nova" w:hAnsi="Arial Nova" w:eastAsia="Arial Nova" w:cs="Arial Nova"/>
                <w:spacing w:val="-7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presença,</w:t>
            </w:r>
            <w:r w:rsidRPr="2098DF0F" w:rsidR="2098DF0F">
              <w:rPr>
                <w:rFonts w:ascii="Arial Nova" w:hAnsi="Arial Nova" w:eastAsia="Arial Nova" w:cs="Arial Nova"/>
                <w:spacing w:val="-5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atividades</w:t>
            </w:r>
            <w:r w:rsidRPr="2098DF0F" w:rsidR="2098DF0F">
              <w:rPr>
                <w:rFonts w:ascii="Arial Nova" w:hAnsi="Arial Nova" w:eastAsia="Arial Nova" w:cs="Arial Nova"/>
                <w:spacing w:val="-3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spacing w:val="-6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elaborar</w:t>
            </w:r>
            <w:r w:rsidRPr="2098DF0F" w:rsidR="2098DF0F">
              <w:rPr>
                <w:rFonts w:ascii="Arial Nova" w:hAnsi="Arial Nova" w:eastAsia="Arial Nova" w:cs="Arial Nova"/>
                <w:spacing w:val="-2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90"/>
                <w:sz w:val="16"/>
                <w:szCs w:val="16"/>
              </w:rPr>
              <w:t>sínteses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6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90"/>
                <w:sz w:val="16"/>
                <w:szCs w:val="16"/>
              </w:rPr>
              <w:t>periódicas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6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90"/>
                <w:sz w:val="16"/>
                <w:szCs w:val="16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7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90"/>
                <w:sz w:val="16"/>
                <w:szCs w:val="16"/>
              </w:rPr>
              <w:t>relatório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7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4"/>
                <w:w w:val="90"/>
                <w:sz w:val="16"/>
                <w:szCs w:val="16"/>
              </w:rPr>
              <w:t>final</w:t>
            </w:r>
          </w:p>
          <w:p w:rsidP="2098DF0F" w14:paraId="7CC4AD12" wp14:textId="77777777">
            <w:pPr>
              <w:pStyle w:val="TableParagraph"/>
              <w:spacing w:before="42" w:line="176" w:lineRule="exac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90"/>
                <w:sz w:val="16"/>
                <w:szCs w:val="16"/>
              </w:rPr>
              <w:t>coletivo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para</w:t>
            </w:r>
            <w:r w:rsidRPr="2098DF0F" w:rsidR="2098DF0F">
              <w:rPr>
                <w:rFonts w:ascii="Arial Nova" w:hAnsi="Arial Nova" w:eastAsia="Arial Nova" w:cs="Arial Nova"/>
                <w:spacing w:val="-6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o</w:t>
            </w:r>
            <w:r w:rsidRPr="2098DF0F" w:rsidR="2098DF0F">
              <w:rPr>
                <w:rFonts w:ascii="Arial Nova" w:hAnsi="Arial Nova" w:eastAsia="Arial Nova" w:cs="Arial Nova"/>
                <w:spacing w:val="-5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juiz</w:t>
            </w:r>
            <w:r w:rsidRPr="2098DF0F" w:rsidR="2098DF0F">
              <w:rPr>
                <w:rFonts w:ascii="Arial Nova" w:hAnsi="Arial Nova" w:eastAsia="Arial Nova" w:cs="Arial Nova"/>
                <w:spacing w:val="-5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spacing w:val="-8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PROHAV</w:t>
            </w:r>
            <w:r w:rsidRPr="2098DF0F" w:rsidR="2098DF0F">
              <w:rPr>
                <w:rFonts w:ascii="Arial Nova" w:hAnsi="Arial Nova" w:eastAsia="Arial Nova" w:cs="Arial Nova"/>
                <w:spacing w:val="-5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w w:val="90"/>
                <w:sz w:val="16"/>
                <w:szCs w:val="16"/>
              </w:rPr>
              <w:t>(CEVID)</w:t>
            </w:r>
          </w:p>
        </w:tc>
        <w:tc>
          <w:tcPr>
            <w:tcW w:w="5041" w:type="dxa"/>
            <w:tcMar/>
          </w:tcPr>
          <w:p w:rsidP="2098DF0F" w14:paraId="37C6593D" wp14:textId="7A458973">
            <w:pPr>
              <w:pStyle w:val="TableParagraph"/>
              <w:spacing w:before="20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Os</w:t>
            </w:r>
            <w:r w:rsidRPr="2098DF0F" w:rsidR="2098DF0F">
              <w:rPr>
                <w:rFonts w:ascii="Arial Nova" w:hAnsi="Arial Nova" w:eastAsia="Arial Nova" w:cs="Arial Nova"/>
                <w:spacing w:val="-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relatórios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devem</w:t>
            </w:r>
            <w:r w:rsidRPr="2098DF0F" w:rsidR="2098DF0F">
              <w:rPr>
                <w:rFonts w:ascii="Arial Nova" w:hAnsi="Arial Nova" w:eastAsia="Arial Nova" w:cs="Arial Nova"/>
                <w:spacing w:val="-1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conter</w:t>
            </w:r>
            <w:r w:rsidRPr="2098DF0F" w:rsidR="2098DF0F">
              <w:rPr>
                <w:rFonts w:ascii="Arial Nova" w:hAnsi="Arial Nova" w:eastAsia="Arial Nova" w:cs="Arial Nova"/>
                <w:spacing w:val="-2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apenas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informações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coletivas.</w:t>
            </w:r>
            <w:r w:rsidRPr="2098DF0F" w:rsidR="2098DF0F">
              <w:rPr>
                <w:rFonts w:ascii="Arial Nova" w:hAnsi="Arial Nova" w:eastAsia="Arial Nova" w:cs="Arial Nova"/>
                <w:spacing w:val="-1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É</w:t>
            </w:r>
            <w:r w:rsidRPr="2098DF0F" w:rsidR="2098DF0F">
              <w:rPr>
                <w:rFonts w:ascii="Arial Nova" w:hAnsi="Arial Nova" w:eastAsia="Arial Nova" w:cs="Arial Nova"/>
                <w:spacing w:val="-1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vedada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10"/>
                <w:w w:val="90"/>
                <w:sz w:val="16"/>
                <w:szCs w:val="16"/>
              </w:rPr>
              <w:t>a</w:t>
            </w:r>
            <w:r w:rsidRPr="2098DF0F" w:rsidR="6BDEF495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identificação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individual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dos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participantes.</w:t>
            </w:r>
          </w:p>
        </w:tc>
        <w:tc>
          <w:tcPr>
            <w:tcW w:w="2490" w:type="dxa"/>
            <w:tcMar/>
          </w:tcPr>
          <w:p w:rsidP="2098DF0F" w14:paraId="7196D064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1525" w:type="dxa"/>
            <w:tcMar/>
          </w:tcPr>
          <w:p w14:paraId="34FF1C98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:rsidTr="2098DF0F" w14:paraId="21B1DD29" wp14:textId="77777777">
        <w:trPr>
          <w:trHeight w:val="532" w:hRule="atLeast"/>
        </w:trPr>
        <w:tc>
          <w:tcPr>
            <w:tcW w:w="5658" w:type="dxa"/>
            <w:tcMar/>
          </w:tcPr>
          <w:p w:rsidP="2098DF0F" w14:paraId="2CFB3593" wp14:textId="77777777">
            <w:pPr>
              <w:pStyle w:val="TableParagraph"/>
              <w:spacing w:line="176" w:lineRule="exac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Garantir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sigilo</w:t>
            </w:r>
            <w:r w:rsidRPr="2098DF0F" w:rsidR="2098DF0F">
              <w:rPr>
                <w:rFonts w:ascii="Arial Nova" w:hAnsi="Arial Nova" w:eastAsia="Arial Nova" w:cs="Arial Nova"/>
                <w:spacing w:val="-2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das</w:t>
            </w:r>
            <w:r w:rsidRPr="2098DF0F" w:rsidR="2098DF0F">
              <w:rPr>
                <w:rFonts w:ascii="Arial Nova" w:hAnsi="Arial Nova" w:eastAsia="Arial Nova" w:cs="Arial Nova"/>
                <w:spacing w:val="-1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informações,</w:t>
            </w:r>
            <w:r w:rsidRPr="2098DF0F" w:rsidR="2098DF0F">
              <w:rPr>
                <w:rFonts w:ascii="Arial Nova" w:hAnsi="Arial Nova" w:eastAsia="Arial Nova" w:cs="Arial Nova"/>
                <w:spacing w:val="-3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conforme</w:t>
            </w:r>
            <w:r w:rsidRPr="2098DF0F" w:rsidR="2098DF0F">
              <w:rPr>
                <w:rFonts w:ascii="Arial Nova" w:hAnsi="Arial Nova" w:eastAsia="Arial Nova" w:cs="Arial Nova"/>
                <w:spacing w:val="-3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legislação</w:t>
            </w:r>
            <w:r w:rsidRPr="2098DF0F" w:rsidR="2098DF0F">
              <w:rPr>
                <w:rFonts w:ascii="Arial Nova" w:hAnsi="Arial Nova" w:eastAsia="Arial Nova" w:cs="Arial Nova"/>
                <w:spacing w:val="-2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ética</w:t>
            </w:r>
            <w:r w:rsidRPr="2098DF0F" w:rsidR="2098DF0F">
              <w:rPr>
                <w:rFonts w:ascii="Arial Nova" w:hAnsi="Arial Nova" w:eastAsia="Arial Nova" w:cs="Arial Nova"/>
                <w:spacing w:val="-1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w w:val="90"/>
                <w:sz w:val="16"/>
                <w:szCs w:val="16"/>
              </w:rPr>
              <w:t>profissional.</w:t>
            </w:r>
          </w:p>
        </w:tc>
        <w:tc>
          <w:tcPr>
            <w:tcW w:w="5041" w:type="dxa"/>
            <w:tcMar/>
          </w:tcPr>
          <w:p w:rsidP="2098DF0F" w14:paraId="718E710A" wp14:textId="77777777">
            <w:pPr>
              <w:pStyle w:val="TableParagraph"/>
              <w:spacing w:before="72" w:line="220" w:lineRule="atLeast"/>
              <w:ind w:left="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Todos</w:t>
            </w:r>
            <w:r w:rsidRPr="2098DF0F" w:rsidR="2098DF0F">
              <w:rPr>
                <w:rFonts w:ascii="Arial Nova" w:hAnsi="Arial Nova" w:eastAsia="Arial Nova" w:cs="Arial Nova"/>
                <w:spacing w:val="-1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os</w:t>
            </w:r>
            <w:r w:rsidRPr="2098DF0F" w:rsidR="2098DF0F">
              <w:rPr>
                <w:rFonts w:ascii="Arial Nova" w:hAnsi="Arial Nova" w:eastAsia="Arial Nova" w:cs="Arial Nova"/>
                <w:spacing w:val="-11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dados</w:t>
            </w:r>
            <w:r w:rsidRPr="2098DF0F" w:rsidR="2098DF0F">
              <w:rPr>
                <w:rFonts w:ascii="Arial Nova" w:hAnsi="Arial Nova" w:eastAsia="Arial Nova" w:cs="Arial Nova"/>
                <w:spacing w:val="-1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informações</w:t>
            </w:r>
            <w:r w:rsidRPr="2098DF0F" w:rsidR="2098DF0F">
              <w:rPr>
                <w:rFonts w:ascii="Arial Nova" w:hAnsi="Arial Nova" w:eastAsia="Arial Nova" w:cs="Arial Nova"/>
                <w:spacing w:val="-11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devem</w:t>
            </w:r>
            <w:r w:rsidRPr="2098DF0F" w:rsidR="2098DF0F">
              <w:rPr>
                <w:rFonts w:ascii="Arial Nova" w:hAnsi="Arial Nova" w:eastAsia="Arial Nova" w:cs="Arial Nova"/>
                <w:spacing w:val="-1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respeitar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o</w:t>
            </w:r>
            <w:r w:rsidRPr="2098DF0F" w:rsidR="2098DF0F">
              <w:rPr>
                <w:rFonts w:ascii="Arial Nova" w:hAnsi="Arial Nova" w:eastAsia="Arial Nova" w:cs="Arial Nova"/>
                <w:spacing w:val="-11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sigilo</w:t>
            </w:r>
            <w:r w:rsidRPr="2098DF0F" w:rsidR="2098DF0F">
              <w:rPr>
                <w:rFonts w:ascii="Arial Nova" w:hAnsi="Arial Nova" w:eastAsia="Arial Nova" w:cs="Arial Nova"/>
                <w:spacing w:val="-11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legal</w:t>
            </w:r>
            <w:r w:rsidRPr="2098DF0F" w:rsidR="2098DF0F">
              <w:rPr>
                <w:rFonts w:ascii="Arial Nova" w:hAnsi="Arial Nova" w:eastAsia="Arial Nova" w:cs="Arial Nova"/>
                <w:spacing w:val="-11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os</w:t>
            </w:r>
            <w:r w:rsidRPr="2098DF0F" w:rsidR="2098DF0F">
              <w:rPr>
                <w:rFonts w:ascii="Arial Nova" w:hAnsi="Arial Nova" w:eastAsia="Arial Nova" w:cs="Arial Nova"/>
                <w:spacing w:val="-11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códigos</w:t>
            </w:r>
            <w:r w:rsidRPr="2098DF0F" w:rsidR="2098DF0F">
              <w:rPr>
                <w:rFonts w:ascii="Arial Nova" w:hAnsi="Arial Nova" w:eastAsia="Arial Nova" w:cs="Arial Nova"/>
                <w:spacing w:val="-11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 xml:space="preserve">de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ética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das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profissões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envolvidas.</w:t>
            </w:r>
          </w:p>
        </w:tc>
        <w:tc>
          <w:tcPr>
            <w:tcW w:w="2490" w:type="dxa"/>
            <w:tcMar/>
          </w:tcPr>
          <w:p w:rsidP="2098DF0F" w14:paraId="48A21919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1525" w:type="dxa"/>
            <w:tcMar/>
          </w:tcPr>
          <w:p w14:paraId="6BD18F9B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:rsidTr="2098DF0F" w14:paraId="30D3E017" wp14:textId="77777777">
        <w:trPr>
          <w:trHeight w:val="225" w:hRule="atLeast"/>
        </w:trPr>
        <w:tc>
          <w:tcPr>
            <w:tcW w:w="5658" w:type="dxa"/>
            <w:shd w:val="clear" w:color="auto" w:fill="C0E3F5"/>
            <w:tcMar/>
          </w:tcPr>
          <w:p w:rsidP="2098DF0F" w14:paraId="357EF252" wp14:textId="77777777">
            <w:pPr>
              <w:pStyle w:val="TableParagraph"/>
              <w:spacing w:before="10" w:line="194" w:lineRule="exact"/>
              <w:ind w:left="33"/>
              <w:rPr>
                <w:rFonts w:ascii="Arial Nova" w:hAnsi="Arial Nova" w:eastAsia="Arial Nova" w:cs="Arial Nova"/>
                <w:b w:val="1"/>
                <w:bCs w:val="1"/>
                <w:sz w:val="18"/>
                <w:szCs w:val="18"/>
              </w:rPr>
            </w:pP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85"/>
                <w:sz w:val="18"/>
                <w:szCs w:val="18"/>
              </w:rPr>
              <w:t>5.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3"/>
                <w:sz w:val="18"/>
                <w:szCs w:val="18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85"/>
                <w:sz w:val="18"/>
                <w:szCs w:val="18"/>
              </w:rPr>
              <w:t>Comunicação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2"/>
                <w:sz w:val="18"/>
                <w:szCs w:val="18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85"/>
                <w:sz w:val="18"/>
                <w:szCs w:val="18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2"/>
                <w:sz w:val="18"/>
                <w:szCs w:val="18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85"/>
                <w:sz w:val="18"/>
                <w:szCs w:val="18"/>
              </w:rPr>
              <w:t>Fluxo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2"/>
                <w:sz w:val="18"/>
                <w:szCs w:val="18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2"/>
                <w:w w:val="85"/>
                <w:sz w:val="18"/>
                <w:szCs w:val="18"/>
              </w:rPr>
              <w:t>Institucional</w:t>
            </w:r>
          </w:p>
        </w:tc>
        <w:tc>
          <w:tcPr>
            <w:tcW w:w="5041" w:type="dxa"/>
            <w:shd w:val="clear" w:color="auto" w:fill="C0E3F5"/>
            <w:tcMar/>
          </w:tcPr>
          <w:p w:rsidP="2098DF0F" w14:paraId="238601FE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2490" w:type="dxa"/>
            <w:shd w:val="clear" w:color="auto" w:fill="C0E3F5"/>
            <w:tcMar/>
          </w:tcPr>
          <w:p w:rsidP="2098DF0F" w14:paraId="0F3CABC7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1525" w:type="dxa"/>
            <w:shd w:val="clear" w:color="auto" w:fill="C0E3F5"/>
            <w:tcMar/>
          </w:tcPr>
          <w:p w14:paraId="5B08B5D1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:rsidTr="2098DF0F" w14:paraId="1A61030D" wp14:textId="77777777">
        <w:trPr>
          <w:trHeight w:val="443" w:hRule="atLeast"/>
        </w:trPr>
        <w:tc>
          <w:tcPr>
            <w:tcW w:w="5658" w:type="dxa"/>
            <w:tcMar/>
          </w:tcPr>
          <w:p w:rsidP="2098DF0F" w14:paraId="0D6F183D" wp14:textId="77777777">
            <w:pPr>
              <w:pStyle w:val="TableParagraph"/>
              <w:spacing w:before="1" w:line="176" w:lineRule="exac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Estabelecer</w:t>
            </w:r>
            <w:r w:rsidRPr="2098DF0F" w:rsidR="2098DF0F">
              <w:rPr>
                <w:rFonts w:ascii="Arial Nova" w:hAnsi="Arial Nova" w:eastAsia="Arial Nova" w:cs="Arial Nova"/>
                <w:spacing w:val="-8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rotina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de</w:t>
            </w:r>
            <w:r w:rsidRPr="2098DF0F" w:rsidR="2098DF0F">
              <w:rPr>
                <w:rFonts w:ascii="Arial Nova" w:hAnsi="Arial Nova" w:eastAsia="Arial Nova" w:cs="Arial Nova"/>
                <w:spacing w:val="-7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comunicação</w:t>
            </w:r>
            <w:r w:rsidRPr="2098DF0F" w:rsidR="2098DF0F">
              <w:rPr>
                <w:rFonts w:ascii="Arial Nova" w:hAnsi="Arial Nova" w:eastAsia="Arial Nova" w:cs="Arial Nova"/>
                <w:spacing w:val="-5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entre</w:t>
            </w:r>
            <w:r w:rsidRPr="2098DF0F" w:rsidR="2098DF0F">
              <w:rPr>
                <w:rFonts w:ascii="Arial Nova" w:hAnsi="Arial Nova" w:eastAsia="Arial Nova" w:cs="Arial Nova"/>
                <w:spacing w:val="-7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gestor</w:t>
            </w:r>
            <w:r w:rsidRPr="2098DF0F" w:rsidR="2098DF0F">
              <w:rPr>
                <w:rFonts w:ascii="Arial Nova" w:hAnsi="Arial Nova" w:eastAsia="Arial Nova" w:cs="Arial Nova"/>
                <w:spacing w:val="-6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local,</w:t>
            </w:r>
            <w:r w:rsidRPr="2098DF0F" w:rsidR="2098DF0F">
              <w:rPr>
                <w:rFonts w:ascii="Arial Nova" w:hAnsi="Arial Nova" w:eastAsia="Arial Nova" w:cs="Arial Nova"/>
                <w:spacing w:val="-6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facilitadores</w:t>
            </w:r>
            <w:r w:rsidRPr="2098DF0F" w:rsidR="2098DF0F">
              <w:rPr>
                <w:rFonts w:ascii="Arial Nova" w:hAnsi="Arial Nova" w:eastAsia="Arial Nova" w:cs="Arial Nova"/>
                <w:spacing w:val="-5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spacing w:val="-7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w w:val="90"/>
                <w:sz w:val="16"/>
                <w:szCs w:val="16"/>
              </w:rPr>
              <w:t>PROHAV.</w:t>
            </w:r>
          </w:p>
        </w:tc>
        <w:tc>
          <w:tcPr>
            <w:tcW w:w="5041" w:type="dxa"/>
            <w:tcMar/>
          </w:tcPr>
          <w:p w:rsidP="2098DF0F" w14:paraId="478214B8" wp14:textId="77777777">
            <w:pPr>
              <w:pStyle w:val="TableParagraph"/>
              <w:spacing w:before="20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Manter</w:t>
            </w:r>
            <w:r w:rsidRPr="2098DF0F" w:rsidR="2098DF0F">
              <w:rPr>
                <w:rFonts w:ascii="Arial Nova" w:hAnsi="Arial Nova" w:eastAsia="Arial Nova" w:cs="Arial Nova"/>
                <w:spacing w:val="-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fluxo</w:t>
            </w:r>
            <w:r w:rsidRPr="2098DF0F" w:rsidR="2098DF0F">
              <w:rPr>
                <w:rFonts w:ascii="Arial Nova" w:hAnsi="Arial Nova" w:eastAsia="Arial Nova" w:cs="Arial Nova"/>
                <w:spacing w:val="-1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constante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de</w:t>
            </w:r>
            <w:r w:rsidRPr="2098DF0F" w:rsidR="2098DF0F">
              <w:rPr>
                <w:rFonts w:ascii="Arial Nova" w:hAnsi="Arial Nova" w:eastAsia="Arial Nova" w:cs="Arial Nova"/>
                <w:spacing w:val="-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informações</w:t>
            </w:r>
            <w:r w:rsidRPr="2098DF0F" w:rsidR="2098DF0F">
              <w:rPr>
                <w:rFonts w:ascii="Arial Nova" w:hAnsi="Arial Nova" w:eastAsia="Arial Nova" w:cs="Arial Nova"/>
                <w:spacing w:val="1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com</w:t>
            </w:r>
            <w:r w:rsidRPr="2098DF0F" w:rsidR="2098DF0F">
              <w:rPr>
                <w:rFonts w:ascii="Arial Nova" w:hAnsi="Arial Nova" w:eastAsia="Arial Nova" w:cs="Arial Nova"/>
                <w:spacing w:val="-1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o</w:t>
            </w:r>
            <w:r w:rsidRPr="2098DF0F" w:rsidR="2098DF0F">
              <w:rPr>
                <w:rFonts w:ascii="Arial Nova" w:hAnsi="Arial Nova" w:eastAsia="Arial Nova" w:cs="Arial Nova"/>
                <w:spacing w:val="1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PROHAV/CEVID</w:t>
            </w:r>
            <w:r w:rsidRPr="2098DF0F" w:rsidR="2098DF0F">
              <w:rPr>
                <w:rFonts w:ascii="Arial Nova" w:hAnsi="Arial Nova" w:eastAsia="Arial Nova" w:cs="Arial Nova"/>
                <w:spacing w:val="48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>para</w:t>
            </w:r>
          </w:p>
          <w:p w:rsidP="2098DF0F" w14:paraId="4CBAF61A" wp14:textId="77777777">
            <w:pPr>
              <w:pStyle w:val="TableParagraph"/>
              <w:spacing w:before="42" w:line="176" w:lineRule="exac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qualquer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dúvida</w:t>
            </w:r>
            <w:r w:rsidRPr="2098DF0F" w:rsidR="2098DF0F">
              <w:rPr>
                <w:rFonts w:ascii="Arial Nova" w:hAnsi="Arial Nova" w:eastAsia="Arial Nova" w:cs="Arial Nova"/>
                <w:spacing w:val="-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que</w:t>
            </w:r>
            <w:r w:rsidRPr="2098DF0F" w:rsidR="2098DF0F">
              <w:rPr>
                <w:rFonts w:ascii="Arial Nova" w:hAnsi="Arial Nova" w:eastAsia="Arial Nova" w:cs="Arial Nova"/>
                <w:spacing w:val="-3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se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w w:val="90"/>
                <w:sz w:val="16"/>
                <w:szCs w:val="16"/>
              </w:rPr>
              <w:t>tiver</w:t>
            </w:r>
          </w:p>
        </w:tc>
        <w:tc>
          <w:tcPr>
            <w:tcW w:w="2490" w:type="dxa"/>
            <w:tcMar/>
          </w:tcPr>
          <w:p w:rsidP="2098DF0F" w14:paraId="0AD9C6F4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1525" w:type="dxa"/>
            <w:tcMar/>
          </w:tcPr>
          <w:p w14:paraId="4B1F511A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:rsidTr="2098DF0F" w14:paraId="1EF9928E" wp14:textId="77777777">
        <w:trPr>
          <w:trHeight w:val="443" w:hRule="atLeast"/>
        </w:trPr>
        <w:tc>
          <w:tcPr>
            <w:tcW w:w="5658" w:type="dxa"/>
            <w:tcMar/>
          </w:tcPr>
          <w:p w:rsidP="2098DF0F" w14:paraId="58F75EC2" wp14:textId="760D7DD6">
            <w:pPr>
              <w:pStyle w:val="TableParagraph"/>
              <w:spacing w:before="20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Informar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o</w:t>
            </w:r>
            <w:r w:rsidRPr="2098DF0F" w:rsidR="2098DF0F">
              <w:rPr>
                <w:rFonts w:ascii="Arial Nova" w:hAnsi="Arial Nova" w:eastAsia="Arial Nova" w:cs="Arial Nova"/>
                <w:spacing w:val="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juízo</w:t>
            </w:r>
            <w:r w:rsidRPr="2098DF0F" w:rsidR="2098DF0F">
              <w:rPr>
                <w:rFonts w:ascii="Arial Nova" w:hAnsi="Arial Nova" w:eastAsia="Arial Nova" w:cs="Arial Nova"/>
                <w:spacing w:val="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sobre</w:t>
            </w:r>
            <w:r w:rsidRPr="2098DF0F" w:rsidR="2098DF0F">
              <w:rPr>
                <w:rFonts w:ascii="Arial Nova" w:hAnsi="Arial Nova" w:eastAsia="Arial Nova" w:cs="Arial Nova"/>
                <w:spacing w:val="-1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os</w:t>
            </w:r>
            <w:r w:rsidRPr="2098DF0F" w:rsidR="2098DF0F">
              <w:rPr>
                <w:rFonts w:ascii="Arial Nova" w:hAnsi="Arial Nova" w:eastAsia="Arial Nova" w:cs="Arial Nova"/>
                <w:spacing w:val="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encaminhamentos</w:t>
            </w:r>
            <w:r w:rsidRPr="2098DF0F" w:rsidR="2098DF0F">
              <w:rPr>
                <w:rFonts w:ascii="Arial Nova" w:hAnsi="Arial Nova" w:eastAsia="Arial Nova" w:cs="Arial Nova"/>
                <w:spacing w:val="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spacing w:val="-1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andamento</w:t>
            </w:r>
            <w:r w:rsidRPr="2098DF0F" w:rsidR="2098DF0F">
              <w:rPr>
                <w:rFonts w:ascii="Arial Nova" w:hAnsi="Arial Nova" w:eastAsia="Arial Nova" w:cs="Arial Nova"/>
                <w:spacing w:val="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dos</w:t>
            </w:r>
            <w:r w:rsidRPr="2098DF0F" w:rsidR="2098DF0F">
              <w:rPr>
                <w:rFonts w:ascii="Arial Nova" w:hAnsi="Arial Nova" w:eastAsia="Arial Nova" w:cs="Arial Nova"/>
                <w:spacing w:val="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GRHAVs</w:t>
            </w:r>
            <w:r w:rsidRPr="2098DF0F" w:rsidR="2098DF0F">
              <w:rPr>
                <w:rFonts w:ascii="Arial Nova" w:hAnsi="Arial Nova" w:eastAsia="Arial Nova" w:cs="Arial Nova"/>
                <w:spacing w:val="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w w:val="90"/>
                <w:sz w:val="16"/>
                <w:szCs w:val="16"/>
              </w:rPr>
              <w:t>diretamente</w:t>
            </w:r>
            <w:r w:rsidRPr="2098DF0F" w:rsidR="2CE8C16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nos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autos.</w:t>
            </w:r>
          </w:p>
        </w:tc>
        <w:tc>
          <w:tcPr>
            <w:tcW w:w="5041" w:type="dxa"/>
            <w:tcMar/>
          </w:tcPr>
          <w:p w:rsidP="2098DF0F" w14:paraId="7ACF5DD8" wp14:textId="77777777">
            <w:pPr>
              <w:pStyle w:val="TableParagraph"/>
              <w:spacing w:before="1" w:line="176" w:lineRule="exac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Os</w:t>
            </w:r>
            <w:r w:rsidRPr="2098DF0F" w:rsidR="2098DF0F">
              <w:rPr>
                <w:rFonts w:ascii="Arial Nova" w:hAnsi="Arial Nova" w:eastAsia="Arial Nova" w:cs="Arial Nova"/>
                <w:spacing w:val="-2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relatórios devem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enviados</w:t>
            </w:r>
            <w:r w:rsidRPr="2098DF0F" w:rsidR="2098DF0F">
              <w:rPr>
                <w:rFonts w:ascii="Arial Nova" w:hAnsi="Arial Nova" w:eastAsia="Arial Nova" w:cs="Arial Nova"/>
                <w:spacing w:val="-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ao</w:t>
            </w:r>
            <w:r w:rsidRPr="2098DF0F" w:rsidR="2098DF0F">
              <w:rPr>
                <w:rFonts w:ascii="Arial Nova" w:hAnsi="Arial Nova" w:eastAsia="Arial Nova" w:cs="Arial Nova"/>
                <w:spacing w:val="-1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Juízo</w:t>
            </w:r>
            <w:r w:rsidRPr="2098DF0F" w:rsidR="2098DF0F">
              <w:rPr>
                <w:rFonts w:ascii="Arial Nova" w:hAnsi="Arial Nova" w:eastAsia="Arial Nova" w:cs="Arial Nova"/>
                <w:spacing w:val="-2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conforme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orientações</w:t>
            </w:r>
            <w:r w:rsidRPr="2098DF0F" w:rsidR="2098DF0F">
              <w:rPr>
                <w:rFonts w:ascii="Arial Nova" w:hAnsi="Arial Nova" w:eastAsia="Arial Nova" w:cs="Arial Nova"/>
                <w:spacing w:val="-2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da</w:t>
            </w:r>
            <w:r w:rsidRPr="2098DF0F" w:rsidR="2098DF0F">
              <w:rPr>
                <w:rFonts w:ascii="Arial Nova" w:hAnsi="Arial Nova" w:eastAsia="Arial Nova" w:cs="Arial Nova"/>
                <w:spacing w:val="-2"/>
                <w:w w:val="90"/>
                <w:sz w:val="16"/>
                <w:szCs w:val="16"/>
              </w:rPr>
              <w:t xml:space="preserve"> Resolução.</w:t>
            </w:r>
          </w:p>
        </w:tc>
        <w:tc>
          <w:tcPr>
            <w:tcW w:w="2490" w:type="dxa"/>
            <w:tcMar/>
          </w:tcPr>
          <w:p w:rsidP="2098DF0F" w14:paraId="5023141B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1525" w:type="dxa"/>
            <w:tcMar/>
          </w:tcPr>
          <w:p w14:paraId="1F3B1409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:rsidTr="2098DF0F" w14:paraId="38229799" wp14:textId="77777777">
        <w:trPr>
          <w:trHeight w:val="671" w:hRule="atLeast"/>
        </w:trPr>
        <w:tc>
          <w:tcPr>
            <w:tcW w:w="5658" w:type="dxa"/>
            <w:tcMar/>
          </w:tcPr>
          <w:p w:rsidP="2098DF0F" w14:paraId="1D1EE0FB" wp14:textId="664FAAA1">
            <w:pPr>
              <w:pStyle w:val="TableParagraph"/>
              <w:spacing w:before="20" w:line="295" w:lineRule="auto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Gestor</w:t>
            </w:r>
            <w:r w:rsidRPr="2098DF0F" w:rsidR="2098DF0F">
              <w:rPr>
                <w:rFonts w:ascii="Arial Nova" w:hAnsi="Arial Nova" w:eastAsia="Arial Nova" w:cs="Arial Nova"/>
                <w:spacing w:val="-1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local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fazer</w:t>
            </w:r>
            <w:r w:rsidRPr="2098DF0F" w:rsidR="2098DF0F">
              <w:rPr>
                <w:rFonts w:ascii="Arial Nova" w:hAnsi="Arial Nova" w:eastAsia="Arial Nova" w:cs="Arial Nova"/>
                <w:spacing w:val="-16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o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encaminhamento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do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relatório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técnico</w:t>
            </w:r>
            <w:r w:rsidRPr="2098DF0F" w:rsidR="2098DF0F">
              <w:rPr>
                <w:rFonts w:ascii="Arial Nova" w:hAnsi="Arial Nova" w:eastAsia="Arial Nova" w:cs="Arial Nova"/>
                <w:spacing w:val="-1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final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com</w:t>
            </w:r>
            <w:r w:rsidRPr="2098DF0F" w:rsidR="2098DF0F">
              <w:rPr>
                <w:rFonts w:ascii="Arial Nova" w:hAnsi="Arial Nova" w:eastAsia="Arial Nova" w:cs="Arial Nova"/>
                <w:spacing w:val="-1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os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 xml:space="preserve">dados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consolidados</w:t>
            </w:r>
            <w:r w:rsidRPr="2098DF0F" w:rsidR="2098DF0F">
              <w:rPr>
                <w:rFonts w:ascii="Arial Nova" w:hAnsi="Arial Nova" w:eastAsia="Arial Nova" w:cs="Arial Nova"/>
                <w:spacing w:val="-11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conforme,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Resolução</w:t>
            </w:r>
            <w:r w:rsidRPr="2098DF0F" w:rsidR="2098DF0F">
              <w:rPr>
                <w:rFonts w:ascii="Arial Nova" w:hAnsi="Arial Nova" w:eastAsia="Arial Nova" w:cs="Arial Nova"/>
                <w:spacing w:val="-1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Conjunta</w:t>
            </w:r>
            <w:r w:rsidRPr="2098DF0F" w:rsidR="2098DF0F">
              <w:rPr>
                <w:rFonts w:ascii="Arial Nova" w:hAnsi="Arial Nova" w:eastAsia="Arial Nova" w:cs="Arial Nova"/>
                <w:spacing w:val="-1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GP/CGJ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nº</w:t>
            </w:r>
            <w:r w:rsidRPr="2098DF0F" w:rsidR="2098DF0F">
              <w:rPr>
                <w:rFonts w:ascii="Arial Nova" w:hAnsi="Arial Nova" w:eastAsia="Arial Nova" w:cs="Arial Nova"/>
                <w:spacing w:val="-1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26/2025</w:t>
            </w:r>
            <w:r w:rsidRPr="2098DF0F" w:rsidR="2098DF0F">
              <w:rPr>
                <w:rFonts w:ascii="Arial Nova" w:hAnsi="Arial Nova" w:eastAsia="Arial Nova" w:cs="Arial Nova"/>
                <w:spacing w:val="2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para</w:t>
            </w:r>
            <w:r w:rsidRPr="2098DF0F" w:rsidR="2098DF0F">
              <w:rPr>
                <w:rFonts w:ascii="Arial Nova" w:hAnsi="Arial Nova" w:eastAsia="Arial Nova" w:cs="Arial Nova"/>
                <w:spacing w:val="-1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o</w:t>
            </w:r>
            <w:r w:rsidRPr="2098DF0F" w:rsidR="2098DF0F">
              <w:rPr>
                <w:rFonts w:ascii="Arial Nova" w:hAnsi="Arial Nova" w:eastAsia="Arial Nova" w:cs="Arial Nova"/>
                <w:spacing w:val="-1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juízo</w:t>
            </w:r>
            <w:r w:rsidRPr="2098DF0F" w:rsidR="2098DF0F">
              <w:rPr>
                <w:rFonts w:ascii="Arial Nova" w:hAnsi="Arial Nova" w:eastAsia="Arial Nova" w:cs="Arial Nova"/>
                <w:spacing w:val="-1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e</w:t>
            </w:r>
            <w:r w:rsidRPr="2098DF0F" w:rsidR="652A2434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PROHAV/CEVID</w:t>
            </w:r>
          </w:p>
        </w:tc>
        <w:tc>
          <w:tcPr>
            <w:tcW w:w="5041" w:type="dxa"/>
            <w:tcMar/>
          </w:tcPr>
          <w:p w:rsidP="2098DF0F" w14:paraId="58FDE65D" wp14:textId="77777777">
            <w:pPr>
              <w:pStyle w:val="TableParagraph"/>
              <w:spacing w:line="230" w:lineRule="atLeast"/>
              <w:ind w:left="30" w:right="339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O</w:t>
            </w:r>
            <w:r w:rsidRPr="2098DF0F" w:rsidR="2098DF0F">
              <w:rPr>
                <w:rFonts w:ascii="Arial Nova" w:hAnsi="Arial Nova" w:eastAsia="Arial Nova" w:cs="Arial Nova"/>
                <w:spacing w:val="-18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Gestor</w:t>
            </w:r>
            <w:r w:rsidRPr="2098DF0F" w:rsidR="2098DF0F">
              <w:rPr>
                <w:rFonts w:ascii="Arial Nova" w:hAnsi="Arial Nova" w:eastAsia="Arial Nova" w:cs="Arial Nova"/>
                <w:spacing w:val="-18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local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fica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responsável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para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estabelecer</w:t>
            </w:r>
            <w:r w:rsidRPr="2098DF0F" w:rsidR="2098DF0F">
              <w:rPr>
                <w:rFonts w:ascii="Arial Nova" w:hAnsi="Arial Nova" w:eastAsia="Arial Nova" w:cs="Arial Nova"/>
                <w:spacing w:val="-19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essa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comunicação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 xml:space="preserve">de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documentos</w:t>
            </w:r>
            <w:r w:rsidRPr="2098DF0F" w:rsidR="2098DF0F">
              <w:rPr>
                <w:rFonts w:ascii="Arial Nova" w:hAnsi="Arial Nova" w:eastAsia="Arial Nova" w:cs="Arial Nova"/>
                <w:spacing w:val="-16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entre</w:t>
            </w:r>
            <w:r w:rsidRPr="2098DF0F" w:rsidR="2098DF0F">
              <w:rPr>
                <w:rFonts w:ascii="Arial Nova" w:hAnsi="Arial Nova" w:eastAsia="Arial Nova" w:cs="Arial Nova"/>
                <w:spacing w:val="-19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a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comarca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spacing w:val="-19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o</w:t>
            </w:r>
            <w:r w:rsidRPr="2098DF0F" w:rsidR="2098DF0F">
              <w:rPr>
                <w:rFonts w:ascii="Arial Nova" w:hAnsi="Arial Nova" w:eastAsia="Arial Nova" w:cs="Arial Nova"/>
                <w:spacing w:val="-17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PROHAV/CEVID</w:t>
            </w:r>
          </w:p>
        </w:tc>
        <w:tc>
          <w:tcPr>
            <w:tcW w:w="2490" w:type="dxa"/>
            <w:tcMar/>
          </w:tcPr>
          <w:p w:rsidP="2098DF0F" w14:paraId="664355AD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1525" w:type="dxa"/>
            <w:tcMar/>
          </w:tcPr>
          <w:p w14:paraId="1A965116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:rsidTr="2098DF0F" w14:paraId="41E57C53" wp14:textId="77777777">
        <w:trPr>
          <w:trHeight w:val="225" w:hRule="atLeast"/>
        </w:trPr>
        <w:tc>
          <w:tcPr>
            <w:tcW w:w="5658" w:type="dxa"/>
            <w:shd w:val="clear" w:color="auto" w:fill="C0E3F5"/>
            <w:tcMar/>
          </w:tcPr>
          <w:p w:rsidP="2098DF0F" w14:paraId="31011C21" wp14:textId="77777777">
            <w:pPr>
              <w:pStyle w:val="TableParagraph"/>
              <w:spacing w:before="10" w:line="194" w:lineRule="exact"/>
              <w:ind w:left="33"/>
              <w:rPr>
                <w:rFonts w:ascii="Arial Nova" w:hAnsi="Arial Nova" w:eastAsia="Arial Nova" w:cs="Arial Nova"/>
                <w:b w:val="1"/>
                <w:bCs w:val="1"/>
                <w:sz w:val="18"/>
                <w:szCs w:val="18"/>
              </w:rPr>
            </w:pP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85"/>
                <w:sz w:val="18"/>
                <w:szCs w:val="18"/>
              </w:rPr>
              <w:t>6.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5"/>
                <w:w w:val="85"/>
                <w:sz w:val="18"/>
                <w:szCs w:val="18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85"/>
                <w:sz w:val="18"/>
                <w:szCs w:val="18"/>
              </w:rPr>
              <w:t>Formação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2"/>
                <w:w w:val="85"/>
                <w:sz w:val="18"/>
                <w:szCs w:val="18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w w:val="85"/>
                <w:sz w:val="18"/>
                <w:szCs w:val="18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b w:val="1"/>
                <w:bCs w:val="1"/>
                <w:spacing w:val="-2"/>
                <w:w w:val="85"/>
                <w:sz w:val="18"/>
                <w:szCs w:val="18"/>
              </w:rPr>
              <w:t xml:space="preserve"> Suporte</w:t>
            </w:r>
          </w:p>
        </w:tc>
        <w:tc>
          <w:tcPr>
            <w:tcW w:w="5041" w:type="dxa"/>
            <w:shd w:val="clear" w:color="auto" w:fill="C0E3F5"/>
            <w:tcMar/>
          </w:tcPr>
          <w:p w:rsidP="2098DF0F" w14:paraId="7DF4E37C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2490" w:type="dxa"/>
            <w:shd w:val="clear" w:color="auto" w:fill="C0E3F5"/>
            <w:tcMar/>
          </w:tcPr>
          <w:p w:rsidP="2098DF0F" w14:paraId="44FB30F8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1525" w:type="dxa"/>
            <w:shd w:val="clear" w:color="auto" w:fill="C0E3F5"/>
            <w:tcMar/>
          </w:tcPr>
          <w:p w14:paraId="1DA6542E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:rsidTr="2098DF0F" w14:paraId="318D7E6B" wp14:textId="77777777">
        <w:trPr>
          <w:trHeight w:val="443" w:hRule="atLeast"/>
        </w:trPr>
        <w:tc>
          <w:tcPr>
            <w:tcW w:w="5658" w:type="dxa"/>
            <w:tcMar/>
          </w:tcPr>
          <w:p w:rsidP="2098DF0F" w14:paraId="07424E75" wp14:textId="77777777">
            <w:pPr>
              <w:pStyle w:val="TableParagraph"/>
              <w:spacing w:before="1" w:line="176" w:lineRule="exac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Articular</w:t>
            </w:r>
            <w:r w:rsidRPr="2098DF0F" w:rsidR="2098DF0F">
              <w:rPr>
                <w:rFonts w:ascii="Arial Nova" w:hAnsi="Arial Nova" w:eastAsia="Arial Nova" w:cs="Arial Nova"/>
                <w:spacing w:val="-4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com</w:t>
            </w:r>
            <w:r w:rsidRPr="2098DF0F" w:rsidR="2098DF0F">
              <w:rPr>
                <w:rFonts w:ascii="Arial Nova" w:hAnsi="Arial Nova" w:eastAsia="Arial Nova" w:cs="Arial Nova"/>
                <w:spacing w:val="-1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a</w:t>
            </w:r>
            <w:r w:rsidRPr="2098DF0F" w:rsidR="2098DF0F">
              <w:rPr>
                <w:rFonts w:ascii="Arial Nova" w:hAnsi="Arial Nova" w:eastAsia="Arial Nova" w:cs="Arial Nova"/>
                <w:spacing w:val="-1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CEVID</w:t>
            </w:r>
            <w:r w:rsidRPr="2098DF0F" w:rsidR="2098DF0F">
              <w:rPr>
                <w:rFonts w:ascii="Arial Nova" w:hAnsi="Arial Nova" w:eastAsia="Arial Nova" w:cs="Arial Nova"/>
                <w:spacing w:val="-2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para</w:t>
            </w:r>
            <w:r w:rsidRPr="2098DF0F" w:rsidR="2098DF0F">
              <w:rPr>
                <w:rFonts w:ascii="Arial Nova" w:hAnsi="Arial Nova" w:eastAsia="Arial Nova" w:cs="Arial Nova"/>
                <w:spacing w:val="-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formação</w:t>
            </w:r>
            <w:r w:rsidRPr="2098DF0F" w:rsidR="2098DF0F">
              <w:rPr>
                <w:rFonts w:ascii="Arial Nova" w:hAnsi="Arial Nova" w:eastAsia="Arial Nova" w:cs="Arial Nova"/>
                <w:spacing w:val="-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spacing w:val="-3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suporte</w:t>
            </w:r>
            <w:r w:rsidRPr="2098DF0F" w:rsidR="2098DF0F">
              <w:rPr>
                <w:rFonts w:ascii="Arial Nova" w:hAnsi="Arial Nova" w:eastAsia="Arial Nova" w:cs="Arial Nova"/>
                <w:spacing w:val="-3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técnico</w:t>
            </w:r>
            <w:r w:rsidRPr="2098DF0F" w:rsidR="2098DF0F">
              <w:rPr>
                <w:rFonts w:ascii="Arial Nova" w:hAnsi="Arial Nova" w:eastAsia="Arial Nova" w:cs="Arial Nova"/>
                <w:spacing w:val="-2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da</w:t>
            </w:r>
            <w:r w:rsidRPr="2098DF0F" w:rsidR="2098DF0F">
              <w:rPr>
                <w:rFonts w:ascii="Arial Nova" w:hAnsi="Arial Nova" w:eastAsia="Arial Nova" w:cs="Arial Nova"/>
                <w:spacing w:val="-1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w w:val="90"/>
                <w:sz w:val="16"/>
                <w:szCs w:val="16"/>
              </w:rPr>
              <w:t>equipe.</w:t>
            </w:r>
          </w:p>
        </w:tc>
        <w:tc>
          <w:tcPr>
            <w:tcW w:w="5041" w:type="dxa"/>
            <w:tcMar/>
          </w:tcPr>
          <w:p w:rsidP="2098DF0F" w14:paraId="683C7E53" wp14:textId="554BA170">
            <w:pPr>
              <w:pStyle w:val="TableParagraph"/>
              <w:spacing w:before="20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A</w:t>
            </w:r>
            <w:r w:rsidRPr="2098DF0F" w:rsidR="2098DF0F">
              <w:rPr>
                <w:rFonts w:ascii="Arial Nova" w:hAnsi="Arial Nova" w:eastAsia="Arial Nova" w:cs="Arial Nova"/>
                <w:spacing w:val="-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CEVID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oferecerá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capacitações,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orientação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metodológica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spacing w:val="-1"/>
                <w:w w:val="9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apoio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w w:val="90"/>
                <w:sz w:val="16"/>
                <w:szCs w:val="16"/>
              </w:rPr>
              <w:t>técnico</w:t>
            </w:r>
            <w:r w:rsidRPr="2098DF0F" w:rsidR="68681F1B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aos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grupos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z w:val="16"/>
                <w:szCs w:val="16"/>
              </w:rPr>
              <w:t>locais.</w:t>
            </w:r>
          </w:p>
        </w:tc>
        <w:tc>
          <w:tcPr>
            <w:tcW w:w="2490" w:type="dxa"/>
            <w:tcMar/>
          </w:tcPr>
          <w:p w:rsidP="2098DF0F" w14:paraId="722B00AE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1525" w:type="dxa"/>
            <w:tcMar/>
          </w:tcPr>
          <w:p w14:paraId="42C6D796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:rsidTr="2098DF0F" w14:paraId="2FA36E4D" wp14:textId="77777777">
        <w:trPr>
          <w:trHeight w:val="671" w:hRule="atLeast"/>
        </w:trPr>
        <w:tc>
          <w:tcPr>
            <w:tcW w:w="5658" w:type="dxa"/>
            <w:tcMar/>
          </w:tcPr>
          <w:p w:rsidP="2098DF0F" w14:paraId="599A1190" wp14:textId="77777777">
            <w:pPr>
              <w:pStyle w:val="TableParagraph"/>
              <w:spacing w:before="1" w:line="176" w:lineRule="exac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Mapear</w:t>
            </w:r>
            <w:r w:rsidRPr="2098DF0F" w:rsidR="2098DF0F">
              <w:rPr>
                <w:rFonts w:ascii="Arial Nova" w:hAnsi="Arial Nova" w:eastAsia="Arial Nova" w:cs="Arial Nova"/>
                <w:spacing w:val="-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boas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práticas</w:t>
            </w:r>
            <w:r w:rsidRPr="2098DF0F" w:rsidR="2098DF0F">
              <w:rPr>
                <w:rFonts w:ascii="Arial Nova" w:hAnsi="Arial Nova" w:eastAsia="Arial Nova" w:cs="Arial Nova"/>
                <w:spacing w:val="-1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spacing w:val="-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dificuldades</w:t>
            </w:r>
            <w:r w:rsidRPr="2098DF0F" w:rsidR="2098DF0F">
              <w:rPr>
                <w:rFonts w:ascii="Arial Nova" w:hAnsi="Arial Nova" w:eastAsia="Arial Nova" w:cs="Arial Nova"/>
                <w:spacing w:val="-1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para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subsidiar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o</w:t>
            </w:r>
            <w:r w:rsidRPr="2098DF0F" w:rsidR="2098DF0F">
              <w:rPr>
                <w:rFonts w:ascii="Arial Nova" w:hAnsi="Arial Nova" w:eastAsia="Arial Nova" w:cs="Arial Nova"/>
                <w:spacing w:val="-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w w:val="90"/>
                <w:sz w:val="16"/>
                <w:szCs w:val="16"/>
              </w:rPr>
              <w:t>aprimoramento</w:t>
            </w:r>
            <w:r w:rsidRPr="2098DF0F" w:rsidR="2098DF0F">
              <w:rPr>
                <w:rFonts w:ascii="Arial Nova" w:hAnsi="Arial Nova" w:eastAsia="Arial Nova" w:cs="Arial Nova"/>
                <w:spacing w:val="-1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2"/>
                <w:w w:val="90"/>
                <w:sz w:val="16"/>
                <w:szCs w:val="16"/>
              </w:rPr>
              <w:t>contínuo.</w:t>
            </w:r>
          </w:p>
        </w:tc>
        <w:tc>
          <w:tcPr>
            <w:tcW w:w="5041" w:type="dxa"/>
            <w:tcMar/>
          </w:tcPr>
          <w:p w:rsidP="2098DF0F" w14:paraId="7BAC2A9D" wp14:textId="77777777">
            <w:pPr>
              <w:pStyle w:val="TableParagraph"/>
              <w:spacing w:line="230" w:lineRule="atLeast"/>
              <w:ind w:left="30"/>
              <w:rPr>
                <w:rFonts w:ascii="Arial Nova" w:hAnsi="Arial Nova" w:eastAsia="Arial Nova" w:cs="Arial Nova"/>
                <w:sz w:val="16"/>
                <w:szCs w:val="16"/>
              </w:rPr>
            </w:pP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O</w:t>
            </w:r>
            <w:r w:rsidRPr="2098DF0F" w:rsidR="2098DF0F">
              <w:rPr>
                <w:rFonts w:ascii="Arial Nova" w:hAnsi="Arial Nova" w:eastAsia="Arial Nova" w:cs="Arial Nova"/>
                <w:spacing w:val="-14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levantamento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dessas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experiências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deve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ser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sistematizado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spacing w:val="-15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>enviado</w:t>
            </w:r>
            <w:r w:rsidRPr="2098DF0F" w:rsidR="2098DF0F">
              <w:rPr>
                <w:rFonts w:ascii="Arial Nova" w:hAnsi="Arial Nova" w:eastAsia="Arial Nova" w:cs="Arial Nova"/>
                <w:spacing w:val="-13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6"/>
                <w:sz w:val="16"/>
                <w:szCs w:val="16"/>
              </w:rPr>
              <w:t xml:space="preserve">ao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PROHAV</w:t>
            </w:r>
            <w:r w:rsidRPr="2098DF0F" w:rsidR="2098DF0F">
              <w:rPr>
                <w:rFonts w:ascii="Arial Nova" w:hAnsi="Arial Nova" w:eastAsia="Arial Nova" w:cs="Arial Nova"/>
                <w:spacing w:val="-1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para</w:t>
            </w:r>
            <w:r w:rsidRPr="2098DF0F" w:rsidR="2098DF0F">
              <w:rPr>
                <w:rFonts w:ascii="Arial Nova" w:hAnsi="Arial Nova" w:eastAsia="Arial Nova" w:cs="Arial Nova"/>
                <w:spacing w:val="-1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avaliação</w:t>
            </w:r>
            <w:r w:rsidRPr="2098DF0F" w:rsidR="2098DF0F">
              <w:rPr>
                <w:rFonts w:ascii="Arial Nova" w:hAnsi="Arial Nova" w:eastAsia="Arial Nova" w:cs="Arial Nova"/>
                <w:spacing w:val="-1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e</w:t>
            </w:r>
            <w:r w:rsidRPr="2098DF0F" w:rsidR="2098DF0F">
              <w:rPr>
                <w:rFonts w:ascii="Arial Nova" w:hAnsi="Arial Nova" w:eastAsia="Arial Nova" w:cs="Arial Nova"/>
                <w:spacing w:val="-12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aprimoramento</w:t>
            </w:r>
            <w:r w:rsidRPr="2098DF0F" w:rsidR="2098DF0F">
              <w:rPr>
                <w:rFonts w:ascii="Arial Nova" w:hAnsi="Arial Nova" w:eastAsia="Arial Nova" w:cs="Arial Nova"/>
                <w:spacing w:val="-1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da</w:t>
            </w:r>
            <w:r w:rsidRPr="2098DF0F" w:rsidR="2098DF0F">
              <w:rPr>
                <w:rFonts w:ascii="Arial Nova" w:hAnsi="Arial Nova" w:eastAsia="Arial Nova" w:cs="Arial Nova"/>
                <w:spacing w:val="-1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política</w:t>
            </w:r>
            <w:r w:rsidRPr="2098DF0F" w:rsidR="2098DF0F">
              <w:rPr>
                <w:rFonts w:ascii="Arial Nova" w:hAnsi="Arial Nova" w:eastAsia="Arial Nova" w:cs="Arial Nova"/>
                <w:spacing w:val="-10"/>
                <w:sz w:val="16"/>
                <w:szCs w:val="16"/>
              </w:rPr>
              <w:t xml:space="preserve"> </w:t>
            </w:r>
            <w:r w:rsidRPr="2098DF0F" w:rsidR="2098DF0F">
              <w:rPr>
                <w:rFonts w:ascii="Arial Nova" w:hAnsi="Arial Nova" w:eastAsia="Arial Nova" w:cs="Arial Nova"/>
                <w:spacing w:val="-4"/>
                <w:sz w:val="16"/>
                <w:szCs w:val="16"/>
              </w:rPr>
              <w:t>pública.</w:t>
            </w:r>
          </w:p>
        </w:tc>
        <w:tc>
          <w:tcPr>
            <w:tcW w:w="2490" w:type="dxa"/>
            <w:tcMar/>
          </w:tcPr>
          <w:p w:rsidP="2098DF0F" w14:paraId="2DE403A5" wp14:textId="77777777">
            <w:pPr>
              <w:pStyle w:val="TableParagraph"/>
              <w:rPr>
                <w:rFonts w:ascii="Arial Nova" w:hAnsi="Arial Nova" w:eastAsia="Arial Nova" w:cs="Arial Nova"/>
                <w:sz w:val="16"/>
                <w:szCs w:val="16"/>
              </w:rPr>
            </w:pPr>
          </w:p>
        </w:tc>
        <w:tc>
          <w:tcPr>
            <w:tcW w:w="1525" w:type="dxa"/>
            <w:tcMar/>
          </w:tcPr>
          <w:p w14:paraId="62431CDC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2098DF0F" w:rsidRDefault="2098DF0F" w14:paraId="5CE7FFA5" w14:textId="630F385C"/>
    <w:sectPr>
      <w:type w:val="continuous"/>
      <w:pgSz w:w="16840" w:h="11910" w:orient="landscape"/>
      <w:pgMar w:top="1060" w:right="992" w:bottom="280" w:left="992"/>
      <w:cols w:num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:rsids>
    <w:rsidRoot w:val="68A311CA"/>
    <w:rsid w:val="024388E9"/>
    <w:rsid w:val="04042A96"/>
    <w:rsid w:val="069B0E0E"/>
    <w:rsid w:val="06C93543"/>
    <w:rsid w:val="0B7AFF24"/>
    <w:rsid w:val="0D2D0AA9"/>
    <w:rsid w:val="0D5ED119"/>
    <w:rsid w:val="0E19461C"/>
    <w:rsid w:val="10755A50"/>
    <w:rsid w:val="12B4272D"/>
    <w:rsid w:val="1592C379"/>
    <w:rsid w:val="15E372A1"/>
    <w:rsid w:val="17B78D6E"/>
    <w:rsid w:val="18CEBE95"/>
    <w:rsid w:val="1A2991D1"/>
    <w:rsid w:val="1DCBA08A"/>
    <w:rsid w:val="2098DF0F"/>
    <w:rsid w:val="2C0D3C93"/>
    <w:rsid w:val="2CE8C16F"/>
    <w:rsid w:val="2CECA378"/>
    <w:rsid w:val="32E8AD72"/>
    <w:rsid w:val="3AE74337"/>
    <w:rsid w:val="3C100C62"/>
    <w:rsid w:val="42F6F24A"/>
    <w:rsid w:val="47FE9296"/>
    <w:rsid w:val="4A6F3697"/>
    <w:rsid w:val="4F440396"/>
    <w:rsid w:val="5C479791"/>
    <w:rsid w:val="5E9C85B0"/>
    <w:rsid w:val="62B61415"/>
    <w:rsid w:val="62E67458"/>
    <w:rsid w:val="64D0BDC3"/>
    <w:rsid w:val="652A2434"/>
    <w:rsid w:val="68681F1B"/>
    <w:rsid w:val="68A311CA"/>
    <w:rsid w:val="6A1DF648"/>
    <w:rsid w:val="6B6383BB"/>
    <w:rsid w:val="6BDEF495"/>
    <w:rsid w:val="6C94DC2E"/>
    <w:rsid w:val="6F3A0C3C"/>
    <w:rsid w:val="70A662B0"/>
    <w:rsid w:val="711F046A"/>
    <w:rsid w:val="73854798"/>
    <w:rsid w:val="76857637"/>
    <w:rsid w:val="7689B02F"/>
    <w:rsid w:val="773602A2"/>
    <w:rsid w:val="7739E3AC"/>
    <w:rsid w:val="79C9A1C9"/>
    <w:rsid w:val="7C2377B6"/>
    <w:rsid w:val="7F7D5E27"/>
    <w:rsid w:val="7F948B02"/>
  </w:rsids>
  <w14:docId w14:val="1F441C43"/>
  <w15:docId w15:val="{C4862906-AE63-4E05-8A32-C63D74BD0E00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" w:default="1">
    <w:name w:val="Normal"/>
    <w:uiPriority w:val="1"/>
    <w:qFormat/>
    <w:pPr/>
    <w:rPr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pt-PT" w:eastAsia="en-US" w:bidi="ar-SA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3" /><Relationship Type="http://schemas.openxmlformats.org/officeDocument/2006/relationships/customXml" Target="../customXml/item3.xml" Id="rId7" /><Relationship Type="http://schemas.openxmlformats.org/officeDocument/2006/relationships/fontTable" Target="fontTable.xml" Id="rId2" /><Relationship Type="http://schemas.openxmlformats.org/officeDocument/2006/relationships/styles" Target="styles.xml" Id="rId1" /><Relationship Type="http://schemas.openxmlformats.org/officeDocument/2006/relationships/customXml" Target="../customXml/item2.xml" Id="rId6" /><Relationship Type="http://schemas.openxmlformats.org/officeDocument/2006/relationships/customXml" Target="../customXml/item1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6C59B4B7D424D4EBABA52ED412F4D88" ma:contentTypeVersion="10" ma:contentTypeDescription="Crie um novo documento." ma:contentTypeScope="" ma:versionID="36b260417ea63bc632f9747b4a0a3f0d">
  <xsd:schema xmlns:xsd="http://www.w3.org/2001/XMLSchema" xmlns:xs="http://www.w3.org/2001/XMLSchema" xmlns:p="http://schemas.microsoft.com/office/2006/metadata/properties" xmlns:ns2="7151840b-da1b-472e-890d-277942218184" targetNamespace="http://schemas.microsoft.com/office/2006/metadata/properties" ma:root="true" ma:fieldsID="50c766989a36b895ae26e0fcffb6e277" ns2:_="">
    <xsd:import namespace="7151840b-da1b-472e-890d-2779422181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51840b-da1b-472e-890d-2779422181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5af64670-fdc8-4834-82e2-6c8d61def0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51840b-da1b-472e-890d-27794221818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A054F0-4EDC-48BB-BB8A-DD3B263AFE03}"/>
</file>

<file path=customXml/itemProps2.xml><?xml version="1.0" encoding="utf-8"?>
<ds:datastoreItem xmlns:ds="http://schemas.openxmlformats.org/officeDocument/2006/customXml" ds:itemID="{91FE130B-57A0-4322-812C-EB3291673A27}"/>
</file>

<file path=customXml/itemProps3.xml><?xml version="1.0" encoding="utf-8"?>
<ds:datastoreItem xmlns:ds="http://schemas.openxmlformats.org/officeDocument/2006/customXml" ds:itemID="{85B68B73-96C7-402A-B7AB-6E934B606AB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Antonio Carlos Jose Britto</lastModifiedBy>
  <dcterms:created xsi:type="dcterms:W3CDTF">2026-01-15T18:07:06.0000000Z</dcterms:created>
  <dcterms:modified xsi:type="dcterms:W3CDTF">2026-04-15T16:52:54.6884903Z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2026-01-15T00:00:00Z</vt:filetime>
  </property>
  <property fmtid="{D5CDD505-2E9C-101B-9397-08002B2CF9AE}" pid="3" name="LastSaved">
    <vt:filetime>2026-01-15T00:00:00Z</vt:filetime>
  </property>
  <property fmtid="{D5CDD505-2E9C-101B-9397-08002B2CF9AE}" pid="4" name="ContentTypeId">
    <vt:lpwstr>0x010100C6C59B4B7D424D4EBABA52ED412F4D88</vt:lpwstr>
  </property>
  <property fmtid="{D5CDD505-2E9C-101B-9397-08002B2CF9AE}" pid="5" name="MediaServiceImageTags">
    <vt:lpwstr/>
  </property>
</Properties>
</file>